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2C" w:rsidRPr="0039418A" w:rsidRDefault="008C1842" w:rsidP="009305C3">
      <w:pPr>
        <w:spacing w:line="240" w:lineRule="atLeast"/>
        <w:rPr>
          <w:rFonts w:ascii="新細明體" w:hAnsi="新細明體"/>
          <w:b/>
          <w:bCs w:val="0"/>
          <w:sz w:val="16"/>
          <w:szCs w:val="16"/>
        </w:rPr>
      </w:pPr>
      <w:r>
        <w:rPr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5.2pt;margin-top:12.6pt;width:100.8pt;height:35.8pt;z-index:251658240;mso-position-horizontal-relative:margin" stroked="f">
            <v:textbox>
              <w:txbxContent>
                <w:p w:rsidR="00772E32" w:rsidRPr="009B27BD" w:rsidRDefault="00772E32">
                  <w:pPr>
                    <w:rPr>
                      <w:rFonts w:hint="eastAsia"/>
                      <w:sz w:val="22"/>
                    </w:rPr>
                  </w:pPr>
                  <w:r w:rsidRPr="009B27BD">
                    <w:rPr>
                      <w:rFonts w:ascii="新細明體" w:hAnsi="新細明體" w:hint="eastAsia"/>
                      <w:b/>
                      <w:bCs w:val="0"/>
                      <w:sz w:val="32"/>
                      <w:szCs w:val="28"/>
                    </w:rPr>
                    <w:t>職務登錄表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85pt;margin-top:7.5pt;width:113.1pt;height:22.7pt;z-index:251657216">
            <v:imagedata r:id="rId9" o:title="fax_logo_w"/>
            <w10:wrap type="square"/>
          </v:shape>
        </w:pict>
      </w:r>
    </w:p>
    <w:p w:rsidR="009B27BD" w:rsidRDefault="009B27BD" w:rsidP="009B27BD">
      <w:pPr>
        <w:ind w:firstLineChars="50" w:firstLine="69"/>
        <w:rPr>
          <w:rFonts w:ascii="Trebuchet MS" w:hAnsi="Trebuchet MS"/>
          <w:sz w:val="16"/>
          <w:szCs w:val="16"/>
        </w:rPr>
      </w:pPr>
      <w:bookmarkStart w:id="0" w:name="_GoBack"/>
      <w:bookmarkEnd w:id="0"/>
    </w:p>
    <w:p w:rsidR="007D7D62" w:rsidRDefault="007D7D62" w:rsidP="00323743">
      <w:pPr>
        <w:ind w:firstLineChars="50" w:firstLine="69"/>
        <w:rPr>
          <w:rFonts w:ascii="Trebuchet MS" w:hAnsi="Trebuchet MS"/>
          <w:sz w:val="16"/>
          <w:szCs w:val="16"/>
        </w:rPr>
      </w:pPr>
    </w:p>
    <w:p w:rsidR="009305C3" w:rsidRPr="009305C3" w:rsidRDefault="00444901" w:rsidP="00323743">
      <w:pPr>
        <w:ind w:firstLineChars="50" w:firstLine="69"/>
        <w:rPr>
          <w:rFonts w:ascii="細明體" w:eastAsia="細明體" w:hAnsi="細明體" w:cs="細明體"/>
          <w:sz w:val="16"/>
          <w:szCs w:val="16"/>
        </w:rPr>
      </w:pPr>
      <w:r>
        <w:rPr>
          <w:rFonts w:ascii="Trebuchet MS" w:hAnsi="Trebuchet MS" w:hint="eastAsia"/>
          <w:sz w:val="16"/>
          <w:szCs w:val="16"/>
        </w:rPr>
        <w:t>傳真</w:t>
      </w:r>
      <w:r w:rsidR="00A341B7">
        <w:rPr>
          <w:rFonts w:ascii="Trebuchet MS" w:hAnsi="Trebuchet MS" w:hint="eastAsia"/>
          <w:sz w:val="16"/>
          <w:szCs w:val="16"/>
        </w:rPr>
        <w:t>：</w:t>
      </w:r>
      <w:r w:rsidR="009305C3">
        <w:rPr>
          <w:rFonts w:ascii="Trebuchet MS" w:hAnsi="Trebuchet MS" w:hint="eastAsia"/>
          <w:sz w:val="16"/>
          <w:szCs w:val="16"/>
        </w:rPr>
        <w:t>台北</w:t>
      </w:r>
      <w:r w:rsidR="009305C3">
        <w:rPr>
          <w:rFonts w:ascii="Trebuchet MS" w:hAnsi="Trebuchet MS"/>
          <w:sz w:val="16"/>
          <w:szCs w:val="16"/>
        </w:rPr>
        <w:t>02-29175677</w:t>
      </w:r>
      <w:r>
        <w:rPr>
          <w:rFonts w:ascii="新細明體" w:hAnsi="新細明體" w:cs="新細明體" w:hint="eastAsia"/>
          <w:sz w:val="16"/>
          <w:szCs w:val="16"/>
        </w:rPr>
        <w:t>、</w:t>
      </w:r>
      <w:r w:rsidR="009305C3">
        <w:rPr>
          <w:rFonts w:ascii="Trebuchet MS" w:hAnsi="Trebuchet MS" w:hint="eastAsia"/>
          <w:sz w:val="16"/>
          <w:szCs w:val="16"/>
        </w:rPr>
        <w:t>台中</w:t>
      </w:r>
      <w:r w:rsidR="009305C3">
        <w:rPr>
          <w:rFonts w:ascii="Trebuchet MS" w:hAnsi="Trebuchet MS"/>
          <w:sz w:val="16"/>
          <w:szCs w:val="16"/>
        </w:rPr>
        <w:t>04-37002104</w:t>
      </w:r>
    </w:p>
    <w:p w:rsidR="00DD722C" w:rsidRPr="00DD722C" w:rsidRDefault="00DD722C" w:rsidP="003A5920">
      <w:pPr>
        <w:snapToGrid w:val="0"/>
        <w:spacing w:line="240" w:lineRule="atLeast"/>
        <w:ind w:right="174"/>
        <w:jc w:val="both"/>
        <w:rPr>
          <w:rFonts w:ascii="Trebuchet MS" w:hAnsi="Trebuchet MS"/>
          <w:sz w:val="16"/>
          <w:szCs w:val="16"/>
        </w:rPr>
      </w:pPr>
      <w:r w:rsidRPr="002A2E8F">
        <w:rPr>
          <w:rFonts w:ascii="新細明體" w:hAnsi="新細明體" w:hint="eastAsia"/>
          <w:bCs w:val="0"/>
        </w:rPr>
        <w:t>＊</w:t>
      </w:r>
      <w:r w:rsidRPr="002A2E8F">
        <w:t>為必填欄位</w:t>
      </w:r>
      <w:r w:rsidRPr="002A2E8F">
        <w:rPr>
          <w:rFonts w:hint="eastAsia"/>
        </w:rPr>
        <w:t>；</w:t>
      </w:r>
      <w:r w:rsidRPr="002A2E8F">
        <w:rPr>
          <w:rFonts w:hint="eastAsia"/>
        </w:rPr>
        <w:t>(</w:t>
      </w:r>
      <w:r w:rsidRPr="002A2E8F">
        <w:rPr>
          <w:rFonts w:hint="eastAsia"/>
        </w:rPr>
        <w:t>全</w:t>
      </w:r>
      <w:r w:rsidRPr="002A2E8F">
        <w:rPr>
          <w:rFonts w:hint="eastAsia"/>
        </w:rPr>
        <w:t>)</w:t>
      </w:r>
      <w:r w:rsidRPr="002A2E8F">
        <w:rPr>
          <w:rFonts w:hint="eastAsia"/>
        </w:rPr>
        <w:t>全職</w:t>
      </w:r>
      <w:r w:rsidRPr="002A2E8F">
        <w:t>欄位</w:t>
      </w:r>
      <w:r w:rsidRPr="002A2E8F">
        <w:rPr>
          <w:rFonts w:hint="eastAsia"/>
        </w:rPr>
        <w:t>；</w:t>
      </w:r>
      <w:r w:rsidRPr="002A2E8F">
        <w:rPr>
          <w:rFonts w:hint="eastAsia"/>
        </w:rPr>
        <w:t>(</w:t>
      </w:r>
      <w:r w:rsidRPr="002A2E8F">
        <w:rPr>
          <w:rFonts w:hint="eastAsia"/>
        </w:rPr>
        <w:t>兼</w:t>
      </w:r>
      <w:r w:rsidRPr="002A2E8F">
        <w:rPr>
          <w:rFonts w:hint="eastAsia"/>
        </w:rPr>
        <w:t>)</w:t>
      </w:r>
      <w:r w:rsidRPr="002A2E8F">
        <w:rPr>
          <w:rFonts w:hint="eastAsia"/>
        </w:rPr>
        <w:t>兼職</w:t>
      </w:r>
      <w:r w:rsidRPr="002A2E8F">
        <w:t>欄位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2067"/>
        <w:gridCol w:w="1452"/>
        <w:gridCol w:w="309"/>
        <w:gridCol w:w="1021"/>
        <w:gridCol w:w="290"/>
        <w:gridCol w:w="106"/>
        <w:gridCol w:w="434"/>
        <w:gridCol w:w="1080"/>
        <w:gridCol w:w="180"/>
        <w:gridCol w:w="900"/>
        <w:gridCol w:w="1859"/>
      </w:tblGrid>
      <w:tr w:rsidR="00966E5A" w:rsidRPr="002A2E8F" w:rsidTr="00FB7E73">
        <w:trPr>
          <w:trHeight w:val="252"/>
        </w:trPr>
        <w:tc>
          <w:tcPr>
            <w:tcW w:w="11337" w:type="dxa"/>
            <w:gridSpan w:val="12"/>
            <w:shd w:val="clear" w:color="auto" w:fill="000000"/>
            <w:vAlign w:val="center"/>
          </w:tcPr>
          <w:p w:rsidR="00966E5A" w:rsidRPr="002A2E8F" w:rsidRDefault="009F4094" w:rsidP="00FB7E73">
            <w:pPr>
              <w:tabs>
                <w:tab w:val="left" w:pos="11520"/>
              </w:tabs>
              <w:ind w:leftChars="-55" w:left="-98" w:rightChars="-44" w:right="-79"/>
              <w:jc w:val="center"/>
              <w:rPr>
                <w:rFonts w:ascii="Trebuchet MS" w:hAnsi="Trebuchet MS"/>
                <w:b/>
                <w:bCs w:val="0"/>
              </w:rPr>
            </w:pPr>
            <w:r w:rsidRPr="002A2E8F">
              <w:rPr>
                <w:rFonts w:ascii="Trebuchet MS" w:hAnsi="Trebuchet MS"/>
                <w:b/>
                <w:bCs w:val="0"/>
              </w:rPr>
              <w:t>求才內容說明</w:t>
            </w:r>
          </w:p>
        </w:tc>
      </w:tr>
      <w:tr w:rsidR="00376D21" w:rsidRPr="002A2E8F" w:rsidTr="007804A6">
        <w:trPr>
          <w:trHeight w:val="454"/>
        </w:trPr>
        <w:tc>
          <w:tcPr>
            <w:tcW w:w="1639" w:type="dxa"/>
            <w:shd w:val="clear" w:color="auto" w:fill="auto"/>
            <w:vAlign w:val="center"/>
          </w:tcPr>
          <w:p w:rsidR="00376D21" w:rsidRPr="002A2E8F" w:rsidRDefault="003A7B94" w:rsidP="0023248E">
            <w:pPr>
              <w:tabs>
                <w:tab w:val="left" w:pos="11520"/>
              </w:tabs>
              <w:ind w:leftChars="-55" w:left="-98" w:rightChars="-44" w:right="-79"/>
              <w:jc w:val="both"/>
              <w:rPr>
                <w:rFonts w:ascii="Trebuchet MS" w:hAnsi="Trebuchet MS"/>
                <w:bCs w:val="0"/>
              </w:rPr>
            </w:pPr>
            <w:r w:rsidRPr="002A2E8F">
              <w:rPr>
                <w:rFonts w:ascii="Trebuchet MS" w:hAnsi="Trebuchet MS"/>
                <w:bCs w:val="0"/>
              </w:rPr>
              <w:t>＊</w:t>
            </w:r>
            <w:r w:rsidR="00A54EFF" w:rsidRPr="002A2E8F">
              <w:rPr>
                <w:rFonts w:ascii="Trebuchet MS" w:hAnsi="Trebuchet MS"/>
                <w:bCs w:val="0"/>
              </w:rPr>
              <w:t>1.</w:t>
            </w:r>
            <w:r w:rsidR="00376D21" w:rsidRPr="002A2E8F">
              <w:rPr>
                <w:rFonts w:ascii="Trebuchet MS" w:hAnsi="Trebuchet MS" w:cs="Tahoma"/>
              </w:rPr>
              <w:t>公司名稱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376D21" w:rsidRPr="002A2E8F" w:rsidRDefault="005F3293" w:rsidP="005F3293">
            <w:pPr>
              <w:tabs>
                <w:tab w:val="left" w:pos="11520"/>
              </w:tabs>
              <w:ind w:rightChars="-44" w:right="-79"/>
              <w:jc w:val="both"/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 w:hint="eastAsia"/>
                <w:bCs w:val="0"/>
                <w:lang w:eastAsia="zh-HK"/>
              </w:rPr>
              <w:t>友立光電股份有限公司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376D21" w:rsidRPr="002A2E8F" w:rsidRDefault="00A54EFF" w:rsidP="00FB7E73">
            <w:pPr>
              <w:tabs>
                <w:tab w:val="left" w:pos="11520"/>
              </w:tabs>
              <w:ind w:leftChars="-55" w:left="-98" w:rightChars="-44" w:right="-79"/>
              <w:jc w:val="both"/>
              <w:rPr>
                <w:rFonts w:ascii="Trebuchet MS" w:hAnsi="Trebuchet MS"/>
                <w:bCs w:val="0"/>
              </w:rPr>
            </w:pPr>
            <w:r w:rsidRPr="002A2E8F">
              <w:rPr>
                <w:rFonts w:ascii="Trebuchet MS" w:hAnsi="Trebuchet MS"/>
                <w:bCs w:val="0"/>
              </w:rPr>
              <w:t>2.</w:t>
            </w:r>
            <w:r w:rsidR="00A65A4A" w:rsidRPr="002A2E8F">
              <w:rPr>
                <w:rFonts w:ascii="Trebuchet MS" w:hAnsi="Trebuchet MS"/>
                <w:bCs w:val="0"/>
              </w:rPr>
              <w:t>公司統編</w:t>
            </w:r>
          </w:p>
        </w:tc>
        <w:tc>
          <w:tcPr>
            <w:tcW w:w="4453" w:type="dxa"/>
            <w:gridSpan w:val="5"/>
            <w:shd w:val="clear" w:color="auto" w:fill="auto"/>
            <w:vAlign w:val="center"/>
          </w:tcPr>
          <w:p w:rsidR="00376D21" w:rsidRPr="002A2E8F" w:rsidRDefault="005F3293" w:rsidP="00FB7E73">
            <w:pPr>
              <w:tabs>
                <w:tab w:val="left" w:pos="11520"/>
              </w:tabs>
              <w:ind w:leftChars="-30" w:left="-54" w:rightChars="-44" w:right="-79"/>
              <w:jc w:val="both"/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/>
                <w:bCs w:val="0"/>
              </w:rPr>
              <w:t>27850200</w:t>
            </w:r>
          </w:p>
        </w:tc>
      </w:tr>
      <w:tr w:rsidR="00376D21" w:rsidRPr="002A2E8F" w:rsidTr="007804A6">
        <w:trPr>
          <w:trHeight w:val="454"/>
        </w:trPr>
        <w:tc>
          <w:tcPr>
            <w:tcW w:w="1639" w:type="dxa"/>
            <w:shd w:val="clear" w:color="auto" w:fill="auto"/>
            <w:vAlign w:val="center"/>
          </w:tcPr>
          <w:p w:rsidR="00376D21" w:rsidRPr="002A2E8F" w:rsidRDefault="00566402" w:rsidP="0023248E">
            <w:pPr>
              <w:tabs>
                <w:tab w:val="left" w:pos="11520"/>
              </w:tabs>
              <w:ind w:leftChars="-55" w:left="-98" w:rightChars="-44" w:right="-79"/>
              <w:jc w:val="both"/>
              <w:rPr>
                <w:rFonts w:ascii="Trebuchet MS" w:hAnsi="Trebuchet MS"/>
                <w:bCs w:val="0"/>
              </w:rPr>
            </w:pPr>
            <w:r w:rsidRPr="002A2E8F">
              <w:rPr>
                <w:rFonts w:ascii="Trebuchet MS" w:hAnsi="Trebuchet MS"/>
                <w:bCs w:val="0"/>
              </w:rPr>
              <w:t>＊</w:t>
            </w:r>
            <w:r w:rsidR="00A54EFF" w:rsidRPr="002A2E8F">
              <w:rPr>
                <w:rFonts w:ascii="Trebuchet MS" w:hAnsi="Trebuchet MS"/>
                <w:bCs w:val="0"/>
              </w:rPr>
              <w:t>3.</w:t>
            </w:r>
            <w:r w:rsidR="00376D21" w:rsidRPr="002A2E8F">
              <w:rPr>
                <w:rFonts w:ascii="Trebuchet MS" w:hAnsi="Trebuchet MS"/>
                <w:bCs w:val="0"/>
              </w:rPr>
              <w:t>職務名稱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9B3B62" w:rsidRPr="002A2E8F" w:rsidRDefault="009B3B62" w:rsidP="004D39BE">
            <w:pPr>
              <w:tabs>
                <w:tab w:val="left" w:pos="11520"/>
              </w:tabs>
              <w:ind w:rightChars="-44" w:right="-79"/>
              <w:jc w:val="both"/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 w:hint="eastAsia"/>
                <w:bCs w:val="0"/>
              </w:rPr>
              <w:t>業務助理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376D21" w:rsidRPr="002A2E8F" w:rsidRDefault="00566402" w:rsidP="00FB7E73">
            <w:pPr>
              <w:tabs>
                <w:tab w:val="left" w:pos="11520"/>
              </w:tabs>
              <w:ind w:leftChars="-55" w:left="-98" w:rightChars="-44" w:right="-79"/>
              <w:jc w:val="both"/>
              <w:rPr>
                <w:rFonts w:ascii="Trebuchet MS" w:hAnsi="Trebuchet MS"/>
                <w:bCs w:val="0"/>
              </w:rPr>
            </w:pPr>
            <w:r w:rsidRPr="002A2E8F">
              <w:rPr>
                <w:rFonts w:ascii="Trebuchet MS" w:hAnsi="Trebuchet MS"/>
                <w:bCs w:val="0"/>
              </w:rPr>
              <w:t>＊</w:t>
            </w:r>
            <w:r w:rsidR="00A54EFF" w:rsidRPr="002A2E8F">
              <w:rPr>
                <w:rFonts w:ascii="Trebuchet MS" w:hAnsi="Trebuchet MS"/>
                <w:bCs w:val="0"/>
              </w:rPr>
              <w:t>4.</w:t>
            </w:r>
            <w:r w:rsidR="003C285F" w:rsidRPr="002A2E8F">
              <w:rPr>
                <w:rFonts w:ascii="Trebuchet MS" w:hAnsi="Trebuchet MS"/>
                <w:bCs w:val="0"/>
              </w:rPr>
              <w:t>需求人數</w:t>
            </w:r>
          </w:p>
        </w:tc>
        <w:tc>
          <w:tcPr>
            <w:tcW w:w="4453" w:type="dxa"/>
            <w:gridSpan w:val="5"/>
            <w:shd w:val="clear" w:color="auto" w:fill="auto"/>
            <w:vAlign w:val="center"/>
          </w:tcPr>
          <w:p w:rsidR="00376D21" w:rsidRPr="002A2E8F" w:rsidRDefault="009B3B62" w:rsidP="00FB7E73">
            <w:pPr>
              <w:tabs>
                <w:tab w:val="left" w:pos="11520"/>
              </w:tabs>
              <w:ind w:leftChars="-30" w:left="-54" w:rightChars="-44" w:right="-79"/>
              <w:jc w:val="both"/>
              <w:rPr>
                <w:rFonts w:ascii="Trebuchet MS" w:hAnsi="Trebuchet MS"/>
                <w:bCs w:val="0"/>
              </w:rPr>
            </w:pPr>
            <w:r>
              <w:rPr>
                <w:rFonts w:ascii="新細明體" w:hAnsi="新細明體" w:hint="eastAsia"/>
                <w:bCs w:val="0"/>
              </w:rPr>
              <w:t xml:space="preserve">　</w:t>
            </w:r>
            <w:r w:rsidR="00E306BD">
              <w:rPr>
                <w:rFonts w:asciiTheme="minorEastAsia" w:hAnsiTheme="minorEastAsia" w:hint="eastAsia"/>
                <w:bCs w:val="0"/>
              </w:rPr>
              <w:t>▉</w:t>
            </w:r>
            <w:r>
              <w:rPr>
                <w:rFonts w:ascii="新細明體" w:hAnsi="新細明體" w:hint="eastAsia"/>
                <w:bCs w:val="0"/>
              </w:rPr>
              <w:t>1</w:t>
            </w:r>
            <w:r w:rsidR="003C285F" w:rsidRPr="002A2E8F">
              <w:rPr>
                <w:rFonts w:ascii="Trebuchet MS" w:hAnsi="Trebuchet MS"/>
                <w:bCs w:val="0"/>
              </w:rPr>
              <w:t>至人</w:t>
            </w:r>
            <w:r w:rsidR="008B071D" w:rsidRPr="002A2E8F">
              <w:rPr>
                <w:rFonts w:ascii="新細明體" w:hAnsi="新細明體" w:hint="eastAsia"/>
                <w:bCs w:val="0"/>
              </w:rPr>
              <w:t>□</w:t>
            </w:r>
            <w:r w:rsidR="003C285F" w:rsidRPr="002A2E8F">
              <w:rPr>
                <w:rFonts w:ascii="Trebuchet MS" w:hAnsi="Trebuchet MS"/>
                <w:spacing w:val="24"/>
              </w:rPr>
              <w:t>不限</w:t>
            </w:r>
          </w:p>
        </w:tc>
      </w:tr>
      <w:tr w:rsidR="00330C42" w:rsidRPr="002A2E8F" w:rsidTr="007804A6">
        <w:trPr>
          <w:trHeight w:val="454"/>
        </w:trPr>
        <w:tc>
          <w:tcPr>
            <w:tcW w:w="1639" w:type="dxa"/>
            <w:shd w:val="clear" w:color="auto" w:fill="auto"/>
            <w:vAlign w:val="center"/>
          </w:tcPr>
          <w:p w:rsidR="00330C42" w:rsidRPr="002A2E8F" w:rsidRDefault="00330C42" w:rsidP="0023248E">
            <w:pPr>
              <w:tabs>
                <w:tab w:val="left" w:pos="11520"/>
              </w:tabs>
              <w:ind w:leftChars="-55" w:left="-98" w:rightChars="-44" w:right="-79"/>
              <w:jc w:val="both"/>
              <w:rPr>
                <w:rFonts w:ascii="Trebuchet MS" w:hAnsi="Trebuchet MS"/>
                <w:bCs w:val="0"/>
              </w:rPr>
            </w:pPr>
            <w:r w:rsidRPr="002A2E8F">
              <w:rPr>
                <w:rFonts w:ascii="Trebuchet MS" w:hAnsi="Trebuchet MS"/>
                <w:bCs w:val="0"/>
              </w:rPr>
              <w:t>＊</w:t>
            </w:r>
            <w:r w:rsidRPr="002A2E8F">
              <w:rPr>
                <w:rFonts w:ascii="Trebuchet MS" w:hAnsi="Trebuchet MS"/>
                <w:bCs w:val="0"/>
              </w:rPr>
              <w:t>5</w:t>
            </w:r>
            <w:r w:rsidRPr="002A2E8F">
              <w:rPr>
                <w:rFonts w:ascii="Trebuchet MS" w:hAnsi="Trebuchet MS"/>
                <w:bCs w:val="0"/>
                <w:snapToGrid/>
              </w:rPr>
              <w:t>.</w:t>
            </w:r>
            <w:r w:rsidRPr="002A2E8F">
              <w:rPr>
                <w:rFonts w:ascii="Trebuchet MS" w:hAnsi="Trebuchet MS"/>
                <w:bCs w:val="0"/>
                <w:snapToGrid/>
              </w:rPr>
              <w:t>職務類別</w:t>
            </w:r>
          </w:p>
        </w:tc>
        <w:tc>
          <w:tcPr>
            <w:tcW w:w="9698" w:type="dxa"/>
            <w:gridSpan w:val="11"/>
            <w:shd w:val="clear" w:color="auto" w:fill="auto"/>
            <w:vAlign w:val="center"/>
          </w:tcPr>
          <w:p w:rsidR="00330C42" w:rsidRPr="002A2E8F" w:rsidRDefault="00330C42" w:rsidP="008B071D">
            <w:pPr>
              <w:tabs>
                <w:tab w:val="left" w:pos="11520"/>
              </w:tabs>
              <w:snapToGrid w:val="0"/>
              <w:spacing w:line="240" w:lineRule="atLeast"/>
              <w:ind w:leftChars="-44" w:left="-79" w:rightChars="-51" w:right="-91"/>
              <w:jc w:val="both"/>
              <w:rPr>
                <w:rFonts w:ascii="Trebuchet MS" w:hAnsi="Trebuchet MS"/>
                <w:bCs w:val="0"/>
              </w:rPr>
            </w:pPr>
            <w:r w:rsidRPr="002A2E8F">
              <w:rPr>
                <w:rFonts w:ascii="Trebuchet MS" w:hAnsi="Trebuchet MS"/>
                <w:bCs w:val="0"/>
              </w:rPr>
              <w:t>1.</w:t>
            </w:r>
            <w:r w:rsidRPr="002A2E8F">
              <w:rPr>
                <w:rFonts w:ascii="Trebuchet MS" w:hAnsi="Trebuchet MS"/>
                <w:bCs w:val="0"/>
              </w:rPr>
              <w:t xml:space="preserve">　</w:t>
            </w:r>
            <w:r w:rsidR="00D7245C">
              <w:rPr>
                <w:rFonts w:ascii="Trebuchet MS" w:hAnsi="Trebuchet MS" w:hint="eastAsia"/>
                <w:bCs w:val="0"/>
              </w:rPr>
              <w:t>業務</w:t>
            </w:r>
            <w:r w:rsidR="00D7245C">
              <w:rPr>
                <w:rFonts w:ascii="Trebuchet MS" w:hAnsi="Trebuchet MS" w:hint="eastAsia"/>
                <w:bCs w:val="0"/>
              </w:rPr>
              <w:t>/</w:t>
            </w:r>
            <w:r w:rsidR="00D7245C">
              <w:rPr>
                <w:rFonts w:ascii="Trebuchet MS" w:hAnsi="Trebuchet MS" w:hint="eastAsia"/>
                <w:bCs w:val="0"/>
              </w:rPr>
              <w:t>貿易類</w:t>
            </w:r>
            <w:r w:rsidR="005F3293">
              <w:rPr>
                <w:rFonts w:ascii="Trebuchet MS" w:hAnsi="Trebuchet MS"/>
                <w:bCs w:val="0"/>
              </w:rPr>
              <w:t xml:space="preserve">　</w:t>
            </w:r>
            <w:r w:rsidRPr="002A2E8F">
              <w:rPr>
                <w:rFonts w:ascii="Trebuchet MS" w:hAnsi="Trebuchet MS"/>
                <w:bCs w:val="0"/>
              </w:rPr>
              <w:t xml:space="preserve">　　</w:t>
            </w:r>
            <w:r w:rsidRPr="002A2E8F">
              <w:rPr>
                <w:rFonts w:ascii="Trebuchet MS" w:hAnsi="Trebuchet MS"/>
                <w:bCs w:val="0"/>
              </w:rPr>
              <w:t>2.</w:t>
            </w:r>
            <w:r w:rsidRPr="002A2E8F">
              <w:rPr>
                <w:rFonts w:ascii="Trebuchet MS" w:hAnsi="Trebuchet MS"/>
                <w:bCs w:val="0"/>
              </w:rPr>
              <w:t xml:space="preserve">　　　　　　　　　　</w:t>
            </w:r>
            <w:r w:rsidRPr="002A2E8F">
              <w:rPr>
                <w:rFonts w:ascii="Trebuchet MS" w:hAnsi="Trebuchet MS"/>
                <w:bCs w:val="0"/>
              </w:rPr>
              <w:t>3.</w:t>
            </w:r>
            <w:r w:rsidRPr="002A2E8F">
              <w:rPr>
                <w:rFonts w:ascii="Trebuchet MS" w:hAnsi="Trebuchet MS"/>
                <w:bCs w:val="0"/>
              </w:rPr>
              <w:t xml:space="preserve">　　　　　　　　</w:t>
            </w:r>
            <w:r w:rsidR="008B071D" w:rsidRPr="002A2E8F">
              <w:rPr>
                <w:rFonts w:ascii="Trebuchet MS" w:hAnsi="Trebuchet MS"/>
                <w:bCs w:val="0"/>
              </w:rPr>
              <w:t xml:space="preserve">　</w:t>
            </w:r>
            <w:r w:rsidRPr="002A2E8F">
              <w:rPr>
                <w:rFonts w:ascii="Trebuchet MS" w:hAnsi="Trebuchet MS"/>
                <w:bCs w:val="0"/>
              </w:rPr>
              <w:t>(</w:t>
            </w:r>
            <w:r w:rsidRPr="002A2E8F">
              <w:rPr>
                <w:rFonts w:ascii="Trebuchet MS" w:hAnsi="Trebuchet MS"/>
                <w:bCs w:val="0"/>
              </w:rPr>
              <w:t>請參考附件之職務類別表</w:t>
            </w:r>
            <w:r w:rsidRPr="002A2E8F">
              <w:rPr>
                <w:rFonts w:ascii="Trebuchet MS" w:hAnsi="Trebuchet MS"/>
                <w:bCs w:val="0"/>
              </w:rPr>
              <w:t>)</w:t>
            </w:r>
          </w:p>
        </w:tc>
      </w:tr>
      <w:tr w:rsidR="00A6539D" w:rsidRPr="002A2E8F" w:rsidTr="007804A6">
        <w:trPr>
          <w:trHeight w:val="454"/>
        </w:trPr>
        <w:tc>
          <w:tcPr>
            <w:tcW w:w="1639" w:type="dxa"/>
            <w:shd w:val="clear" w:color="auto" w:fill="auto"/>
            <w:vAlign w:val="center"/>
          </w:tcPr>
          <w:p w:rsidR="00A6539D" w:rsidRPr="002A2E8F" w:rsidRDefault="003B675A" w:rsidP="0023248E">
            <w:pPr>
              <w:tabs>
                <w:tab w:val="left" w:pos="11520"/>
              </w:tabs>
              <w:ind w:leftChars="-55" w:left="-98" w:rightChars="-44" w:right="-79"/>
              <w:jc w:val="both"/>
              <w:rPr>
                <w:rFonts w:ascii="Trebuchet MS" w:hAnsi="Trebuchet MS"/>
                <w:bCs w:val="0"/>
              </w:rPr>
            </w:pPr>
            <w:r w:rsidRPr="002A2E8F">
              <w:rPr>
                <w:rFonts w:ascii="Trebuchet MS" w:hAnsi="Trebuchet MS"/>
                <w:bCs w:val="0"/>
              </w:rPr>
              <w:t>6.</w:t>
            </w:r>
            <w:r w:rsidR="0006456A" w:rsidRPr="002A2E8F">
              <w:rPr>
                <w:rFonts w:ascii="Trebuchet MS" w:hAnsi="Trebuchet MS"/>
                <w:bCs w:val="0"/>
              </w:rPr>
              <w:t>職務說明</w:t>
            </w:r>
          </w:p>
        </w:tc>
        <w:tc>
          <w:tcPr>
            <w:tcW w:w="9698" w:type="dxa"/>
            <w:gridSpan w:val="11"/>
            <w:shd w:val="clear" w:color="auto" w:fill="auto"/>
            <w:vAlign w:val="center"/>
          </w:tcPr>
          <w:p w:rsidR="00A6539D" w:rsidRPr="002A2E8F" w:rsidRDefault="00772E32" w:rsidP="002A7198">
            <w:pPr>
              <w:tabs>
                <w:tab w:val="left" w:pos="11520"/>
              </w:tabs>
              <w:ind w:leftChars="-44" w:left="-79" w:rightChars="-51" w:right="-91"/>
              <w:jc w:val="both"/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 w:hint="eastAsia"/>
                <w:bCs w:val="0"/>
              </w:rPr>
              <w:t>日文業務助理</w:t>
            </w:r>
            <w:r>
              <w:rPr>
                <w:rFonts w:ascii="Trebuchet MS" w:hAnsi="Trebuchet MS" w:hint="eastAsia"/>
                <w:bCs w:val="0"/>
              </w:rPr>
              <w:t xml:space="preserve"> &amp; </w:t>
            </w:r>
            <w:r>
              <w:rPr>
                <w:rFonts w:ascii="Trebuchet MS" w:hAnsi="Trebuchet MS" w:hint="eastAsia"/>
                <w:bCs w:val="0"/>
              </w:rPr>
              <w:t>協助進出貨</w:t>
            </w:r>
            <w:r w:rsidR="002A7198">
              <w:rPr>
                <w:rFonts w:ascii="Trebuchet MS" w:hAnsi="Trebuchet MS" w:hint="eastAsia"/>
                <w:bCs w:val="0"/>
              </w:rPr>
              <w:t>及一般事務性</w:t>
            </w:r>
            <w:r>
              <w:rPr>
                <w:rFonts w:ascii="Trebuchet MS" w:hAnsi="Trebuchet MS" w:hint="eastAsia"/>
                <w:bCs w:val="0"/>
              </w:rPr>
              <w:t xml:space="preserve"> </w:t>
            </w:r>
            <w:r w:rsidR="002A7198">
              <w:rPr>
                <w:rFonts w:ascii="Trebuchet MS" w:hAnsi="Trebuchet MS" w:hint="eastAsia"/>
                <w:bCs w:val="0"/>
              </w:rPr>
              <w:t>(</w:t>
            </w:r>
            <w:r w:rsidR="002A7198" w:rsidRPr="002A2E8F">
              <w:rPr>
                <w:rFonts w:ascii="Trebuchet MS" w:hAnsi="Trebuchet MS" w:cs="Tahoma"/>
              </w:rPr>
              <w:t>略</w:t>
            </w:r>
            <w:r>
              <w:rPr>
                <w:rFonts w:ascii="Trebuchet MS" w:hAnsi="Trebuchet MS" w:hint="eastAsia"/>
                <w:bCs w:val="0"/>
              </w:rPr>
              <w:t>懂國際貿易進出口尤佳</w:t>
            </w:r>
            <w:r>
              <w:rPr>
                <w:rFonts w:ascii="Trebuchet MS" w:hAnsi="Trebuchet MS" w:hint="eastAsia"/>
                <w:bCs w:val="0"/>
              </w:rPr>
              <w:t>)</w:t>
            </w:r>
          </w:p>
        </w:tc>
      </w:tr>
      <w:tr w:rsidR="00BE3341" w:rsidRPr="002A2E8F" w:rsidTr="007804A6">
        <w:trPr>
          <w:trHeight w:val="349"/>
        </w:trPr>
        <w:tc>
          <w:tcPr>
            <w:tcW w:w="1639" w:type="dxa"/>
            <w:shd w:val="clear" w:color="auto" w:fill="auto"/>
            <w:vAlign w:val="center"/>
          </w:tcPr>
          <w:p w:rsidR="00BE3341" w:rsidRPr="002A2E8F" w:rsidRDefault="00215341" w:rsidP="0023248E">
            <w:pPr>
              <w:tabs>
                <w:tab w:val="left" w:pos="11520"/>
              </w:tabs>
              <w:ind w:leftChars="-55" w:left="-98" w:rightChars="-44" w:right="-79"/>
              <w:jc w:val="both"/>
              <w:rPr>
                <w:rFonts w:ascii="Trebuchet MS" w:hAnsi="Trebuchet MS"/>
                <w:bCs w:val="0"/>
              </w:rPr>
            </w:pPr>
            <w:r w:rsidRPr="002A2E8F">
              <w:rPr>
                <w:rFonts w:ascii="Trebuchet MS" w:hAnsi="Trebuchet MS"/>
                <w:bCs w:val="0"/>
              </w:rPr>
              <w:t>＊</w:t>
            </w:r>
            <w:r w:rsidR="003B675A" w:rsidRPr="002A2E8F">
              <w:rPr>
                <w:rFonts w:ascii="Trebuchet MS" w:hAnsi="Trebuchet MS"/>
                <w:bCs w:val="0"/>
              </w:rPr>
              <w:t>7.</w:t>
            </w:r>
            <w:r w:rsidR="00BE3341" w:rsidRPr="002A2E8F">
              <w:rPr>
                <w:rFonts w:ascii="Trebuchet MS" w:hAnsi="Trebuchet MS"/>
                <w:bCs w:val="0"/>
              </w:rPr>
              <w:t>管理責任</w:t>
            </w:r>
            <w:r w:rsidR="00D73BCC" w:rsidRPr="002A2E8F">
              <w:rPr>
                <w:rFonts w:ascii="Trebuchet MS" w:hAnsi="Trebuchet MS"/>
                <w:bCs w:val="0"/>
              </w:rPr>
              <w:t>(</w:t>
            </w:r>
            <w:r w:rsidR="00D73BCC" w:rsidRPr="002A2E8F">
              <w:rPr>
                <w:rFonts w:ascii="Trebuchet MS" w:hAnsi="Trebuchet MS"/>
                <w:bCs w:val="0"/>
              </w:rPr>
              <w:t>全</w:t>
            </w:r>
            <w:r w:rsidR="00D73BCC" w:rsidRPr="002A2E8F">
              <w:rPr>
                <w:rFonts w:ascii="Trebuchet MS" w:hAnsi="Trebuchet MS"/>
                <w:bCs w:val="0"/>
              </w:rPr>
              <w:t>)</w:t>
            </w:r>
          </w:p>
        </w:tc>
        <w:tc>
          <w:tcPr>
            <w:tcW w:w="9698" w:type="dxa"/>
            <w:gridSpan w:val="11"/>
            <w:shd w:val="clear" w:color="auto" w:fill="auto"/>
            <w:vAlign w:val="center"/>
          </w:tcPr>
          <w:p w:rsidR="00BE3341" w:rsidRPr="002A2E8F" w:rsidRDefault="005F3293" w:rsidP="008B071D">
            <w:pPr>
              <w:tabs>
                <w:tab w:val="left" w:pos="11520"/>
              </w:tabs>
              <w:ind w:leftChars="-44" w:left="-79" w:rightChars="-51" w:right="-91"/>
              <w:jc w:val="both"/>
              <w:rPr>
                <w:rFonts w:ascii="Trebuchet MS" w:hAnsi="Trebuchet MS"/>
                <w:bCs w:val="0"/>
              </w:rPr>
            </w:pPr>
            <w:r>
              <w:rPr>
                <w:rFonts w:ascii="新細明體" w:hAnsi="新細明體" w:hint="eastAsia"/>
                <w:bCs w:val="0"/>
              </w:rPr>
              <w:t>▓</w:t>
            </w:r>
            <w:r w:rsidR="00BE3341" w:rsidRPr="002A2E8F">
              <w:rPr>
                <w:rFonts w:ascii="Trebuchet MS" w:hAnsi="Trebuchet MS"/>
                <w:bCs w:val="0"/>
              </w:rPr>
              <w:t>不需管理</w:t>
            </w:r>
            <w:r w:rsidR="008B071D" w:rsidRPr="002A2E8F">
              <w:rPr>
                <w:rFonts w:ascii="新細明體" w:hAnsi="新細明體" w:hint="eastAsia"/>
                <w:bCs w:val="0"/>
              </w:rPr>
              <w:t>□</w:t>
            </w:r>
            <w:r w:rsidR="007474FC" w:rsidRPr="002A2E8F">
              <w:rPr>
                <w:rFonts w:ascii="Trebuchet MS" w:hAnsi="Trebuchet MS"/>
                <w:bCs w:val="0"/>
              </w:rPr>
              <w:t>須直接管理</w:t>
            </w:r>
            <w:r w:rsidR="00BE3341" w:rsidRPr="002A2E8F">
              <w:rPr>
                <w:rFonts w:ascii="Trebuchet MS" w:hAnsi="Trebuchet MS"/>
                <w:bCs w:val="0"/>
              </w:rPr>
              <w:t>4</w:t>
            </w:r>
            <w:r w:rsidR="00BE3341" w:rsidRPr="002A2E8F">
              <w:rPr>
                <w:rFonts w:ascii="Trebuchet MS" w:hAnsi="Trebuchet MS"/>
                <w:bCs w:val="0"/>
              </w:rPr>
              <w:t>人以下</w:t>
            </w:r>
            <w:r w:rsidR="008B071D" w:rsidRPr="002A2E8F">
              <w:rPr>
                <w:rFonts w:ascii="新細明體" w:hAnsi="新細明體" w:hint="eastAsia"/>
                <w:bCs w:val="0"/>
              </w:rPr>
              <w:t>□</w:t>
            </w:r>
            <w:r w:rsidR="007474FC" w:rsidRPr="002A2E8F">
              <w:rPr>
                <w:rFonts w:ascii="Trebuchet MS" w:hAnsi="Trebuchet MS"/>
                <w:bCs w:val="0"/>
              </w:rPr>
              <w:t>管理</w:t>
            </w:r>
            <w:r w:rsidR="00BE3341" w:rsidRPr="002A2E8F">
              <w:rPr>
                <w:rFonts w:ascii="Trebuchet MS" w:hAnsi="Trebuchet MS"/>
                <w:bCs w:val="0"/>
              </w:rPr>
              <w:t>5-8</w:t>
            </w:r>
            <w:r w:rsidR="00BE3341" w:rsidRPr="002A2E8F">
              <w:rPr>
                <w:rFonts w:ascii="Trebuchet MS" w:hAnsi="Trebuchet MS"/>
                <w:bCs w:val="0"/>
              </w:rPr>
              <w:t>人</w:t>
            </w:r>
            <w:r w:rsidR="008B071D" w:rsidRPr="002A2E8F">
              <w:rPr>
                <w:rFonts w:ascii="新細明體" w:hAnsi="新細明體" w:hint="eastAsia"/>
                <w:bCs w:val="0"/>
              </w:rPr>
              <w:t>□</w:t>
            </w:r>
            <w:r w:rsidR="007474FC" w:rsidRPr="002A2E8F">
              <w:rPr>
                <w:rFonts w:ascii="Trebuchet MS" w:hAnsi="Trebuchet MS"/>
                <w:bCs w:val="0"/>
              </w:rPr>
              <w:t>管理</w:t>
            </w:r>
            <w:r w:rsidR="00BE3341" w:rsidRPr="002A2E8F">
              <w:rPr>
                <w:rFonts w:ascii="Trebuchet MS" w:hAnsi="Trebuchet MS"/>
                <w:bCs w:val="0"/>
              </w:rPr>
              <w:t>9-12</w:t>
            </w:r>
            <w:r w:rsidR="00D84BF4" w:rsidRPr="002A2E8F">
              <w:rPr>
                <w:rFonts w:ascii="Trebuchet MS" w:hAnsi="Trebuchet MS"/>
                <w:bCs w:val="0"/>
              </w:rPr>
              <w:t>人</w:t>
            </w:r>
            <w:r w:rsidR="008B071D" w:rsidRPr="002A2E8F">
              <w:rPr>
                <w:rFonts w:ascii="新細明體" w:hAnsi="新細明體" w:hint="eastAsia"/>
                <w:bCs w:val="0"/>
              </w:rPr>
              <w:t>□</w:t>
            </w:r>
            <w:r w:rsidR="007474FC" w:rsidRPr="002A2E8F">
              <w:rPr>
                <w:rFonts w:ascii="Trebuchet MS" w:hAnsi="Trebuchet MS"/>
                <w:bCs w:val="0"/>
              </w:rPr>
              <w:t>管理</w:t>
            </w:r>
            <w:r w:rsidR="00BE3341" w:rsidRPr="002A2E8F">
              <w:rPr>
                <w:rFonts w:ascii="Trebuchet MS" w:hAnsi="Trebuchet MS"/>
                <w:bCs w:val="0"/>
              </w:rPr>
              <w:t>13</w:t>
            </w:r>
            <w:r w:rsidR="00D84BF4" w:rsidRPr="002A2E8F">
              <w:rPr>
                <w:rFonts w:ascii="Trebuchet MS" w:hAnsi="Trebuchet MS"/>
                <w:bCs w:val="0"/>
              </w:rPr>
              <w:t>人</w:t>
            </w:r>
            <w:r w:rsidR="00BE3341" w:rsidRPr="002A2E8F">
              <w:rPr>
                <w:rFonts w:ascii="Trebuchet MS" w:hAnsi="Trebuchet MS"/>
                <w:bCs w:val="0"/>
              </w:rPr>
              <w:t>以上</w:t>
            </w:r>
            <w:r w:rsidR="008B071D" w:rsidRPr="002A2E8F">
              <w:rPr>
                <w:rFonts w:ascii="新細明體" w:hAnsi="新細明體" w:hint="eastAsia"/>
                <w:bCs w:val="0"/>
              </w:rPr>
              <w:t>□</w:t>
            </w:r>
            <w:r w:rsidR="00D84BF4" w:rsidRPr="002A2E8F">
              <w:rPr>
                <w:rFonts w:ascii="Trebuchet MS" w:hAnsi="Trebuchet MS"/>
                <w:bCs w:val="0"/>
              </w:rPr>
              <w:t>管理人數未定</w:t>
            </w:r>
          </w:p>
        </w:tc>
      </w:tr>
      <w:tr w:rsidR="00881D8C" w:rsidRPr="002A2E8F" w:rsidTr="007804A6">
        <w:trPr>
          <w:trHeight w:val="482"/>
        </w:trPr>
        <w:tc>
          <w:tcPr>
            <w:tcW w:w="1639" w:type="dxa"/>
            <w:shd w:val="clear" w:color="auto" w:fill="auto"/>
            <w:vAlign w:val="center"/>
          </w:tcPr>
          <w:p w:rsidR="00881D8C" w:rsidRPr="002A2E8F" w:rsidRDefault="00215341" w:rsidP="0023248E">
            <w:pPr>
              <w:tabs>
                <w:tab w:val="left" w:pos="11520"/>
              </w:tabs>
              <w:ind w:leftChars="-55" w:left="-98" w:rightChars="-44" w:right="-79"/>
              <w:jc w:val="both"/>
              <w:rPr>
                <w:rFonts w:ascii="Trebuchet MS" w:hAnsi="Trebuchet MS"/>
                <w:bCs w:val="0"/>
              </w:rPr>
            </w:pPr>
            <w:r w:rsidRPr="002A2E8F">
              <w:rPr>
                <w:rFonts w:ascii="Trebuchet MS" w:hAnsi="Trebuchet MS"/>
                <w:bCs w:val="0"/>
              </w:rPr>
              <w:t>＊</w:t>
            </w:r>
            <w:r w:rsidR="003B675A" w:rsidRPr="002A2E8F">
              <w:rPr>
                <w:rFonts w:ascii="Trebuchet MS" w:hAnsi="Trebuchet MS"/>
                <w:bCs w:val="0"/>
              </w:rPr>
              <w:t>8.</w:t>
            </w:r>
            <w:r w:rsidR="00DE5FBA" w:rsidRPr="002A2E8F">
              <w:rPr>
                <w:rFonts w:ascii="Trebuchet MS" w:hAnsi="Trebuchet MS"/>
                <w:bCs w:val="0"/>
              </w:rPr>
              <w:t>身份</w:t>
            </w:r>
            <w:r w:rsidR="00881D8C" w:rsidRPr="002A2E8F">
              <w:rPr>
                <w:rFonts w:ascii="Trebuchet MS" w:hAnsi="Trebuchet MS"/>
                <w:bCs w:val="0"/>
              </w:rPr>
              <w:t>類別</w:t>
            </w:r>
          </w:p>
        </w:tc>
        <w:tc>
          <w:tcPr>
            <w:tcW w:w="9698" w:type="dxa"/>
            <w:gridSpan w:val="11"/>
            <w:shd w:val="clear" w:color="auto" w:fill="auto"/>
            <w:vAlign w:val="center"/>
          </w:tcPr>
          <w:p w:rsidR="008B071D" w:rsidRPr="002A2E8F" w:rsidRDefault="008B071D" w:rsidP="00FB7E73">
            <w:pPr>
              <w:tabs>
                <w:tab w:val="left" w:pos="11520"/>
              </w:tabs>
              <w:ind w:leftChars="-44" w:left="-79" w:rightChars="-51" w:right="-91"/>
              <w:jc w:val="both"/>
              <w:rPr>
                <w:rFonts w:ascii="Trebuchet MS" w:hAnsi="Trebuchet MS" w:cs="Tahoma"/>
              </w:rPr>
            </w:pPr>
            <w:r w:rsidRPr="002A2E8F">
              <w:rPr>
                <w:rFonts w:ascii="新細明體" w:hAnsi="新細明體" w:hint="eastAsia"/>
                <w:bCs w:val="0"/>
              </w:rPr>
              <w:t>□</w:t>
            </w:r>
            <w:r w:rsidR="0010551F" w:rsidRPr="002A2E8F">
              <w:rPr>
                <w:rFonts w:ascii="Trebuchet MS" w:hAnsi="Trebuchet MS" w:cs="Tahoma"/>
              </w:rPr>
              <w:t>不拘</w:t>
            </w:r>
            <w:r w:rsidR="005F3293">
              <w:rPr>
                <w:rFonts w:ascii="新細明體" w:hAnsi="新細明體" w:hint="eastAsia"/>
                <w:bCs w:val="0"/>
              </w:rPr>
              <w:t>▓</w:t>
            </w:r>
            <w:r w:rsidR="00881D8C" w:rsidRPr="002A2E8F">
              <w:rPr>
                <w:rFonts w:ascii="Trebuchet MS" w:hAnsi="Trebuchet MS" w:cs="Tahoma"/>
              </w:rPr>
              <w:t>上班族</w:t>
            </w:r>
            <w:r w:rsidR="00A32795">
              <w:rPr>
                <w:rFonts w:ascii="標楷體" w:eastAsia="標楷體" w:hAnsi="標楷體" w:hint="eastAsia"/>
                <w:bCs w:val="0"/>
              </w:rPr>
              <w:t>□</w:t>
            </w:r>
            <w:r w:rsidR="00881D8C" w:rsidRPr="002A2E8F">
              <w:rPr>
                <w:rFonts w:ascii="Trebuchet MS" w:hAnsi="Trebuchet MS" w:cs="Tahoma"/>
              </w:rPr>
              <w:t>應屆畢業生</w:t>
            </w:r>
            <w:r w:rsidRPr="002A2E8F">
              <w:rPr>
                <w:rFonts w:ascii="新細明體" w:hAnsi="新細明體" w:hint="eastAsia"/>
                <w:bCs w:val="0"/>
              </w:rPr>
              <w:t>□</w:t>
            </w:r>
            <w:r w:rsidR="00881D8C" w:rsidRPr="002A2E8F">
              <w:rPr>
                <w:rFonts w:ascii="Trebuchet MS" w:hAnsi="Trebuchet MS" w:cs="Tahoma"/>
              </w:rPr>
              <w:t>日間就讀中</w:t>
            </w:r>
            <w:r w:rsidRPr="002A2E8F">
              <w:rPr>
                <w:rFonts w:ascii="新細明體" w:hAnsi="新細明體" w:hint="eastAsia"/>
                <w:bCs w:val="0"/>
              </w:rPr>
              <w:t>□</w:t>
            </w:r>
            <w:r w:rsidR="00881D8C" w:rsidRPr="002A2E8F">
              <w:rPr>
                <w:rFonts w:ascii="Trebuchet MS" w:hAnsi="Trebuchet MS" w:cs="Tahoma"/>
              </w:rPr>
              <w:t>夜間就讀中</w:t>
            </w:r>
            <w:r w:rsidRPr="002A2E8F">
              <w:rPr>
                <w:rFonts w:ascii="新細明體" w:hAnsi="新細明體" w:hint="eastAsia"/>
                <w:bCs w:val="0"/>
              </w:rPr>
              <w:t>□</w:t>
            </w:r>
            <w:r w:rsidRPr="002A2E8F">
              <w:rPr>
                <w:rStyle w:val="style1"/>
                <w:rFonts w:ascii="Trebuchet MS" w:hAnsi="Trebuchet MS"/>
              </w:rPr>
              <w:t>二度就業</w:t>
            </w:r>
            <w:r w:rsidRPr="002A2E8F">
              <w:rPr>
                <w:rFonts w:ascii="新細明體" w:hAnsi="新細明體" w:hint="eastAsia"/>
                <w:bCs w:val="0"/>
              </w:rPr>
              <w:t>□</w:t>
            </w:r>
            <w:r w:rsidR="00881D8C" w:rsidRPr="002A2E8F">
              <w:rPr>
                <w:rFonts w:ascii="Trebuchet MS" w:hAnsi="Trebuchet MS" w:cs="Tahoma"/>
              </w:rPr>
              <w:t>研發替代役</w:t>
            </w:r>
            <w:r w:rsidR="004D39BE" w:rsidRPr="002A2E8F">
              <w:rPr>
                <w:rFonts w:ascii="新細明體" w:hAnsi="新細明體" w:hint="eastAsia"/>
                <w:bCs w:val="0"/>
              </w:rPr>
              <w:t>□</w:t>
            </w:r>
            <w:r w:rsidR="00881D8C" w:rsidRPr="002A2E8F">
              <w:rPr>
                <w:rFonts w:ascii="Trebuchet MS" w:hAnsi="Trebuchet MS" w:cs="Tahoma"/>
              </w:rPr>
              <w:t>外籍人士</w:t>
            </w:r>
          </w:p>
          <w:p w:rsidR="008B071D" w:rsidRPr="002A2E8F" w:rsidRDefault="00A32795" w:rsidP="007804A6">
            <w:pPr>
              <w:tabs>
                <w:tab w:val="left" w:pos="11520"/>
              </w:tabs>
              <w:ind w:leftChars="-44" w:left="-79" w:rightChars="-51" w:right="-91"/>
              <w:jc w:val="both"/>
              <w:rPr>
                <w:rFonts w:ascii="Trebuchet MS" w:hAnsi="Trebuchet MS"/>
                <w:bCs w:val="0"/>
              </w:rPr>
            </w:pPr>
            <w:r>
              <w:rPr>
                <w:rFonts w:ascii="標楷體" w:eastAsia="標楷體" w:hAnsi="標楷體" w:hint="eastAsia"/>
                <w:bCs w:val="0"/>
              </w:rPr>
              <w:t>□</w:t>
            </w:r>
            <w:r w:rsidR="008B071D" w:rsidRPr="002A2E8F">
              <w:rPr>
                <w:rFonts w:ascii="Trebuchet MS" w:hAnsi="Trebuchet MS" w:cs="Tahoma"/>
              </w:rPr>
              <w:t>原住民</w:t>
            </w:r>
            <w:r w:rsidR="008B071D" w:rsidRPr="002A2E8F">
              <w:rPr>
                <w:rFonts w:ascii="新細明體" w:hAnsi="新細明體" w:hint="eastAsia"/>
                <w:bCs w:val="0"/>
              </w:rPr>
              <w:t>□</w:t>
            </w:r>
            <w:r w:rsidR="009C22BE" w:rsidRPr="002A2E8F">
              <w:rPr>
                <w:rFonts w:ascii="Trebuchet MS" w:hAnsi="Trebuchet MS"/>
              </w:rPr>
              <w:t>SOHO</w:t>
            </w:r>
            <w:r w:rsidR="007804A6" w:rsidRPr="002A2E8F">
              <w:rPr>
                <w:rFonts w:ascii="Trebuchet MS" w:hAnsi="Trebuchet MS"/>
                <w:bCs w:val="0"/>
              </w:rPr>
              <w:t>(</w:t>
            </w:r>
            <w:r w:rsidR="007804A6" w:rsidRPr="002A2E8F">
              <w:rPr>
                <w:rFonts w:ascii="Trebuchet MS" w:hAnsi="Trebuchet MS"/>
              </w:rPr>
              <w:t>若勾選</w:t>
            </w:r>
            <w:r w:rsidR="007804A6">
              <w:rPr>
                <w:rFonts w:ascii="Trebuchet MS" w:hAnsi="Trebuchet MS" w:hint="eastAsia"/>
              </w:rPr>
              <w:t>,</w:t>
            </w:r>
            <w:r w:rsidR="007804A6" w:rsidRPr="002A2E8F">
              <w:rPr>
                <w:rFonts w:ascii="Trebuchet MS" w:hAnsi="Trebuchet MS"/>
              </w:rPr>
              <w:t>104</w:t>
            </w:r>
            <w:r w:rsidR="007804A6" w:rsidRPr="002A2E8F">
              <w:rPr>
                <w:rFonts w:ascii="Trebuchet MS" w:hAnsi="Trebuchet MS"/>
              </w:rPr>
              <w:t>外包網將與您聯繫</w:t>
            </w:r>
            <w:r w:rsidR="007804A6">
              <w:rPr>
                <w:rFonts w:ascii="Trebuchet MS" w:hAnsi="Trebuchet MS" w:hint="eastAsia"/>
              </w:rPr>
              <w:t>;</w:t>
            </w:r>
            <w:r w:rsidR="007804A6" w:rsidRPr="002A2E8F">
              <w:rPr>
                <w:rFonts w:ascii="Trebuchet MS" w:hAnsi="Trebuchet MS"/>
              </w:rPr>
              <w:t>經雙方確認後</w:t>
            </w:r>
            <w:r w:rsidR="007804A6">
              <w:rPr>
                <w:rFonts w:ascii="Trebuchet MS" w:hAnsi="Trebuchet MS" w:hint="eastAsia"/>
              </w:rPr>
              <w:t>,</w:t>
            </w:r>
            <w:r w:rsidR="007804A6" w:rsidRPr="002A2E8F">
              <w:rPr>
                <w:rFonts w:ascii="Trebuchet MS" w:hAnsi="Trebuchet MS"/>
              </w:rPr>
              <w:t>該職務</w:t>
            </w:r>
            <w:r w:rsidR="007804A6" w:rsidRPr="002A2E8F">
              <w:rPr>
                <w:rFonts w:ascii="Trebuchet MS" w:hAnsi="Trebuchet MS" w:cs="Tahoma"/>
              </w:rPr>
              <w:t>可免費在</w:t>
            </w:r>
            <w:r w:rsidR="007804A6" w:rsidRPr="002A2E8F">
              <w:rPr>
                <w:rFonts w:ascii="Trebuchet MS" w:hAnsi="Trebuchet MS" w:cs="Tahoma"/>
              </w:rPr>
              <w:t>104</w:t>
            </w:r>
            <w:r w:rsidR="007804A6" w:rsidRPr="002A2E8F">
              <w:rPr>
                <w:rFonts w:ascii="Trebuchet MS" w:hAnsi="Trebuchet MS" w:cs="Tahoma"/>
              </w:rPr>
              <w:t>外包網刊登</w:t>
            </w:r>
            <w:r w:rsidR="007804A6" w:rsidRPr="002A2E8F">
              <w:rPr>
                <w:rFonts w:ascii="Trebuchet MS" w:hAnsi="Trebuchet MS" w:cs="Tahoma"/>
              </w:rPr>
              <w:t>)</w:t>
            </w:r>
            <w:r w:rsidR="008B071D" w:rsidRPr="002A2E8F">
              <w:rPr>
                <w:rFonts w:ascii="新細明體" w:hAnsi="新細明體" w:hint="eastAsia"/>
                <w:bCs w:val="0"/>
              </w:rPr>
              <w:t>□</w:t>
            </w:r>
            <w:r w:rsidR="008B071D" w:rsidRPr="002A2E8F">
              <w:rPr>
                <w:rFonts w:ascii="Trebuchet MS" w:hAnsi="Trebuchet MS" w:cs="Tahoma"/>
              </w:rPr>
              <w:t>學生實習</w:t>
            </w:r>
          </w:p>
        </w:tc>
      </w:tr>
      <w:tr w:rsidR="00D73BCC" w:rsidRPr="002A2E8F" w:rsidTr="007804A6">
        <w:trPr>
          <w:trHeight w:val="375"/>
        </w:trPr>
        <w:tc>
          <w:tcPr>
            <w:tcW w:w="1639" w:type="dxa"/>
            <w:shd w:val="clear" w:color="auto" w:fill="auto"/>
            <w:vAlign w:val="center"/>
          </w:tcPr>
          <w:p w:rsidR="00D73BCC" w:rsidRPr="002A2E8F" w:rsidRDefault="00D73BCC" w:rsidP="0023248E">
            <w:pPr>
              <w:tabs>
                <w:tab w:val="left" w:pos="11520"/>
              </w:tabs>
              <w:ind w:leftChars="-55" w:left="-98" w:rightChars="-44" w:right="-79"/>
              <w:jc w:val="both"/>
              <w:rPr>
                <w:rFonts w:ascii="Trebuchet MS" w:hAnsi="Trebuchet MS"/>
                <w:bCs w:val="0"/>
              </w:rPr>
            </w:pPr>
            <w:r w:rsidRPr="002A2E8F">
              <w:rPr>
                <w:rFonts w:ascii="Trebuchet MS" w:hAnsi="Trebuchet MS"/>
                <w:bCs w:val="0"/>
              </w:rPr>
              <w:t xml:space="preserve">  9.</w:t>
            </w:r>
            <w:r w:rsidRPr="002A2E8F">
              <w:rPr>
                <w:rFonts w:ascii="Trebuchet MS" w:hAnsi="Trebuchet MS"/>
                <w:bCs w:val="0"/>
              </w:rPr>
              <w:t>工作性質</w:t>
            </w:r>
            <w:r w:rsidRPr="002A2E8F">
              <w:rPr>
                <w:rFonts w:ascii="Trebuchet MS" w:hAnsi="Trebuchet MS"/>
                <w:bCs w:val="0"/>
              </w:rPr>
              <w:t>(</w:t>
            </w:r>
            <w:r w:rsidRPr="002A2E8F">
              <w:rPr>
                <w:rFonts w:ascii="Trebuchet MS" w:hAnsi="Trebuchet MS"/>
                <w:bCs w:val="0"/>
              </w:rPr>
              <w:t>兼</w:t>
            </w:r>
            <w:r w:rsidRPr="002A2E8F">
              <w:rPr>
                <w:rFonts w:ascii="Trebuchet MS" w:hAnsi="Trebuchet MS"/>
                <w:bCs w:val="0"/>
              </w:rPr>
              <w:t>)</w:t>
            </w:r>
          </w:p>
        </w:tc>
        <w:tc>
          <w:tcPr>
            <w:tcW w:w="9698" w:type="dxa"/>
            <w:gridSpan w:val="11"/>
            <w:shd w:val="clear" w:color="auto" w:fill="auto"/>
            <w:vAlign w:val="center"/>
          </w:tcPr>
          <w:p w:rsidR="00D73BCC" w:rsidRPr="002A2E8F" w:rsidRDefault="0023248E" w:rsidP="00540E24">
            <w:pPr>
              <w:tabs>
                <w:tab w:val="left" w:pos="11520"/>
              </w:tabs>
              <w:ind w:leftChars="-44" w:left="-79" w:rightChars="-51" w:right="-91"/>
              <w:jc w:val="both"/>
              <w:rPr>
                <w:rFonts w:ascii="Trebuchet MS" w:hAnsi="Trebuchet MS"/>
                <w:bCs w:val="0"/>
              </w:rPr>
            </w:pPr>
            <w:r w:rsidRPr="002A2E8F">
              <w:rPr>
                <w:rFonts w:ascii="新細明體" w:hAnsi="新細明體" w:hint="eastAsia"/>
                <w:bCs w:val="0"/>
              </w:rPr>
              <w:t>□</w:t>
            </w:r>
            <w:r w:rsidR="00D73BCC" w:rsidRPr="002A2E8F">
              <w:rPr>
                <w:rFonts w:ascii="Trebuchet MS" w:hAnsi="Trebuchet MS"/>
                <w:bCs w:val="0"/>
              </w:rPr>
              <w:t>長期工讀</w:t>
            </w:r>
            <w:r w:rsidRPr="002A2E8F">
              <w:rPr>
                <w:rFonts w:ascii="新細明體" w:hAnsi="新細明體" w:hint="eastAsia"/>
                <w:bCs w:val="0"/>
              </w:rPr>
              <w:t>□</w:t>
            </w:r>
            <w:r w:rsidR="00D73BCC" w:rsidRPr="002A2E8F">
              <w:rPr>
                <w:rFonts w:ascii="Trebuchet MS" w:hAnsi="Trebuchet MS"/>
                <w:bCs w:val="0"/>
              </w:rPr>
              <w:t>短期工讀</w:t>
            </w:r>
            <w:r w:rsidRPr="002A2E8F">
              <w:rPr>
                <w:rFonts w:ascii="新細明體" w:hAnsi="新細明體" w:hint="eastAsia"/>
                <w:bCs w:val="0"/>
              </w:rPr>
              <w:t>□</w:t>
            </w:r>
            <w:r w:rsidR="00D73BCC" w:rsidRPr="002A2E8F">
              <w:rPr>
                <w:rFonts w:ascii="Trebuchet MS" w:hAnsi="Trebuchet MS"/>
                <w:bCs w:val="0"/>
              </w:rPr>
              <w:t>假日工讀</w:t>
            </w:r>
            <w:r w:rsidRPr="002A2E8F">
              <w:rPr>
                <w:rFonts w:ascii="新細明體" w:hAnsi="新細明體" w:hint="eastAsia"/>
                <w:bCs w:val="0"/>
              </w:rPr>
              <w:t>□</w:t>
            </w:r>
            <w:r w:rsidR="00D73BCC" w:rsidRPr="002A2E8F">
              <w:rPr>
                <w:rFonts w:ascii="Trebuchet MS" w:hAnsi="Trebuchet MS"/>
                <w:bCs w:val="0"/>
              </w:rPr>
              <w:t>暑假工讀</w:t>
            </w:r>
            <w:r w:rsidRPr="002A2E8F">
              <w:rPr>
                <w:rFonts w:ascii="新細明體" w:hAnsi="新細明體" w:hint="eastAsia"/>
                <w:bCs w:val="0"/>
              </w:rPr>
              <w:t>□</w:t>
            </w:r>
            <w:r w:rsidR="00D73BCC" w:rsidRPr="002A2E8F">
              <w:rPr>
                <w:rFonts w:ascii="Trebuchet MS" w:hAnsi="Trebuchet MS"/>
                <w:bCs w:val="0"/>
              </w:rPr>
              <w:t>寒假工讀</w:t>
            </w:r>
          </w:p>
        </w:tc>
      </w:tr>
      <w:tr w:rsidR="002769A9" w:rsidRPr="002A2E8F" w:rsidTr="007804A6">
        <w:trPr>
          <w:trHeight w:val="826"/>
        </w:trPr>
        <w:tc>
          <w:tcPr>
            <w:tcW w:w="1639" w:type="dxa"/>
            <w:shd w:val="clear" w:color="auto" w:fill="auto"/>
            <w:vAlign w:val="center"/>
          </w:tcPr>
          <w:p w:rsidR="002769A9" w:rsidRPr="002A2E8F" w:rsidRDefault="00D73BCC" w:rsidP="0023248E">
            <w:pPr>
              <w:tabs>
                <w:tab w:val="left" w:pos="11520"/>
              </w:tabs>
              <w:ind w:leftChars="-55" w:left="-98" w:rightChars="-44" w:right="-79"/>
              <w:jc w:val="both"/>
              <w:rPr>
                <w:rFonts w:ascii="Trebuchet MS" w:hAnsi="Trebuchet MS"/>
                <w:bCs w:val="0"/>
              </w:rPr>
            </w:pPr>
            <w:r w:rsidRPr="002A2E8F">
              <w:rPr>
                <w:rFonts w:ascii="Trebuchet MS" w:hAnsi="Trebuchet MS"/>
                <w:bCs w:val="0"/>
              </w:rPr>
              <w:t>10</w:t>
            </w:r>
            <w:r w:rsidR="002769A9" w:rsidRPr="002A2E8F">
              <w:rPr>
                <w:rFonts w:ascii="Trebuchet MS" w:hAnsi="Trebuchet MS"/>
                <w:bCs w:val="0"/>
              </w:rPr>
              <w:t>.</w:t>
            </w:r>
            <w:r w:rsidR="002769A9" w:rsidRPr="002A2E8F">
              <w:rPr>
                <w:rFonts w:ascii="Trebuchet MS" w:hAnsi="Trebuchet MS"/>
                <w:bCs w:val="0"/>
              </w:rPr>
              <w:t>身障類別</w:t>
            </w:r>
          </w:p>
        </w:tc>
        <w:tc>
          <w:tcPr>
            <w:tcW w:w="9698" w:type="dxa"/>
            <w:gridSpan w:val="11"/>
            <w:shd w:val="clear" w:color="auto" w:fill="auto"/>
            <w:vAlign w:val="center"/>
          </w:tcPr>
          <w:p w:rsidR="002769A9" w:rsidRPr="002A2E8F" w:rsidRDefault="0023248E" w:rsidP="00FB7E73">
            <w:pPr>
              <w:tabs>
                <w:tab w:val="left" w:pos="11520"/>
              </w:tabs>
              <w:ind w:leftChars="-44" w:left="-79" w:rightChars="-51" w:right="-91"/>
              <w:jc w:val="both"/>
              <w:rPr>
                <w:rFonts w:ascii="Trebuchet MS" w:hAnsi="Trebuchet MS"/>
                <w:bCs w:val="0"/>
              </w:rPr>
            </w:pPr>
            <w:r w:rsidRPr="002A2E8F">
              <w:rPr>
                <w:rFonts w:ascii="新細明體" w:hAnsi="新細明體" w:hint="eastAsia"/>
                <w:bCs w:val="0"/>
              </w:rPr>
              <w:t>□</w:t>
            </w:r>
            <w:r w:rsidR="002769A9" w:rsidRPr="002A2E8F">
              <w:rPr>
                <w:rFonts w:ascii="Trebuchet MS" w:hAnsi="Trebuchet MS"/>
                <w:bCs w:val="0"/>
              </w:rPr>
              <w:t>視覺障礙</w:t>
            </w:r>
            <w:r w:rsidRPr="002A2E8F">
              <w:rPr>
                <w:rFonts w:ascii="新細明體" w:hAnsi="新細明體" w:hint="eastAsia"/>
                <w:bCs w:val="0"/>
              </w:rPr>
              <w:t>□</w:t>
            </w:r>
            <w:r w:rsidR="002769A9" w:rsidRPr="002A2E8F">
              <w:rPr>
                <w:rFonts w:ascii="Trebuchet MS" w:hAnsi="Trebuchet MS"/>
                <w:bCs w:val="0"/>
              </w:rPr>
              <w:t>聽覺或平衡機能障礙</w:t>
            </w:r>
            <w:r w:rsidRPr="002A2E8F">
              <w:rPr>
                <w:rFonts w:ascii="新細明體" w:hAnsi="新細明體" w:hint="eastAsia"/>
                <w:bCs w:val="0"/>
              </w:rPr>
              <w:t>□</w:t>
            </w:r>
            <w:r w:rsidR="002769A9" w:rsidRPr="002A2E8F">
              <w:rPr>
                <w:rFonts w:ascii="Trebuchet MS" w:hAnsi="Trebuchet MS"/>
                <w:bCs w:val="0"/>
              </w:rPr>
              <w:t>顏面損傷</w:t>
            </w:r>
            <w:r w:rsidRPr="002A2E8F">
              <w:rPr>
                <w:rFonts w:ascii="新細明體" w:hAnsi="新細明體" w:hint="eastAsia"/>
                <w:bCs w:val="0"/>
              </w:rPr>
              <w:t>□</w:t>
            </w:r>
            <w:r w:rsidR="002769A9" w:rsidRPr="002A2E8F">
              <w:rPr>
                <w:rFonts w:ascii="Trebuchet MS" w:hAnsi="Trebuchet MS"/>
                <w:bCs w:val="0"/>
              </w:rPr>
              <w:t>肢體障礙</w:t>
            </w:r>
            <w:r w:rsidR="002769A9" w:rsidRPr="002A2E8F">
              <w:rPr>
                <w:rFonts w:ascii="Trebuchet MS" w:hAnsi="Trebuchet MS"/>
                <w:bCs w:val="0"/>
              </w:rPr>
              <w:t>(</w:t>
            </w:r>
            <w:r w:rsidR="002769A9" w:rsidRPr="002A2E8F">
              <w:rPr>
                <w:rFonts w:ascii="Trebuchet MS" w:hAnsi="Trebuchet MS"/>
                <w:bCs w:val="0"/>
              </w:rPr>
              <w:t>上肢</w:t>
            </w:r>
            <w:r w:rsidR="008B071D" w:rsidRPr="002A2E8F">
              <w:rPr>
                <w:rFonts w:ascii="Trebuchet MS" w:hAnsi="Trebuchet MS"/>
                <w:bCs w:val="0"/>
              </w:rPr>
              <w:t xml:space="preserve">) </w:t>
            </w:r>
            <w:r w:rsidRPr="002A2E8F">
              <w:rPr>
                <w:rFonts w:ascii="新細明體" w:hAnsi="新細明體" w:hint="eastAsia"/>
                <w:bCs w:val="0"/>
              </w:rPr>
              <w:t>□</w:t>
            </w:r>
            <w:r w:rsidR="002769A9" w:rsidRPr="002A2E8F">
              <w:rPr>
                <w:rFonts w:ascii="Trebuchet MS" w:hAnsi="Trebuchet MS"/>
                <w:bCs w:val="0"/>
              </w:rPr>
              <w:t>肢體障礙</w:t>
            </w:r>
            <w:r w:rsidR="002769A9" w:rsidRPr="002A2E8F">
              <w:rPr>
                <w:rFonts w:ascii="Trebuchet MS" w:hAnsi="Trebuchet MS"/>
                <w:bCs w:val="0"/>
              </w:rPr>
              <w:t>(</w:t>
            </w:r>
            <w:r w:rsidR="002769A9" w:rsidRPr="002A2E8F">
              <w:rPr>
                <w:rFonts w:ascii="Trebuchet MS" w:hAnsi="Trebuchet MS"/>
                <w:bCs w:val="0"/>
              </w:rPr>
              <w:t>下肢</w:t>
            </w:r>
            <w:r w:rsidR="002769A9" w:rsidRPr="002A2E8F">
              <w:rPr>
                <w:rFonts w:ascii="Trebuchet MS" w:hAnsi="Trebuchet MS"/>
                <w:bCs w:val="0"/>
              </w:rPr>
              <w:t>)</w:t>
            </w:r>
            <w:r w:rsidRPr="002A2E8F">
              <w:rPr>
                <w:rFonts w:ascii="新細明體" w:hAnsi="新細明體" w:hint="eastAsia"/>
                <w:bCs w:val="0"/>
              </w:rPr>
              <w:t>□</w:t>
            </w:r>
            <w:r w:rsidR="002769A9" w:rsidRPr="002A2E8F">
              <w:rPr>
                <w:rFonts w:ascii="Trebuchet MS" w:hAnsi="Trebuchet MS"/>
                <w:bCs w:val="0"/>
              </w:rPr>
              <w:t>肢體障礙</w:t>
            </w:r>
            <w:r w:rsidR="002769A9" w:rsidRPr="002A2E8F">
              <w:rPr>
                <w:rFonts w:ascii="Trebuchet MS" w:hAnsi="Trebuchet MS"/>
                <w:bCs w:val="0"/>
              </w:rPr>
              <w:t>(</w:t>
            </w:r>
            <w:r w:rsidR="002769A9" w:rsidRPr="002A2E8F">
              <w:rPr>
                <w:rFonts w:ascii="Trebuchet MS" w:hAnsi="Trebuchet MS"/>
                <w:bCs w:val="0"/>
              </w:rPr>
              <w:t>軀幹</w:t>
            </w:r>
            <w:r w:rsidR="002769A9" w:rsidRPr="002A2E8F">
              <w:rPr>
                <w:rFonts w:ascii="Trebuchet MS" w:hAnsi="Trebuchet MS"/>
                <w:bCs w:val="0"/>
              </w:rPr>
              <w:t>)</w:t>
            </w:r>
          </w:p>
          <w:p w:rsidR="002769A9" w:rsidRPr="002A2E8F" w:rsidRDefault="0023248E" w:rsidP="00FB7E73">
            <w:pPr>
              <w:tabs>
                <w:tab w:val="left" w:pos="11520"/>
              </w:tabs>
              <w:ind w:leftChars="-44" w:left="-79" w:rightChars="-51" w:right="-91"/>
              <w:jc w:val="both"/>
              <w:rPr>
                <w:rFonts w:ascii="Trebuchet MS" w:hAnsi="Trebuchet MS"/>
                <w:bCs w:val="0"/>
              </w:rPr>
            </w:pPr>
            <w:r w:rsidRPr="002A2E8F">
              <w:rPr>
                <w:rFonts w:ascii="新細明體" w:hAnsi="新細明體" w:hint="eastAsia"/>
                <w:bCs w:val="0"/>
              </w:rPr>
              <w:t>□</w:t>
            </w:r>
            <w:r w:rsidR="002769A9" w:rsidRPr="002A2E8F">
              <w:rPr>
                <w:rFonts w:ascii="Trebuchet MS" w:hAnsi="Trebuchet MS"/>
                <w:bCs w:val="0"/>
              </w:rPr>
              <w:t>聲音或語言機能障礙</w:t>
            </w:r>
            <w:r w:rsidRPr="002A2E8F">
              <w:rPr>
                <w:rFonts w:ascii="新細明體" w:hAnsi="新細明體" w:hint="eastAsia"/>
                <w:bCs w:val="0"/>
              </w:rPr>
              <w:t>□</w:t>
            </w:r>
            <w:r w:rsidR="002769A9" w:rsidRPr="002A2E8F">
              <w:rPr>
                <w:rFonts w:ascii="Trebuchet MS" w:hAnsi="Trebuchet MS"/>
                <w:bCs w:val="0"/>
              </w:rPr>
              <w:t>自閉症</w:t>
            </w:r>
            <w:r w:rsidRPr="002A2E8F">
              <w:rPr>
                <w:rFonts w:ascii="新細明體" w:hAnsi="新細明體" w:hint="eastAsia"/>
                <w:bCs w:val="0"/>
              </w:rPr>
              <w:t>□</w:t>
            </w:r>
            <w:r w:rsidR="002769A9" w:rsidRPr="002A2E8F">
              <w:rPr>
                <w:rFonts w:ascii="Trebuchet MS" w:hAnsi="Trebuchet MS"/>
                <w:bCs w:val="0"/>
              </w:rPr>
              <w:t xml:space="preserve">其他障礙：　</w:t>
            </w:r>
            <w:r w:rsidR="008B071D" w:rsidRPr="002A2E8F">
              <w:rPr>
                <w:rFonts w:ascii="Trebuchet MS" w:hAnsi="Trebuchet MS"/>
              </w:rPr>
              <w:t>須有殘障手冊</w:t>
            </w:r>
            <w:r w:rsidR="002769A9" w:rsidRPr="002A2E8F">
              <w:rPr>
                <w:rFonts w:ascii="Trebuchet MS" w:hAnsi="Trebuchet MS"/>
                <w:bCs w:val="0"/>
              </w:rPr>
              <w:t>：</w:t>
            </w:r>
            <w:r w:rsidRPr="002A2E8F">
              <w:rPr>
                <w:rFonts w:ascii="新細明體" w:hAnsi="新細明體" w:hint="eastAsia"/>
                <w:bCs w:val="0"/>
              </w:rPr>
              <w:t>□</w:t>
            </w:r>
            <w:r w:rsidR="002769A9" w:rsidRPr="002A2E8F">
              <w:rPr>
                <w:rFonts w:ascii="Trebuchet MS" w:hAnsi="Trebuchet MS"/>
                <w:bCs w:val="0"/>
              </w:rPr>
              <w:t>是</w:t>
            </w:r>
            <w:r w:rsidRPr="002A2E8F">
              <w:rPr>
                <w:rFonts w:ascii="新細明體" w:hAnsi="新細明體" w:hint="eastAsia"/>
                <w:bCs w:val="0"/>
              </w:rPr>
              <w:t>□</w:t>
            </w:r>
            <w:r w:rsidR="002769A9" w:rsidRPr="002A2E8F">
              <w:rPr>
                <w:rFonts w:ascii="Trebuchet MS" w:hAnsi="Trebuchet MS"/>
                <w:bCs w:val="0"/>
              </w:rPr>
              <w:t>不拘</w:t>
            </w:r>
          </w:p>
          <w:p w:rsidR="002769A9" w:rsidRPr="002A2E8F" w:rsidRDefault="002769A9" w:rsidP="0023248E">
            <w:pPr>
              <w:tabs>
                <w:tab w:val="left" w:pos="11520"/>
              </w:tabs>
              <w:ind w:leftChars="-44" w:left="-79" w:rightChars="-51" w:right="-91"/>
              <w:jc w:val="both"/>
              <w:rPr>
                <w:rFonts w:ascii="Trebuchet MS" w:hAnsi="Trebuchet MS"/>
                <w:bCs w:val="0"/>
              </w:rPr>
            </w:pPr>
            <w:r w:rsidRPr="002A2E8F">
              <w:rPr>
                <w:rFonts w:ascii="Trebuchet MS" w:hAnsi="Trebuchet MS"/>
                <w:bCs w:val="0"/>
              </w:rPr>
              <w:t>等級：</w:t>
            </w:r>
            <w:r w:rsidR="0023248E" w:rsidRPr="002A2E8F">
              <w:rPr>
                <w:rFonts w:ascii="新細明體" w:hAnsi="新細明體" w:hint="eastAsia"/>
                <w:bCs w:val="0"/>
              </w:rPr>
              <w:t>□</w:t>
            </w:r>
            <w:r w:rsidRPr="002A2E8F">
              <w:rPr>
                <w:rFonts w:ascii="Trebuchet MS" w:hAnsi="Trebuchet MS"/>
                <w:bCs w:val="0"/>
              </w:rPr>
              <w:t>不拘</w:t>
            </w:r>
            <w:r w:rsidR="0023248E" w:rsidRPr="002A2E8F">
              <w:rPr>
                <w:rFonts w:ascii="新細明體" w:hAnsi="新細明體" w:hint="eastAsia"/>
                <w:bCs w:val="0"/>
              </w:rPr>
              <w:t>□</w:t>
            </w:r>
            <w:r w:rsidRPr="002A2E8F">
              <w:rPr>
                <w:rFonts w:ascii="Trebuchet MS" w:hAnsi="Trebuchet MS"/>
                <w:bCs w:val="0"/>
              </w:rPr>
              <w:t>輕度</w:t>
            </w:r>
            <w:r w:rsidR="0023248E" w:rsidRPr="002A2E8F">
              <w:rPr>
                <w:rFonts w:ascii="新細明體" w:hAnsi="新細明體" w:hint="eastAsia"/>
                <w:bCs w:val="0"/>
              </w:rPr>
              <w:t>□</w:t>
            </w:r>
            <w:r w:rsidRPr="002A2E8F">
              <w:rPr>
                <w:rFonts w:ascii="Trebuchet MS" w:hAnsi="Trebuchet MS"/>
                <w:bCs w:val="0"/>
              </w:rPr>
              <w:t>中度</w:t>
            </w:r>
            <w:r w:rsidR="0023248E" w:rsidRPr="002A2E8F">
              <w:rPr>
                <w:rFonts w:ascii="新細明體" w:hAnsi="新細明體" w:hint="eastAsia"/>
                <w:bCs w:val="0"/>
              </w:rPr>
              <w:t>□</w:t>
            </w:r>
            <w:r w:rsidRPr="002A2E8F">
              <w:rPr>
                <w:rFonts w:ascii="Trebuchet MS" w:hAnsi="Trebuchet MS"/>
                <w:bCs w:val="0"/>
              </w:rPr>
              <w:t>重度</w:t>
            </w:r>
            <w:r w:rsidR="0023248E" w:rsidRPr="002A2E8F">
              <w:rPr>
                <w:rFonts w:ascii="新細明體" w:hAnsi="新細明體" w:hint="eastAsia"/>
                <w:bCs w:val="0"/>
              </w:rPr>
              <w:t>□</w:t>
            </w:r>
            <w:r w:rsidRPr="002A2E8F">
              <w:rPr>
                <w:rFonts w:ascii="Trebuchet MS" w:hAnsi="Trebuchet MS"/>
                <w:bCs w:val="0"/>
              </w:rPr>
              <w:t>極重度</w:t>
            </w:r>
          </w:p>
        </w:tc>
      </w:tr>
      <w:tr w:rsidR="00A46E09" w:rsidRPr="002A2E8F" w:rsidTr="007804A6">
        <w:trPr>
          <w:trHeight w:val="281"/>
        </w:trPr>
        <w:tc>
          <w:tcPr>
            <w:tcW w:w="1639" w:type="dxa"/>
            <w:shd w:val="clear" w:color="auto" w:fill="auto"/>
            <w:vAlign w:val="center"/>
          </w:tcPr>
          <w:p w:rsidR="00A46E09" w:rsidRPr="002A2E8F" w:rsidRDefault="00215341" w:rsidP="0023248E">
            <w:pPr>
              <w:tabs>
                <w:tab w:val="left" w:pos="11520"/>
              </w:tabs>
              <w:ind w:leftChars="-55" w:left="-98" w:rightChars="-44" w:right="-79"/>
              <w:jc w:val="both"/>
              <w:rPr>
                <w:rFonts w:ascii="Trebuchet MS" w:hAnsi="Trebuchet MS"/>
                <w:bCs w:val="0"/>
              </w:rPr>
            </w:pPr>
            <w:r w:rsidRPr="002A2E8F">
              <w:rPr>
                <w:rFonts w:ascii="Trebuchet MS" w:hAnsi="Trebuchet MS"/>
                <w:bCs w:val="0"/>
              </w:rPr>
              <w:t>＊</w:t>
            </w:r>
            <w:r w:rsidR="00D73BCC" w:rsidRPr="002A2E8F">
              <w:rPr>
                <w:rFonts w:ascii="Trebuchet MS" w:hAnsi="Trebuchet MS"/>
                <w:bCs w:val="0"/>
              </w:rPr>
              <w:t>11</w:t>
            </w:r>
            <w:r w:rsidR="008C5E23" w:rsidRPr="002A2E8F">
              <w:rPr>
                <w:rFonts w:ascii="Trebuchet MS" w:hAnsi="Trebuchet MS"/>
                <w:bCs w:val="0"/>
              </w:rPr>
              <w:t>.</w:t>
            </w:r>
            <w:r w:rsidR="00A46E09" w:rsidRPr="002A2E8F">
              <w:rPr>
                <w:rFonts w:ascii="Trebuchet MS" w:hAnsi="Trebuchet MS"/>
                <w:bCs w:val="0"/>
              </w:rPr>
              <w:t>上班地點</w:t>
            </w:r>
          </w:p>
        </w:tc>
        <w:tc>
          <w:tcPr>
            <w:tcW w:w="9698" w:type="dxa"/>
            <w:gridSpan w:val="11"/>
            <w:shd w:val="clear" w:color="auto" w:fill="auto"/>
            <w:vAlign w:val="center"/>
          </w:tcPr>
          <w:p w:rsidR="00A46E09" w:rsidRPr="002A2E8F" w:rsidRDefault="005F3293" w:rsidP="0023248E">
            <w:pPr>
              <w:tabs>
                <w:tab w:val="left" w:pos="11520"/>
              </w:tabs>
              <w:ind w:leftChars="-44" w:left="-79" w:rightChars="-51" w:right="-91"/>
              <w:jc w:val="both"/>
              <w:rPr>
                <w:rFonts w:ascii="Trebuchet MS" w:hAnsi="Trebuchet MS"/>
                <w:bCs w:val="0"/>
              </w:rPr>
            </w:pPr>
            <w:r>
              <w:rPr>
                <w:rFonts w:ascii="新細明體" w:hAnsi="新細明體" w:hint="eastAsia"/>
                <w:bCs w:val="0"/>
              </w:rPr>
              <w:t>▓</w:t>
            </w:r>
            <w:r w:rsidR="00A46E09" w:rsidRPr="002A2E8F">
              <w:rPr>
                <w:rFonts w:ascii="Trebuchet MS" w:hAnsi="Trebuchet MS"/>
                <w:bCs w:val="0"/>
              </w:rPr>
              <w:t>同公司地址</w:t>
            </w:r>
            <w:r w:rsidR="0023248E" w:rsidRPr="002A2E8F">
              <w:rPr>
                <w:rFonts w:ascii="新細明體" w:hAnsi="新細明體" w:hint="eastAsia"/>
                <w:bCs w:val="0"/>
              </w:rPr>
              <w:t>□</w:t>
            </w:r>
            <w:r w:rsidR="00E344AB" w:rsidRPr="002A2E8F">
              <w:rPr>
                <w:rFonts w:ascii="Trebuchet MS" w:hAnsi="Trebuchet MS"/>
                <w:bCs w:val="0"/>
              </w:rPr>
              <w:t>其他地點，</w:t>
            </w:r>
            <w:r w:rsidR="0010551F" w:rsidRPr="002A2E8F">
              <w:rPr>
                <w:rFonts w:ascii="Trebuchet MS" w:hAnsi="Trebuchet MS"/>
                <w:bCs w:val="0"/>
              </w:rPr>
              <w:t>地址</w:t>
            </w:r>
            <w:r w:rsidR="0010551F" w:rsidRPr="002A2E8F">
              <w:rPr>
                <w:rFonts w:ascii="Trebuchet MS" w:hAnsi="Trebuchet MS"/>
                <w:spacing w:val="24"/>
              </w:rPr>
              <w:t>：</w:t>
            </w:r>
          </w:p>
        </w:tc>
      </w:tr>
      <w:tr w:rsidR="0025082E" w:rsidRPr="002A2E8F" w:rsidTr="00444901">
        <w:trPr>
          <w:trHeight w:val="360"/>
        </w:trPr>
        <w:tc>
          <w:tcPr>
            <w:tcW w:w="1639" w:type="dxa"/>
            <w:shd w:val="clear" w:color="auto" w:fill="auto"/>
            <w:vAlign w:val="center"/>
          </w:tcPr>
          <w:p w:rsidR="0025082E" w:rsidRPr="002A2E8F" w:rsidRDefault="00C042D4" w:rsidP="0023248E">
            <w:pPr>
              <w:tabs>
                <w:tab w:val="left" w:pos="11520"/>
              </w:tabs>
              <w:ind w:leftChars="-55" w:left="-98" w:rightChars="-44" w:right="-79"/>
              <w:jc w:val="both"/>
              <w:rPr>
                <w:rFonts w:ascii="Trebuchet MS" w:hAnsi="Trebuchet MS"/>
                <w:bCs w:val="0"/>
              </w:rPr>
            </w:pPr>
            <w:r w:rsidRPr="002A2E8F">
              <w:rPr>
                <w:rFonts w:ascii="Trebuchet MS" w:hAnsi="Trebuchet MS"/>
                <w:bCs w:val="0"/>
              </w:rPr>
              <w:t>＊</w:t>
            </w:r>
            <w:r w:rsidR="00D73BCC" w:rsidRPr="002A2E8F">
              <w:rPr>
                <w:rFonts w:ascii="Trebuchet MS" w:hAnsi="Trebuchet MS"/>
                <w:bCs w:val="0"/>
              </w:rPr>
              <w:t>12</w:t>
            </w:r>
            <w:r w:rsidR="00141221" w:rsidRPr="002A2E8F">
              <w:rPr>
                <w:rFonts w:ascii="Trebuchet MS" w:hAnsi="Trebuchet MS"/>
                <w:bCs w:val="0"/>
              </w:rPr>
              <w:t>.</w:t>
            </w:r>
            <w:r w:rsidR="008B071D" w:rsidRPr="002A2E8F">
              <w:rPr>
                <w:rFonts w:ascii="Trebuchet MS" w:hAnsi="Trebuchet MS"/>
              </w:rPr>
              <w:t>出差外派</w:t>
            </w:r>
          </w:p>
        </w:tc>
        <w:tc>
          <w:tcPr>
            <w:tcW w:w="9698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82E" w:rsidRPr="002A2E8F" w:rsidRDefault="004D39BE" w:rsidP="005F3293">
            <w:pPr>
              <w:tabs>
                <w:tab w:val="left" w:pos="11520"/>
              </w:tabs>
              <w:ind w:leftChars="-44" w:left="-79" w:rightChars="-51" w:right="-91"/>
              <w:jc w:val="both"/>
              <w:rPr>
                <w:rFonts w:ascii="Trebuchet MS" w:hAnsi="Trebuchet MS"/>
                <w:bCs w:val="0"/>
              </w:rPr>
            </w:pPr>
            <w:r w:rsidRPr="002A2E8F">
              <w:rPr>
                <w:rFonts w:ascii="新細明體" w:hAnsi="新細明體" w:hint="eastAsia"/>
                <w:bCs w:val="0"/>
              </w:rPr>
              <w:t>□</w:t>
            </w:r>
            <w:r w:rsidR="008B071D" w:rsidRPr="002A2E8F">
              <w:rPr>
                <w:rFonts w:ascii="Trebuchet MS" w:hAnsi="Trebuchet MS"/>
                <w:bCs w:val="0"/>
              </w:rPr>
              <w:t>需</w:t>
            </w:r>
            <w:r w:rsidR="0025082E" w:rsidRPr="002A2E8F">
              <w:rPr>
                <w:rFonts w:ascii="Trebuchet MS" w:hAnsi="Trebuchet MS"/>
                <w:bCs w:val="0"/>
              </w:rPr>
              <w:t>出差</w:t>
            </w:r>
            <w:r w:rsidR="0023248E" w:rsidRPr="002A2E8F">
              <w:rPr>
                <w:rFonts w:ascii="新細明體" w:hAnsi="新細明體" w:hint="eastAsia"/>
                <w:bCs w:val="0"/>
              </w:rPr>
              <w:t>□</w:t>
            </w:r>
            <w:r w:rsidR="0025082E" w:rsidRPr="002A2E8F">
              <w:rPr>
                <w:rFonts w:ascii="Trebuchet MS" w:hAnsi="Trebuchet MS"/>
                <w:bCs w:val="0"/>
              </w:rPr>
              <w:t>需外派</w:t>
            </w:r>
            <w:r w:rsidR="008B071D" w:rsidRPr="002A2E8F">
              <w:rPr>
                <w:rFonts w:ascii="Trebuchet MS" w:hAnsi="Trebuchet MS"/>
              </w:rPr>
              <w:t>一年累積時間約：</w:t>
            </w:r>
            <w:r w:rsidR="0023248E" w:rsidRPr="002A2E8F">
              <w:rPr>
                <w:rFonts w:ascii="新細明體" w:hAnsi="新細明體" w:hint="eastAsia"/>
                <w:bCs w:val="0"/>
              </w:rPr>
              <w:t>□</w:t>
            </w:r>
            <w:r w:rsidR="008B071D" w:rsidRPr="002A2E8F">
              <w:rPr>
                <w:rFonts w:ascii="Trebuchet MS" w:hAnsi="Trebuchet MS"/>
              </w:rPr>
              <w:t>1</w:t>
            </w:r>
            <w:r w:rsidR="008B071D" w:rsidRPr="002A2E8F">
              <w:rPr>
                <w:rFonts w:ascii="Trebuchet MS" w:hAnsi="Trebuchet MS"/>
              </w:rPr>
              <w:t>個月內</w:t>
            </w:r>
            <w:r w:rsidR="008B071D" w:rsidRPr="002A2E8F">
              <w:rPr>
                <w:rFonts w:ascii="Trebuchet MS" w:hAnsi="Trebuchet MS"/>
              </w:rPr>
              <w:t xml:space="preserve">  </w:t>
            </w:r>
            <w:r w:rsidRPr="002A2E8F">
              <w:rPr>
                <w:rFonts w:ascii="新細明體" w:hAnsi="新細明體" w:hint="eastAsia"/>
                <w:bCs w:val="0"/>
              </w:rPr>
              <w:t>□</w:t>
            </w:r>
            <w:r w:rsidR="008B071D" w:rsidRPr="002A2E8F">
              <w:rPr>
                <w:rFonts w:ascii="Trebuchet MS" w:hAnsi="Trebuchet MS"/>
              </w:rPr>
              <w:t>3</w:t>
            </w:r>
            <w:r w:rsidR="008B071D" w:rsidRPr="002A2E8F">
              <w:rPr>
                <w:rFonts w:ascii="Trebuchet MS" w:hAnsi="Trebuchet MS"/>
              </w:rPr>
              <w:t>個月以下</w:t>
            </w:r>
            <w:r w:rsidR="008B071D" w:rsidRPr="002A2E8F">
              <w:rPr>
                <w:rFonts w:ascii="Trebuchet MS" w:hAnsi="Trebuchet MS"/>
              </w:rPr>
              <w:t> </w:t>
            </w:r>
            <w:r w:rsidR="0023248E" w:rsidRPr="002A2E8F">
              <w:rPr>
                <w:rFonts w:ascii="新細明體" w:hAnsi="新細明體" w:hint="eastAsia"/>
                <w:bCs w:val="0"/>
              </w:rPr>
              <w:t>□</w:t>
            </w:r>
            <w:r w:rsidR="008B071D" w:rsidRPr="002A2E8F">
              <w:rPr>
                <w:rFonts w:ascii="Trebuchet MS" w:hAnsi="Trebuchet MS"/>
              </w:rPr>
              <w:t>6</w:t>
            </w:r>
            <w:r w:rsidR="008B071D" w:rsidRPr="002A2E8F">
              <w:rPr>
                <w:rFonts w:ascii="Trebuchet MS" w:hAnsi="Trebuchet MS"/>
              </w:rPr>
              <w:t>個月以下</w:t>
            </w:r>
            <w:r w:rsidR="008B071D" w:rsidRPr="002A2E8F">
              <w:rPr>
                <w:rFonts w:ascii="Trebuchet MS" w:hAnsi="Trebuchet MS"/>
              </w:rPr>
              <w:t> </w:t>
            </w:r>
            <w:r w:rsidR="0023248E" w:rsidRPr="002A2E8F">
              <w:rPr>
                <w:rFonts w:ascii="新細明體" w:hAnsi="新細明體" w:hint="eastAsia"/>
                <w:bCs w:val="0"/>
              </w:rPr>
              <w:t>□</w:t>
            </w:r>
            <w:r w:rsidR="008B071D" w:rsidRPr="002A2E8F">
              <w:rPr>
                <w:rFonts w:ascii="Trebuchet MS" w:hAnsi="Trebuchet MS"/>
              </w:rPr>
              <w:t>7</w:t>
            </w:r>
            <w:r w:rsidR="008B071D" w:rsidRPr="002A2E8F">
              <w:rPr>
                <w:rFonts w:ascii="Trebuchet MS" w:hAnsi="Trebuchet MS"/>
              </w:rPr>
              <w:t>個月以上</w:t>
            </w:r>
            <w:r w:rsidR="0023248E" w:rsidRPr="002A2E8F">
              <w:rPr>
                <w:rFonts w:ascii="新細明體" w:hAnsi="新細明體" w:hint="eastAsia"/>
                <w:bCs w:val="0"/>
              </w:rPr>
              <w:t>□</w:t>
            </w:r>
            <w:r w:rsidR="008B071D" w:rsidRPr="002A2E8F">
              <w:rPr>
                <w:rFonts w:ascii="Trebuchet MS" w:hAnsi="Trebuchet MS"/>
              </w:rPr>
              <w:t>未定</w:t>
            </w:r>
          </w:p>
        </w:tc>
      </w:tr>
      <w:tr w:rsidR="00444901" w:rsidRPr="00FB2A74" w:rsidTr="00444901">
        <w:trPr>
          <w:trHeight w:val="575"/>
        </w:trPr>
        <w:tc>
          <w:tcPr>
            <w:tcW w:w="1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901" w:rsidRPr="002A2E8F" w:rsidRDefault="00444901" w:rsidP="007804A6">
            <w:pPr>
              <w:tabs>
                <w:tab w:val="left" w:pos="11520"/>
              </w:tabs>
              <w:ind w:leftChars="-55" w:left="-98" w:rightChars="-44" w:right="-79"/>
              <w:jc w:val="both"/>
              <w:rPr>
                <w:rFonts w:ascii="Trebuchet MS" w:hAnsi="Trebuchet MS"/>
                <w:bCs w:val="0"/>
              </w:rPr>
            </w:pPr>
            <w:r w:rsidRPr="002A2E8F">
              <w:rPr>
                <w:rFonts w:ascii="Trebuchet MS" w:hAnsi="Trebuchet MS"/>
                <w:bCs w:val="0"/>
              </w:rPr>
              <w:t>＊</w:t>
            </w:r>
            <w:r w:rsidRPr="002A2E8F">
              <w:rPr>
                <w:rFonts w:ascii="Trebuchet MS" w:hAnsi="Trebuchet MS"/>
                <w:bCs w:val="0"/>
              </w:rPr>
              <w:t>13.</w:t>
            </w:r>
            <w:r w:rsidRPr="002A2E8F">
              <w:rPr>
                <w:rFonts w:ascii="Trebuchet MS" w:hAnsi="Trebuchet MS"/>
                <w:bCs w:val="0"/>
              </w:rPr>
              <w:t>工作待遇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4901" w:rsidRDefault="00444901" w:rsidP="007804A6">
            <w:pPr>
              <w:tabs>
                <w:tab w:val="left" w:pos="11520"/>
              </w:tabs>
              <w:ind w:leftChars="-44" w:left="-79" w:rightChars="-51" w:right="-91"/>
              <w:jc w:val="both"/>
              <w:rPr>
                <w:rFonts w:ascii="新細明體" w:hAnsi="新細明體"/>
                <w:bCs w:val="0"/>
              </w:rPr>
            </w:pPr>
            <w:r>
              <w:rPr>
                <w:rFonts w:ascii="Trebuchet MS" w:hAnsi="Trebuchet MS" w:hint="eastAsia"/>
                <w:b/>
              </w:rPr>
              <w:t>【</w:t>
            </w:r>
            <w:r w:rsidRPr="007B79E3">
              <w:rPr>
                <w:rFonts w:ascii="Trebuchet MS" w:hAnsi="Trebuchet MS" w:hint="eastAsia"/>
                <w:b/>
              </w:rPr>
              <w:t>法定基本工資</w:t>
            </w:r>
            <w:r>
              <w:rPr>
                <w:rFonts w:ascii="Trebuchet MS" w:hAnsi="Trebuchet MS" w:hint="eastAsia"/>
                <w:b/>
              </w:rPr>
              <w:t>：</w:t>
            </w:r>
            <w:r w:rsidRPr="002A2E8F">
              <w:rPr>
                <w:rFonts w:ascii="Trebuchet MS" w:hAnsi="Trebuchet MS"/>
                <w:b/>
              </w:rPr>
              <w:t>月薪</w:t>
            </w:r>
            <w:r w:rsidRPr="00FB2A74">
              <w:rPr>
                <w:rFonts w:ascii="Trebuchet MS" w:hAnsi="Trebuchet MS"/>
                <w:b/>
              </w:rPr>
              <w:t>2</w:t>
            </w:r>
            <w:r w:rsidR="00BF1470">
              <w:rPr>
                <w:rFonts w:ascii="Trebuchet MS" w:hAnsi="Trebuchet MS"/>
                <w:b/>
              </w:rPr>
              <w:t>4</w:t>
            </w:r>
            <w:r w:rsidRPr="00FB2A74">
              <w:rPr>
                <w:rFonts w:ascii="Trebuchet MS" w:hAnsi="Trebuchet MS"/>
                <w:b/>
              </w:rPr>
              <w:t>,</w:t>
            </w:r>
            <w:r w:rsidR="00BF1470">
              <w:rPr>
                <w:rFonts w:ascii="Trebuchet MS" w:hAnsi="Trebuchet MS"/>
                <w:b/>
              </w:rPr>
              <w:t>0</w:t>
            </w:r>
            <w:r w:rsidRPr="00FB2A74">
              <w:rPr>
                <w:rFonts w:ascii="Trebuchet MS" w:hAnsi="Trebuchet MS"/>
                <w:b/>
              </w:rPr>
              <w:t>00</w:t>
            </w:r>
            <w:r w:rsidRPr="002A2E8F">
              <w:rPr>
                <w:rFonts w:ascii="Trebuchet MS" w:hAnsi="Trebuchet MS"/>
                <w:b/>
              </w:rPr>
              <w:t>元</w:t>
            </w:r>
            <w:r>
              <w:rPr>
                <w:rFonts w:ascii="Trebuchet MS" w:hAnsi="Trebuchet MS" w:hint="eastAsia"/>
                <w:b/>
              </w:rPr>
              <w:t>、</w:t>
            </w:r>
            <w:r w:rsidRPr="002A2E8F">
              <w:rPr>
                <w:rFonts w:ascii="Trebuchet MS" w:hAnsi="Trebuchet MS"/>
                <w:b/>
              </w:rPr>
              <w:t>時薪</w:t>
            </w:r>
            <w:r>
              <w:rPr>
                <w:rFonts w:ascii="Trebuchet MS" w:hAnsi="Trebuchet MS"/>
                <w:b/>
              </w:rPr>
              <w:t>1</w:t>
            </w:r>
            <w:r w:rsidR="00BF1470">
              <w:rPr>
                <w:rFonts w:ascii="Trebuchet MS" w:hAnsi="Trebuchet MS"/>
                <w:b/>
              </w:rPr>
              <w:t>60</w:t>
            </w:r>
            <w:r w:rsidRPr="002A2E8F">
              <w:rPr>
                <w:rFonts w:ascii="Trebuchet MS" w:hAnsi="Trebuchet MS"/>
                <w:b/>
              </w:rPr>
              <w:t>元</w:t>
            </w:r>
            <w:r>
              <w:rPr>
                <w:rFonts w:ascii="Trebuchet MS" w:hAnsi="Trebuchet MS" w:hint="eastAsia"/>
                <w:b/>
              </w:rPr>
              <w:t>】</w:t>
            </w:r>
          </w:p>
          <w:p w:rsidR="00444901" w:rsidRDefault="00444901" w:rsidP="007804A6">
            <w:pPr>
              <w:tabs>
                <w:tab w:val="left" w:pos="11520"/>
              </w:tabs>
              <w:ind w:leftChars="-44" w:left="-79" w:rightChars="-51" w:right="-91"/>
              <w:jc w:val="both"/>
              <w:rPr>
                <w:rFonts w:ascii="Trebuchet MS" w:hAnsi="Trebuchet MS"/>
                <w:bCs w:val="0"/>
              </w:rPr>
            </w:pPr>
            <w:r w:rsidRPr="002A2E8F">
              <w:rPr>
                <w:rFonts w:ascii="新細明體" w:hAnsi="新細明體" w:hint="eastAsia"/>
                <w:bCs w:val="0"/>
              </w:rPr>
              <w:t>□</w:t>
            </w:r>
            <w:r>
              <w:rPr>
                <w:rFonts w:ascii="新細明體" w:hAnsi="新細明體" w:hint="eastAsia"/>
                <w:bCs w:val="0"/>
              </w:rPr>
              <w:t xml:space="preserve">年薪 </w:t>
            </w:r>
            <w:r w:rsidRPr="002A2E8F">
              <w:rPr>
                <w:rFonts w:ascii="Trebuchet MS" w:hAnsi="Trebuchet MS"/>
                <w:bCs w:val="0"/>
                <w:u w:val="single"/>
              </w:rPr>
              <w:t xml:space="preserve">　</w:t>
            </w:r>
            <w:r w:rsidRPr="002A2E8F">
              <w:rPr>
                <w:rFonts w:ascii="Trebuchet MS" w:hAnsi="Trebuchet MS"/>
                <w:b/>
                <w:bCs w:val="0"/>
              </w:rPr>
              <w:t xml:space="preserve"> ~</w:t>
            </w:r>
            <w:r w:rsidRPr="002A2E8F">
              <w:rPr>
                <w:rFonts w:ascii="Trebuchet MS" w:hAnsi="Trebuchet MS"/>
                <w:bCs w:val="0"/>
                <w:u w:val="single"/>
              </w:rPr>
              <w:t xml:space="preserve">　</w:t>
            </w:r>
            <w:r w:rsidRPr="002A2E8F">
              <w:rPr>
                <w:rFonts w:ascii="Trebuchet MS" w:hAnsi="Trebuchet MS"/>
                <w:bCs w:val="0"/>
              </w:rPr>
              <w:t>元</w:t>
            </w:r>
          </w:p>
          <w:p w:rsidR="00444901" w:rsidRDefault="00444901" w:rsidP="007804A6">
            <w:pPr>
              <w:tabs>
                <w:tab w:val="left" w:pos="11520"/>
              </w:tabs>
              <w:ind w:leftChars="-44" w:left="-79" w:rightChars="-51" w:right="-91"/>
              <w:jc w:val="both"/>
              <w:rPr>
                <w:rFonts w:ascii="Trebuchet MS" w:hAnsi="Trebuchet MS"/>
                <w:bCs w:val="0"/>
              </w:rPr>
            </w:pPr>
            <w:r w:rsidRPr="002A2E8F">
              <w:rPr>
                <w:rFonts w:ascii="新細明體" w:hAnsi="新細明體" w:hint="eastAsia"/>
                <w:bCs w:val="0"/>
              </w:rPr>
              <w:t>□</w:t>
            </w:r>
            <w:r>
              <w:rPr>
                <w:rFonts w:ascii="新細明體" w:hAnsi="新細明體" w:hint="eastAsia"/>
                <w:bCs w:val="0"/>
              </w:rPr>
              <w:t xml:space="preserve">日薪 </w:t>
            </w:r>
            <w:r w:rsidRPr="002A2E8F">
              <w:rPr>
                <w:rFonts w:ascii="Trebuchet MS" w:hAnsi="Trebuchet MS"/>
                <w:bCs w:val="0"/>
                <w:u w:val="single"/>
              </w:rPr>
              <w:t xml:space="preserve">　</w:t>
            </w:r>
            <w:r w:rsidRPr="002A2E8F">
              <w:rPr>
                <w:rFonts w:ascii="Trebuchet MS" w:hAnsi="Trebuchet MS"/>
                <w:b/>
                <w:bCs w:val="0"/>
              </w:rPr>
              <w:t xml:space="preserve"> ~</w:t>
            </w:r>
            <w:r w:rsidRPr="002A2E8F">
              <w:rPr>
                <w:rFonts w:ascii="Trebuchet MS" w:hAnsi="Trebuchet MS"/>
                <w:bCs w:val="0"/>
                <w:u w:val="single"/>
              </w:rPr>
              <w:t xml:space="preserve">　</w:t>
            </w:r>
            <w:r w:rsidRPr="002A2E8F">
              <w:rPr>
                <w:rFonts w:ascii="Trebuchet MS" w:hAnsi="Trebuchet MS"/>
                <w:bCs w:val="0"/>
              </w:rPr>
              <w:t>元</w:t>
            </w:r>
          </w:p>
          <w:p w:rsidR="00444901" w:rsidRPr="00444901" w:rsidRDefault="00F1757E" w:rsidP="00444901">
            <w:pPr>
              <w:tabs>
                <w:tab w:val="left" w:pos="11520"/>
              </w:tabs>
              <w:ind w:leftChars="-44" w:left="-79" w:rightChars="-51" w:right="-91"/>
              <w:jc w:val="both"/>
              <w:rPr>
                <w:rFonts w:ascii="Trebuchet MS" w:hAnsi="Trebuchet MS"/>
                <w:bCs w:val="0"/>
              </w:rPr>
            </w:pPr>
            <w:r w:rsidRPr="002A2E8F">
              <w:rPr>
                <w:rFonts w:ascii="新細明體" w:hAnsi="新細明體" w:hint="eastAsia"/>
                <w:bCs w:val="0"/>
              </w:rPr>
              <w:t>□</w:t>
            </w:r>
            <w:r>
              <w:rPr>
                <w:rFonts w:ascii="新細明體" w:hAnsi="新細明體" w:hint="eastAsia"/>
                <w:bCs w:val="0"/>
              </w:rPr>
              <w:t xml:space="preserve">論件計酬 </w:t>
            </w:r>
            <w:r w:rsidRPr="002A2E8F">
              <w:rPr>
                <w:rFonts w:ascii="Trebuchet MS" w:hAnsi="Trebuchet MS"/>
                <w:bCs w:val="0"/>
                <w:u w:val="single"/>
              </w:rPr>
              <w:t xml:space="preserve">　</w:t>
            </w:r>
            <w:r w:rsidRPr="002A2E8F">
              <w:rPr>
                <w:rFonts w:ascii="Trebuchet MS" w:hAnsi="Trebuchet MS"/>
                <w:b/>
                <w:bCs w:val="0"/>
              </w:rPr>
              <w:t xml:space="preserve"> ~</w:t>
            </w:r>
            <w:r w:rsidRPr="002A2E8F">
              <w:rPr>
                <w:rFonts w:ascii="Trebuchet MS" w:hAnsi="Trebuchet MS"/>
                <w:bCs w:val="0"/>
                <w:u w:val="single"/>
              </w:rPr>
              <w:t xml:space="preserve">　</w:t>
            </w:r>
            <w:r w:rsidRPr="002A2E8F">
              <w:rPr>
                <w:rFonts w:ascii="Trebuchet MS" w:hAnsi="Trebuchet MS"/>
                <w:bCs w:val="0"/>
              </w:rPr>
              <w:t>元</w:t>
            </w:r>
          </w:p>
        </w:tc>
        <w:tc>
          <w:tcPr>
            <w:tcW w:w="4849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44901" w:rsidRDefault="00444901" w:rsidP="00444901">
            <w:pPr>
              <w:tabs>
                <w:tab w:val="left" w:pos="11520"/>
              </w:tabs>
              <w:ind w:leftChars="-44" w:left="-79" w:rightChars="-51" w:right="-91"/>
              <w:jc w:val="both"/>
              <w:rPr>
                <w:rFonts w:ascii="新細明體" w:hAnsi="新細明體"/>
                <w:bCs w:val="0"/>
              </w:rPr>
            </w:pPr>
          </w:p>
          <w:p w:rsidR="00444901" w:rsidRDefault="00D247D2" w:rsidP="00444901">
            <w:pPr>
              <w:tabs>
                <w:tab w:val="left" w:pos="11520"/>
              </w:tabs>
              <w:ind w:leftChars="-44" w:left="-79" w:rightChars="-51" w:right="-91"/>
              <w:jc w:val="both"/>
              <w:rPr>
                <w:rFonts w:ascii="Trebuchet MS" w:hAnsi="Trebuchet MS"/>
                <w:bCs w:val="0"/>
              </w:rPr>
            </w:pPr>
            <w:r>
              <w:rPr>
                <w:rFonts w:ascii="新細明體" w:hAnsi="新細明體" w:hint="eastAsia"/>
                <w:bCs w:val="0"/>
              </w:rPr>
              <w:t>■</w:t>
            </w:r>
            <w:r w:rsidR="00444901">
              <w:rPr>
                <w:rFonts w:ascii="新細明體" w:hAnsi="新細明體" w:hint="eastAsia"/>
                <w:bCs w:val="0"/>
              </w:rPr>
              <w:t xml:space="preserve">月薪 </w:t>
            </w:r>
            <w:r w:rsidR="00444901" w:rsidRPr="002A2E8F">
              <w:rPr>
                <w:rFonts w:ascii="Trebuchet MS" w:hAnsi="Trebuchet MS"/>
                <w:bCs w:val="0"/>
                <w:u w:val="single"/>
              </w:rPr>
              <w:t xml:space="preserve">　</w:t>
            </w:r>
            <w:r w:rsidR="00444901" w:rsidRPr="002A2E8F">
              <w:rPr>
                <w:rFonts w:ascii="Trebuchet MS" w:hAnsi="Trebuchet MS"/>
                <w:b/>
                <w:bCs w:val="0"/>
              </w:rPr>
              <w:t xml:space="preserve"> ~</w:t>
            </w:r>
            <w:r w:rsidR="00444901" w:rsidRPr="002A2E8F">
              <w:rPr>
                <w:rFonts w:ascii="Trebuchet MS" w:hAnsi="Trebuchet MS"/>
                <w:bCs w:val="0"/>
                <w:u w:val="single"/>
              </w:rPr>
              <w:t xml:space="preserve">　</w:t>
            </w:r>
            <w:r w:rsidR="00444901" w:rsidRPr="002A2E8F">
              <w:rPr>
                <w:rFonts w:ascii="Trebuchet MS" w:hAnsi="Trebuchet MS"/>
                <w:bCs w:val="0"/>
              </w:rPr>
              <w:t>元</w:t>
            </w:r>
          </w:p>
          <w:p w:rsidR="00444901" w:rsidRDefault="00444901" w:rsidP="00444901">
            <w:pPr>
              <w:tabs>
                <w:tab w:val="left" w:pos="11520"/>
              </w:tabs>
              <w:ind w:leftChars="-44" w:left="-79" w:rightChars="-51" w:right="-91"/>
              <w:jc w:val="both"/>
              <w:rPr>
                <w:rFonts w:ascii="Trebuchet MS" w:hAnsi="Trebuchet MS"/>
                <w:bCs w:val="0"/>
              </w:rPr>
            </w:pPr>
            <w:r w:rsidRPr="002A2E8F">
              <w:rPr>
                <w:rFonts w:ascii="新細明體" w:hAnsi="新細明體" w:hint="eastAsia"/>
                <w:bCs w:val="0"/>
              </w:rPr>
              <w:t>□</w:t>
            </w:r>
            <w:r>
              <w:rPr>
                <w:rFonts w:ascii="新細明體" w:hAnsi="新細明體" w:hint="eastAsia"/>
                <w:bCs w:val="0"/>
              </w:rPr>
              <w:t xml:space="preserve">時薪 </w:t>
            </w:r>
            <w:r w:rsidRPr="002A2E8F">
              <w:rPr>
                <w:rFonts w:ascii="Trebuchet MS" w:hAnsi="Trebuchet MS"/>
                <w:bCs w:val="0"/>
                <w:u w:val="single"/>
              </w:rPr>
              <w:t xml:space="preserve">　</w:t>
            </w:r>
            <w:r w:rsidRPr="002A2E8F">
              <w:rPr>
                <w:rFonts w:ascii="Trebuchet MS" w:hAnsi="Trebuchet MS"/>
                <w:b/>
                <w:bCs w:val="0"/>
              </w:rPr>
              <w:t xml:space="preserve"> ~</w:t>
            </w:r>
            <w:r w:rsidRPr="002A2E8F">
              <w:rPr>
                <w:rFonts w:ascii="Trebuchet MS" w:hAnsi="Trebuchet MS"/>
                <w:bCs w:val="0"/>
                <w:u w:val="single"/>
              </w:rPr>
              <w:t xml:space="preserve">　</w:t>
            </w:r>
            <w:r w:rsidRPr="002A2E8F">
              <w:rPr>
                <w:rFonts w:ascii="Trebuchet MS" w:hAnsi="Trebuchet MS"/>
                <w:bCs w:val="0"/>
              </w:rPr>
              <w:t>元</w:t>
            </w:r>
          </w:p>
          <w:p w:rsidR="00444901" w:rsidRPr="002A2E8F" w:rsidRDefault="00F90088" w:rsidP="00444901">
            <w:pPr>
              <w:tabs>
                <w:tab w:val="left" w:pos="11520"/>
              </w:tabs>
              <w:ind w:leftChars="-44" w:left="-79" w:rightChars="-51" w:right="-91"/>
              <w:jc w:val="both"/>
              <w:rPr>
                <w:rFonts w:ascii="Trebuchet MS" w:hAnsi="Trebuchet MS"/>
                <w:bCs w:val="0"/>
              </w:rPr>
            </w:pPr>
            <w:r>
              <w:rPr>
                <w:rFonts w:ascii="新細明體" w:hAnsi="新細明體" w:hint="eastAsia"/>
                <w:bCs w:val="0"/>
              </w:rPr>
              <w:t>■</w:t>
            </w:r>
            <w:r w:rsidR="00F1757E" w:rsidRPr="002A2E8F">
              <w:rPr>
                <w:rFonts w:ascii="Trebuchet MS" w:hAnsi="Trebuchet MS"/>
                <w:bCs w:val="0"/>
              </w:rPr>
              <w:t>面議</w:t>
            </w:r>
            <w:r w:rsidR="00F1757E" w:rsidRPr="00BB6E5E">
              <w:rPr>
                <w:rFonts w:ascii="Trebuchet MS" w:hAnsi="Trebuchet MS" w:hint="eastAsia"/>
                <w:b/>
                <w:bCs w:val="0"/>
              </w:rPr>
              <w:t>(</w:t>
            </w:r>
            <w:r w:rsidR="00F1757E" w:rsidRPr="00BB6E5E">
              <w:rPr>
                <w:rFonts w:ascii="Trebuchet MS" w:hAnsi="Trebuchet MS" w:hint="eastAsia"/>
                <w:b/>
                <w:bCs w:val="0"/>
              </w:rPr>
              <w:t>經常性薪資達</w:t>
            </w:r>
            <w:r w:rsidR="00F1757E" w:rsidRPr="00BB6E5E">
              <w:rPr>
                <w:rFonts w:ascii="Trebuchet MS" w:hAnsi="Trebuchet MS" w:hint="eastAsia"/>
                <w:b/>
                <w:bCs w:val="0"/>
              </w:rPr>
              <w:t>4</w:t>
            </w:r>
            <w:r w:rsidR="00F1757E" w:rsidRPr="00BB6E5E">
              <w:rPr>
                <w:rFonts w:ascii="Trebuchet MS" w:hAnsi="Trebuchet MS" w:hint="eastAsia"/>
                <w:b/>
                <w:bCs w:val="0"/>
              </w:rPr>
              <w:t>萬元或以上</w:t>
            </w:r>
            <w:r w:rsidR="00F1757E" w:rsidRPr="00BB6E5E">
              <w:rPr>
                <w:rFonts w:ascii="Trebuchet MS" w:hAnsi="Trebuchet MS" w:hint="eastAsia"/>
                <w:b/>
                <w:bCs w:val="0"/>
              </w:rPr>
              <w:t>)</w:t>
            </w:r>
          </w:p>
        </w:tc>
      </w:tr>
      <w:tr w:rsidR="00811E7E" w:rsidRPr="002A2E8F" w:rsidTr="007804A6">
        <w:trPr>
          <w:trHeight w:val="439"/>
        </w:trPr>
        <w:tc>
          <w:tcPr>
            <w:tcW w:w="1639" w:type="dxa"/>
            <w:shd w:val="clear" w:color="auto" w:fill="auto"/>
            <w:vAlign w:val="center"/>
          </w:tcPr>
          <w:p w:rsidR="00811E7E" w:rsidRPr="002A2E8F" w:rsidRDefault="00D73BCC" w:rsidP="0023248E">
            <w:pPr>
              <w:tabs>
                <w:tab w:val="left" w:pos="11520"/>
              </w:tabs>
              <w:ind w:leftChars="-55" w:left="-98" w:rightChars="-44" w:right="-79"/>
              <w:jc w:val="both"/>
              <w:rPr>
                <w:rFonts w:ascii="Trebuchet MS" w:hAnsi="Trebuchet MS"/>
                <w:bCs w:val="0"/>
              </w:rPr>
            </w:pPr>
            <w:r w:rsidRPr="002A2E8F">
              <w:rPr>
                <w:rFonts w:ascii="Trebuchet MS" w:hAnsi="Trebuchet MS"/>
                <w:bCs w:val="0"/>
              </w:rPr>
              <w:t>14</w:t>
            </w:r>
            <w:r w:rsidR="00141221" w:rsidRPr="002A2E8F">
              <w:rPr>
                <w:rFonts w:ascii="Trebuchet MS" w:hAnsi="Trebuchet MS"/>
                <w:bCs w:val="0"/>
              </w:rPr>
              <w:t>.</w:t>
            </w:r>
            <w:r w:rsidR="008B071D" w:rsidRPr="002A2E8F">
              <w:rPr>
                <w:rFonts w:ascii="Trebuchet MS" w:hAnsi="Trebuchet MS"/>
              </w:rPr>
              <w:t>可上班日</w:t>
            </w:r>
          </w:p>
        </w:tc>
        <w:tc>
          <w:tcPr>
            <w:tcW w:w="9698" w:type="dxa"/>
            <w:gridSpan w:val="11"/>
            <w:shd w:val="clear" w:color="auto" w:fill="auto"/>
            <w:vAlign w:val="center"/>
          </w:tcPr>
          <w:p w:rsidR="00811E7E" w:rsidRPr="002A2E8F" w:rsidRDefault="00D247D2" w:rsidP="005F3293">
            <w:pPr>
              <w:tabs>
                <w:tab w:val="left" w:pos="11520"/>
              </w:tabs>
              <w:ind w:leftChars="-44" w:left="-79" w:rightChars="-51" w:right="-91"/>
              <w:jc w:val="both"/>
              <w:rPr>
                <w:rFonts w:ascii="Trebuchet MS" w:hAnsi="Trebuchet MS"/>
                <w:bCs w:val="0"/>
              </w:rPr>
            </w:pPr>
            <w:r>
              <w:rPr>
                <w:rFonts w:ascii="新細明體" w:hAnsi="新細明體" w:hint="eastAsia"/>
                <w:bCs w:val="0"/>
              </w:rPr>
              <w:t>■</w:t>
            </w:r>
            <w:r w:rsidR="00811E7E" w:rsidRPr="002A2E8F">
              <w:rPr>
                <w:rFonts w:ascii="Trebuchet MS" w:hAnsi="Trebuchet MS"/>
                <w:bCs w:val="0"/>
              </w:rPr>
              <w:t>不限</w:t>
            </w:r>
            <w:r w:rsidR="0023248E" w:rsidRPr="002A2E8F">
              <w:rPr>
                <w:rFonts w:ascii="新細明體" w:hAnsi="新細明體" w:hint="eastAsia"/>
                <w:bCs w:val="0"/>
              </w:rPr>
              <w:t>□</w:t>
            </w:r>
            <w:r w:rsidR="00ED3A29" w:rsidRPr="002A2E8F">
              <w:rPr>
                <w:rFonts w:ascii="Trebuchet MS" w:hAnsi="Trebuchet MS"/>
                <w:bCs w:val="0"/>
              </w:rPr>
              <w:t>一週內</w:t>
            </w:r>
            <w:r w:rsidR="0023248E" w:rsidRPr="002A2E8F">
              <w:rPr>
                <w:rFonts w:ascii="新細明體" w:hAnsi="新細明體" w:hint="eastAsia"/>
                <w:bCs w:val="0"/>
              </w:rPr>
              <w:t>□</w:t>
            </w:r>
            <w:r w:rsidR="00811E7E" w:rsidRPr="002A2E8F">
              <w:rPr>
                <w:rFonts w:ascii="Trebuchet MS" w:hAnsi="Trebuchet MS"/>
                <w:bCs w:val="0"/>
              </w:rPr>
              <w:t>二週內</w:t>
            </w:r>
            <w:r w:rsidR="00304E75">
              <w:rPr>
                <w:rFonts w:ascii="新細明體" w:hAnsi="新細明體" w:hint="eastAsia"/>
                <w:bCs w:val="0"/>
              </w:rPr>
              <w:t>□</w:t>
            </w:r>
            <w:r w:rsidR="00811E7E" w:rsidRPr="002A2E8F">
              <w:rPr>
                <w:rFonts w:ascii="Trebuchet MS" w:hAnsi="Trebuchet MS"/>
                <w:bCs w:val="0"/>
              </w:rPr>
              <w:t>一個月內</w:t>
            </w:r>
            <w:r w:rsidR="00262D75">
              <w:rPr>
                <w:rFonts w:ascii="新細明體" w:hAnsi="新細明體" w:hint="eastAsia"/>
                <w:bCs w:val="0"/>
              </w:rPr>
              <w:t>□</w:t>
            </w:r>
            <w:r w:rsidR="00811E7E" w:rsidRPr="002A2E8F">
              <w:rPr>
                <w:rFonts w:ascii="Trebuchet MS" w:hAnsi="Trebuchet MS"/>
                <w:bCs w:val="0"/>
              </w:rPr>
              <w:t>可年後上班</w:t>
            </w:r>
          </w:p>
        </w:tc>
      </w:tr>
      <w:tr w:rsidR="0058390B" w:rsidRPr="002A2E8F" w:rsidTr="007804A6">
        <w:trPr>
          <w:trHeight w:val="363"/>
        </w:trPr>
        <w:tc>
          <w:tcPr>
            <w:tcW w:w="1639" w:type="dxa"/>
            <w:shd w:val="clear" w:color="auto" w:fill="auto"/>
            <w:vAlign w:val="center"/>
          </w:tcPr>
          <w:p w:rsidR="0058390B" w:rsidRPr="002A2E8F" w:rsidRDefault="00D73BCC" w:rsidP="0023248E">
            <w:pPr>
              <w:tabs>
                <w:tab w:val="left" w:pos="11520"/>
              </w:tabs>
              <w:ind w:leftChars="-55" w:left="-98" w:rightChars="-44" w:right="-79"/>
              <w:jc w:val="both"/>
              <w:rPr>
                <w:rFonts w:ascii="Trebuchet MS" w:hAnsi="Trebuchet MS"/>
                <w:bCs w:val="0"/>
              </w:rPr>
            </w:pPr>
            <w:r w:rsidRPr="002A2E8F">
              <w:rPr>
                <w:rFonts w:ascii="Trebuchet MS" w:hAnsi="Trebuchet MS"/>
                <w:bCs w:val="0"/>
              </w:rPr>
              <w:t>15</w:t>
            </w:r>
            <w:r w:rsidR="00CE3067" w:rsidRPr="002A2E8F">
              <w:rPr>
                <w:rFonts w:ascii="Trebuchet MS" w:hAnsi="Trebuchet MS"/>
                <w:bCs w:val="0"/>
              </w:rPr>
              <w:t>.</w:t>
            </w:r>
            <w:r w:rsidR="0058390B" w:rsidRPr="002A2E8F">
              <w:rPr>
                <w:rFonts w:ascii="Trebuchet MS" w:hAnsi="Trebuchet MS"/>
                <w:bCs w:val="0"/>
              </w:rPr>
              <w:t>休假制度</w:t>
            </w:r>
          </w:p>
        </w:tc>
        <w:tc>
          <w:tcPr>
            <w:tcW w:w="5679" w:type="dxa"/>
            <w:gridSpan w:val="7"/>
            <w:shd w:val="clear" w:color="auto" w:fill="auto"/>
            <w:vAlign w:val="center"/>
          </w:tcPr>
          <w:p w:rsidR="0058390B" w:rsidRPr="002A2E8F" w:rsidRDefault="0023248E" w:rsidP="005F3293">
            <w:pPr>
              <w:tabs>
                <w:tab w:val="left" w:pos="11520"/>
              </w:tabs>
              <w:ind w:leftChars="-36" w:left="-64" w:rightChars="-44" w:right="-79"/>
              <w:jc w:val="both"/>
              <w:rPr>
                <w:rFonts w:ascii="Trebuchet MS" w:hAnsi="Trebuchet MS"/>
                <w:bCs w:val="0"/>
              </w:rPr>
            </w:pPr>
            <w:r w:rsidRPr="002A2E8F">
              <w:rPr>
                <w:rFonts w:ascii="新細明體" w:hAnsi="新細明體" w:hint="eastAsia"/>
                <w:bCs w:val="0"/>
              </w:rPr>
              <w:t>□</w:t>
            </w:r>
            <w:r w:rsidR="0058390B" w:rsidRPr="002A2E8F">
              <w:rPr>
                <w:rFonts w:ascii="Trebuchet MS" w:hAnsi="Trebuchet MS"/>
                <w:bCs w:val="0"/>
              </w:rPr>
              <w:t>依公司規定</w:t>
            </w:r>
            <w:r w:rsidR="005F3293">
              <w:rPr>
                <w:rFonts w:ascii="新細明體" w:hAnsi="新細明體" w:hint="eastAsia"/>
                <w:bCs w:val="0"/>
              </w:rPr>
              <w:t>▓</w:t>
            </w:r>
            <w:r w:rsidR="0058390B" w:rsidRPr="002A2E8F">
              <w:rPr>
                <w:rFonts w:ascii="Trebuchet MS" w:hAnsi="Trebuchet MS"/>
                <w:bCs w:val="0"/>
              </w:rPr>
              <w:t>週休二日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8390B" w:rsidRPr="002A2E8F" w:rsidRDefault="00CE3067" w:rsidP="00FB7E73">
            <w:pPr>
              <w:tabs>
                <w:tab w:val="left" w:pos="11520"/>
              </w:tabs>
              <w:ind w:leftChars="-55" w:left="-98" w:rightChars="-44" w:right="-79"/>
              <w:jc w:val="both"/>
              <w:rPr>
                <w:rFonts w:ascii="Trebuchet MS" w:hAnsi="Trebuchet MS"/>
                <w:bCs w:val="0"/>
              </w:rPr>
            </w:pPr>
            <w:r w:rsidRPr="002A2E8F">
              <w:rPr>
                <w:rFonts w:ascii="Trebuchet MS" w:hAnsi="Trebuchet MS"/>
                <w:bCs w:val="0"/>
              </w:rPr>
              <w:t>1</w:t>
            </w:r>
            <w:r w:rsidR="000A2C66" w:rsidRPr="002A2E8F">
              <w:rPr>
                <w:rFonts w:ascii="Trebuchet MS" w:hAnsi="Trebuchet MS"/>
                <w:bCs w:val="0"/>
              </w:rPr>
              <w:t>6</w:t>
            </w:r>
            <w:r w:rsidRPr="002A2E8F">
              <w:rPr>
                <w:rFonts w:ascii="Trebuchet MS" w:hAnsi="Trebuchet MS"/>
                <w:bCs w:val="0"/>
              </w:rPr>
              <w:t>.</w:t>
            </w:r>
            <w:r w:rsidR="00C84490" w:rsidRPr="002A2E8F">
              <w:rPr>
                <w:rFonts w:ascii="Trebuchet MS" w:hAnsi="Trebuchet MS"/>
                <w:bCs w:val="0"/>
              </w:rPr>
              <w:t>輪班</w:t>
            </w:r>
          </w:p>
        </w:tc>
        <w:tc>
          <w:tcPr>
            <w:tcW w:w="2759" w:type="dxa"/>
            <w:gridSpan w:val="2"/>
            <w:shd w:val="clear" w:color="auto" w:fill="auto"/>
            <w:vAlign w:val="center"/>
          </w:tcPr>
          <w:p w:rsidR="0058390B" w:rsidRPr="002A2E8F" w:rsidRDefault="0023248E" w:rsidP="00FB7E73">
            <w:pPr>
              <w:tabs>
                <w:tab w:val="left" w:pos="11520"/>
              </w:tabs>
              <w:ind w:leftChars="-30" w:left="-54" w:rightChars="-44" w:right="-79"/>
              <w:jc w:val="both"/>
              <w:rPr>
                <w:rFonts w:ascii="Trebuchet MS" w:hAnsi="Trebuchet MS"/>
                <w:bCs w:val="0"/>
              </w:rPr>
            </w:pPr>
            <w:r w:rsidRPr="002A2E8F">
              <w:rPr>
                <w:rFonts w:ascii="新細明體" w:hAnsi="新細明體" w:hint="eastAsia"/>
                <w:bCs w:val="0"/>
              </w:rPr>
              <w:t>□</w:t>
            </w:r>
            <w:r w:rsidR="00C84490" w:rsidRPr="002A2E8F">
              <w:rPr>
                <w:rFonts w:ascii="Trebuchet MS" w:hAnsi="Trebuchet MS"/>
                <w:bCs w:val="0"/>
              </w:rPr>
              <w:t>需輪班</w:t>
            </w:r>
          </w:p>
        </w:tc>
      </w:tr>
      <w:tr w:rsidR="00C84490" w:rsidRPr="002A2E8F" w:rsidTr="007804A6">
        <w:trPr>
          <w:trHeight w:val="234"/>
        </w:trPr>
        <w:tc>
          <w:tcPr>
            <w:tcW w:w="1639" w:type="dxa"/>
            <w:shd w:val="clear" w:color="auto" w:fill="auto"/>
            <w:vAlign w:val="center"/>
          </w:tcPr>
          <w:p w:rsidR="00C84490" w:rsidRPr="002A2E8F" w:rsidRDefault="006C64A4" w:rsidP="00540E24">
            <w:pPr>
              <w:tabs>
                <w:tab w:val="left" w:pos="11520"/>
              </w:tabs>
              <w:ind w:rightChars="-44" w:right="-79"/>
              <w:jc w:val="both"/>
              <w:rPr>
                <w:rFonts w:ascii="Trebuchet MS" w:hAnsi="Trebuchet MS"/>
                <w:bCs w:val="0"/>
              </w:rPr>
            </w:pPr>
            <w:r w:rsidRPr="002A2E8F">
              <w:rPr>
                <w:rFonts w:ascii="Trebuchet MS" w:hAnsi="Trebuchet MS"/>
                <w:bCs w:val="0"/>
              </w:rPr>
              <w:t>＊</w:t>
            </w:r>
            <w:r w:rsidR="000A2C66" w:rsidRPr="002A2E8F">
              <w:rPr>
                <w:rFonts w:ascii="Trebuchet MS" w:hAnsi="Trebuchet MS"/>
                <w:bCs w:val="0"/>
              </w:rPr>
              <w:t>17</w:t>
            </w:r>
            <w:r w:rsidR="00C84490" w:rsidRPr="002A2E8F">
              <w:rPr>
                <w:rFonts w:ascii="Trebuchet MS" w:hAnsi="Trebuchet MS"/>
                <w:bCs w:val="0"/>
              </w:rPr>
              <w:t>.</w:t>
            </w:r>
            <w:r w:rsidR="00C84490" w:rsidRPr="002A2E8F">
              <w:rPr>
                <w:rFonts w:ascii="Trebuchet MS" w:hAnsi="Trebuchet MS"/>
                <w:bCs w:val="0"/>
              </w:rPr>
              <w:t>上班時段</w:t>
            </w:r>
          </w:p>
        </w:tc>
        <w:tc>
          <w:tcPr>
            <w:tcW w:w="9698" w:type="dxa"/>
            <w:gridSpan w:val="11"/>
            <w:shd w:val="clear" w:color="auto" w:fill="auto"/>
            <w:vAlign w:val="center"/>
          </w:tcPr>
          <w:p w:rsidR="00C84490" w:rsidRPr="002A2E8F" w:rsidRDefault="005F3293" w:rsidP="0023248E">
            <w:pPr>
              <w:tabs>
                <w:tab w:val="left" w:pos="11520"/>
              </w:tabs>
              <w:ind w:leftChars="-30" w:left="-54" w:rightChars="-44" w:right="-79"/>
              <w:jc w:val="both"/>
              <w:rPr>
                <w:rFonts w:ascii="Trebuchet MS" w:hAnsi="Trebuchet MS"/>
                <w:bCs w:val="0"/>
                <w:u w:val="single"/>
              </w:rPr>
            </w:pPr>
            <w:r>
              <w:rPr>
                <w:rFonts w:ascii="新細明體" w:hAnsi="新細明體" w:hint="eastAsia"/>
                <w:bCs w:val="0"/>
              </w:rPr>
              <w:t>▓</w:t>
            </w:r>
            <w:r w:rsidR="00C84490" w:rsidRPr="002A2E8F">
              <w:rPr>
                <w:rFonts w:ascii="Trebuchet MS" w:hAnsi="Trebuchet MS"/>
                <w:bCs w:val="0"/>
              </w:rPr>
              <w:t>日班</w:t>
            </w:r>
            <w:r w:rsidR="0023248E" w:rsidRPr="002A2E8F">
              <w:rPr>
                <w:rFonts w:ascii="新細明體" w:hAnsi="新細明體" w:hint="eastAsia"/>
                <w:bCs w:val="0"/>
              </w:rPr>
              <w:t>□</w:t>
            </w:r>
            <w:r w:rsidR="00C84490" w:rsidRPr="002A2E8F">
              <w:rPr>
                <w:rFonts w:ascii="Trebuchet MS" w:hAnsi="Trebuchet MS"/>
                <w:bCs w:val="0"/>
              </w:rPr>
              <w:t>晚班</w:t>
            </w:r>
            <w:r w:rsidR="0023248E" w:rsidRPr="002A2E8F">
              <w:rPr>
                <w:rFonts w:ascii="新細明體" w:hAnsi="新細明體" w:hint="eastAsia"/>
                <w:bCs w:val="0"/>
              </w:rPr>
              <w:t>□</w:t>
            </w:r>
            <w:r w:rsidR="00C84490" w:rsidRPr="002A2E8F">
              <w:rPr>
                <w:rFonts w:ascii="Trebuchet MS" w:hAnsi="Trebuchet MS"/>
                <w:bCs w:val="0"/>
              </w:rPr>
              <w:t>大夜班</w:t>
            </w:r>
            <w:r w:rsidR="0023248E" w:rsidRPr="002A2E8F">
              <w:rPr>
                <w:rFonts w:ascii="新細明體" w:hAnsi="新細明體" w:hint="eastAsia"/>
                <w:bCs w:val="0"/>
              </w:rPr>
              <w:t>□</w:t>
            </w:r>
            <w:r w:rsidR="00C84490" w:rsidRPr="002A2E8F">
              <w:rPr>
                <w:rFonts w:ascii="Trebuchet MS" w:hAnsi="Trebuchet MS"/>
                <w:bCs w:val="0"/>
              </w:rPr>
              <w:t>假日班　　時段：</w:t>
            </w:r>
            <w:r w:rsidR="00C84490" w:rsidRPr="002A2E8F">
              <w:rPr>
                <w:rFonts w:ascii="Trebuchet MS" w:hAnsi="Trebuchet MS"/>
                <w:bCs w:val="0"/>
              </w:rPr>
              <w:t xml:space="preserve">~ </w:t>
            </w:r>
          </w:p>
        </w:tc>
      </w:tr>
      <w:tr w:rsidR="009F4094" w:rsidRPr="002A2E8F" w:rsidTr="00FB7E73">
        <w:trPr>
          <w:trHeight w:val="297"/>
        </w:trPr>
        <w:tc>
          <w:tcPr>
            <w:tcW w:w="11337" w:type="dxa"/>
            <w:gridSpan w:val="12"/>
            <w:shd w:val="clear" w:color="auto" w:fill="000000"/>
            <w:vAlign w:val="center"/>
          </w:tcPr>
          <w:p w:rsidR="009F4094" w:rsidRPr="002A2E8F" w:rsidRDefault="009F4094" w:rsidP="0023248E">
            <w:pPr>
              <w:tabs>
                <w:tab w:val="left" w:pos="11520"/>
              </w:tabs>
              <w:ind w:leftChars="-55" w:left="-98" w:rightChars="-44" w:right="-79"/>
              <w:jc w:val="both"/>
              <w:rPr>
                <w:rFonts w:ascii="Trebuchet MS" w:hAnsi="Trebuchet MS"/>
                <w:b/>
                <w:bCs w:val="0"/>
              </w:rPr>
            </w:pPr>
            <w:r w:rsidRPr="002A2E8F">
              <w:rPr>
                <w:rFonts w:ascii="Trebuchet MS" w:hAnsi="Trebuchet MS"/>
                <w:b/>
                <w:bCs w:val="0"/>
              </w:rPr>
              <w:t>工作條件</w:t>
            </w:r>
          </w:p>
        </w:tc>
      </w:tr>
      <w:tr w:rsidR="00426D04" w:rsidRPr="002A2E8F" w:rsidTr="007804A6">
        <w:trPr>
          <w:trHeight w:val="272"/>
        </w:trPr>
        <w:tc>
          <w:tcPr>
            <w:tcW w:w="1639" w:type="dxa"/>
            <w:shd w:val="clear" w:color="auto" w:fill="auto"/>
            <w:vAlign w:val="center"/>
          </w:tcPr>
          <w:p w:rsidR="00426D04" w:rsidRPr="002A2E8F" w:rsidRDefault="001057AD" w:rsidP="0023248E">
            <w:pPr>
              <w:tabs>
                <w:tab w:val="left" w:pos="11520"/>
              </w:tabs>
              <w:ind w:leftChars="-55" w:left="-98" w:rightChars="-44" w:right="-79"/>
              <w:jc w:val="both"/>
              <w:rPr>
                <w:rFonts w:ascii="Trebuchet MS" w:hAnsi="Trebuchet MS"/>
                <w:bCs w:val="0"/>
              </w:rPr>
            </w:pPr>
            <w:r w:rsidRPr="002A2E8F">
              <w:rPr>
                <w:rFonts w:ascii="Trebuchet MS" w:hAnsi="Trebuchet MS"/>
                <w:bCs w:val="0"/>
              </w:rPr>
              <w:t>＊</w:t>
            </w:r>
            <w:r w:rsidR="00CE3067" w:rsidRPr="002A2E8F">
              <w:rPr>
                <w:rFonts w:ascii="Trebuchet MS" w:hAnsi="Trebuchet MS"/>
                <w:bCs w:val="0"/>
              </w:rPr>
              <w:t>1</w:t>
            </w:r>
            <w:r w:rsidR="000C021A" w:rsidRPr="002A2E8F">
              <w:rPr>
                <w:rFonts w:ascii="Trebuchet MS" w:hAnsi="Trebuchet MS"/>
                <w:bCs w:val="0"/>
              </w:rPr>
              <w:t>8</w:t>
            </w:r>
            <w:r w:rsidR="00CE3067" w:rsidRPr="002A2E8F">
              <w:rPr>
                <w:rFonts w:ascii="Trebuchet MS" w:hAnsi="Trebuchet MS"/>
                <w:bCs w:val="0"/>
              </w:rPr>
              <w:t>.</w:t>
            </w:r>
            <w:r w:rsidR="00426D04" w:rsidRPr="002A2E8F">
              <w:rPr>
                <w:rFonts w:ascii="Trebuchet MS" w:hAnsi="Trebuchet MS"/>
                <w:bCs w:val="0"/>
              </w:rPr>
              <w:t>學歷要求</w:t>
            </w:r>
          </w:p>
        </w:tc>
        <w:tc>
          <w:tcPr>
            <w:tcW w:w="5679" w:type="dxa"/>
            <w:gridSpan w:val="7"/>
            <w:shd w:val="clear" w:color="auto" w:fill="auto"/>
            <w:vAlign w:val="center"/>
          </w:tcPr>
          <w:p w:rsidR="00426D04" w:rsidRPr="002A2E8F" w:rsidRDefault="0023248E" w:rsidP="000E1B9B">
            <w:pPr>
              <w:tabs>
                <w:tab w:val="left" w:pos="11520"/>
              </w:tabs>
              <w:ind w:leftChars="-29" w:left="-52" w:rightChars="-44" w:right="-79"/>
              <w:jc w:val="both"/>
              <w:rPr>
                <w:rFonts w:ascii="Trebuchet MS" w:hAnsi="Trebuchet MS"/>
                <w:bCs w:val="0"/>
              </w:rPr>
            </w:pPr>
            <w:r w:rsidRPr="002A2E8F">
              <w:rPr>
                <w:rFonts w:ascii="新細明體" w:hAnsi="新細明體" w:hint="eastAsia"/>
                <w:bCs w:val="0"/>
              </w:rPr>
              <w:t>□</w:t>
            </w:r>
            <w:r w:rsidR="00426D04" w:rsidRPr="002A2E8F">
              <w:rPr>
                <w:rFonts w:ascii="Trebuchet MS" w:hAnsi="Trebuchet MS"/>
                <w:bCs w:val="0"/>
              </w:rPr>
              <w:t>不拘</w:t>
            </w:r>
            <w:r w:rsidRPr="002A2E8F">
              <w:rPr>
                <w:rFonts w:ascii="新細明體" w:hAnsi="新細明體" w:hint="eastAsia"/>
                <w:bCs w:val="0"/>
              </w:rPr>
              <w:t>□</w:t>
            </w:r>
            <w:r w:rsidR="00426D04" w:rsidRPr="002A2E8F">
              <w:rPr>
                <w:rFonts w:ascii="Trebuchet MS" w:hAnsi="Trebuchet MS"/>
                <w:bCs w:val="0"/>
              </w:rPr>
              <w:t>高中職以下</w:t>
            </w:r>
            <w:r w:rsidR="004D39BE" w:rsidRPr="002A2E8F">
              <w:rPr>
                <w:rFonts w:ascii="新細明體" w:hAnsi="新細明體" w:hint="eastAsia"/>
                <w:bCs w:val="0"/>
              </w:rPr>
              <w:t>□</w:t>
            </w:r>
            <w:r w:rsidR="00426D04" w:rsidRPr="002A2E8F">
              <w:rPr>
                <w:rFonts w:ascii="Trebuchet MS" w:hAnsi="Trebuchet MS"/>
                <w:bCs w:val="0"/>
              </w:rPr>
              <w:t>高中職</w:t>
            </w:r>
            <w:r w:rsidR="000E1B9B">
              <w:rPr>
                <w:rFonts w:asciiTheme="minorEastAsia" w:hAnsiTheme="minorEastAsia" w:hint="eastAsia"/>
                <w:bCs w:val="0"/>
              </w:rPr>
              <w:t>▉</w:t>
            </w:r>
            <w:r w:rsidR="00426D04" w:rsidRPr="002A2E8F">
              <w:rPr>
                <w:rFonts w:ascii="Trebuchet MS" w:hAnsi="Trebuchet MS"/>
                <w:bCs w:val="0"/>
              </w:rPr>
              <w:t>專科</w:t>
            </w:r>
            <w:r w:rsidR="000E1B9B">
              <w:rPr>
                <w:rFonts w:ascii="新細明體" w:hAnsi="新細明體" w:hint="eastAsia"/>
                <w:bCs w:val="0"/>
              </w:rPr>
              <w:t>■</w:t>
            </w:r>
            <w:r w:rsidR="00426D04" w:rsidRPr="002A2E8F">
              <w:rPr>
                <w:rFonts w:ascii="Trebuchet MS" w:hAnsi="Trebuchet MS"/>
                <w:bCs w:val="0"/>
              </w:rPr>
              <w:t>大學</w:t>
            </w:r>
            <w:r w:rsidRPr="002A2E8F">
              <w:rPr>
                <w:rFonts w:ascii="新細明體" w:hAnsi="新細明體" w:hint="eastAsia"/>
                <w:bCs w:val="0"/>
              </w:rPr>
              <w:t>□</w:t>
            </w:r>
            <w:r w:rsidR="00426D04" w:rsidRPr="002A2E8F">
              <w:rPr>
                <w:rFonts w:ascii="Trebuchet MS" w:hAnsi="Trebuchet MS"/>
                <w:bCs w:val="0"/>
              </w:rPr>
              <w:t>碩士</w:t>
            </w:r>
            <w:r w:rsidRPr="002A2E8F">
              <w:rPr>
                <w:rFonts w:ascii="新細明體" w:hAnsi="新細明體" w:hint="eastAsia"/>
                <w:bCs w:val="0"/>
              </w:rPr>
              <w:t>□</w:t>
            </w:r>
            <w:r w:rsidR="00426D04" w:rsidRPr="002A2E8F">
              <w:rPr>
                <w:rFonts w:ascii="Trebuchet MS" w:hAnsi="Trebuchet MS"/>
                <w:bCs w:val="0"/>
              </w:rPr>
              <w:t>博士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26D04" w:rsidRPr="002A2E8F" w:rsidRDefault="00CE3067" w:rsidP="00FB7E73">
            <w:pPr>
              <w:tabs>
                <w:tab w:val="left" w:pos="11520"/>
              </w:tabs>
              <w:ind w:leftChars="-29" w:left="-52" w:rightChars="-44" w:right="-79"/>
              <w:jc w:val="both"/>
              <w:rPr>
                <w:rFonts w:ascii="Trebuchet MS" w:hAnsi="Trebuchet MS"/>
                <w:bCs w:val="0"/>
              </w:rPr>
            </w:pPr>
            <w:r w:rsidRPr="002A2E8F">
              <w:rPr>
                <w:rFonts w:ascii="Trebuchet MS" w:hAnsi="Trebuchet MS"/>
                <w:bCs w:val="0"/>
              </w:rPr>
              <w:t>1</w:t>
            </w:r>
            <w:r w:rsidR="000C021A" w:rsidRPr="002A2E8F">
              <w:rPr>
                <w:rFonts w:ascii="Trebuchet MS" w:hAnsi="Trebuchet MS"/>
                <w:bCs w:val="0"/>
              </w:rPr>
              <w:t>9</w:t>
            </w:r>
            <w:r w:rsidRPr="002A2E8F">
              <w:rPr>
                <w:rFonts w:ascii="Trebuchet MS" w:hAnsi="Trebuchet MS"/>
                <w:bCs w:val="0"/>
              </w:rPr>
              <w:t>.</w:t>
            </w:r>
            <w:r w:rsidR="006A3343" w:rsidRPr="002A2E8F">
              <w:rPr>
                <w:rFonts w:ascii="Trebuchet MS" w:hAnsi="Trebuchet MS"/>
                <w:bCs w:val="0"/>
              </w:rPr>
              <w:t>科系</w:t>
            </w:r>
          </w:p>
        </w:tc>
        <w:tc>
          <w:tcPr>
            <w:tcW w:w="2759" w:type="dxa"/>
            <w:gridSpan w:val="2"/>
            <w:shd w:val="clear" w:color="auto" w:fill="auto"/>
            <w:vAlign w:val="center"/>
          </w:tcPr>
          <w:p w:rsidR="00426D04" w:rsidRPr="002A2E8F" w:rsidRDefault="000E1B9B" w:rsidP="00D247D2">
            <w:pPr>
              <w:tabs>
                <w:tab w:val="left" w:pos="11520"/>
              </w:tabs>
              <w:ind w:leftChars="-29" w:left="-52" w:rightChars="-44" w:right="-79"/>
              <w:jc w:val="both"/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 w:hint="eastAsia"/>
                <w:bCs w:val="0"/>
              </w:rPr>
              <w:t>日文系</w:t>
            </w:r>
          </w:p>
        </w:tc>
      </w:tr>
      <w:tr w:rsidR="00B537A8" w:rsidRPr="002A2E8F" w:rsidTr="007804A6">
        <w:trPr>
          <w:trHeight w:val="114"/>
        </w:trPr>
        <w:tc>
          <w:tcPr>
            <w:tcW w:w="1639" w:type="dxa"/>
            <w:shd w:val="clear" w:color="auto" w:fill="auto"/>
            <w:vAlign w:val="center"/>
          </w:tcPr>
          <w:p w:rsidR="00B537A8" w:rsidRPr="009B03E4" w:rsidRDefault="000C021A" w:rsidP="0023248E">
            <w:pPr>
              <w:tabs>
                <w:tab w:val="left" w:pos="11520"/>
              </w:tabs>
              <w:ind w:leftChars="-55" w:left="-98" w:rightChars="-44" w:right="-79"/>
              <w:jc w:val="both"/>
              <w:rPr>
                <w:rFonts w:ascii="Trebuchet MS" w:hAnsi="Trebuchet MS"/>
                <w:bCs w:val="0"/>
              </w:rPr>
            </w:pPr>
            <w:r w:rsidRPr="009B03E4">
              <w:rPr>
                <w:rFonts w:ascii="Trebuchet MS" w:hAnsi="Trebuchet MS"/>
                <w:bCs w:val="0"/>
              </w:rPr>
              <w:t>20</w:t>
            </w:r>
            <w:r w:rsidR="001E5A64" w:rsidRPr="009B03E4">
              <w:rPr>
                <w:rFonts w:ascii="Trebuchet MS" w:hAnsi="Trebuchet MS"/>
                <w:bCs w:val="0"/>
              </w:rPr>
              <w:t>.</w:t>
            </w:r>
            <w:r w:rsidR="00B537A8" w:rsidRPr="009B03E4">
              <w:rPr>
                <w:rFonts w:ascii="Trebuchet MS" w:hAnsi="Trebuchet MS"/>
                <w:bCs w:val="0"/>
              </w:rPr>
              <w:t>語言條件</w:t>
            </w:r>
          </w:p>
        </w:tc>
        <w:tc>
          <w:tcPr>
            <w:tcW w:w="9698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37A8" w:rsidRPr="009B03E4" w:rsidRDefault="005F3293" w:rsidP="007D7D62">
            <w:pPr>
              <w:tabs>
                <w:tab w:val="left" w:pos="11520"/>
              </w:tabs>
              <w:snapToGrid w:val="0"/>
              <w:ind w:leftChars="-29" w:left="-52" w:rightChars="-44" w:right="-79"/>
              <w:jc w:val="both"/>
              <w:rPr>
                <w:rFonts w:ascii="Trebuchet MS" w:hAnsi="Trebuchet MS" w:cs="Tahoma"/>
              </w:rPr>
            </w:pPr>
            <w:r w:rsidRPr="009B03E4">
              <w:rPr>
                <w:rFonts w:ascii="Trebuchet MS" w:hAnsi="Trebuchet MS" w:cs="Tahoma" w:hint="eastAsia"/>
                <w:bCs w:val="0"/>
                <w:u w:val="single"/>
                <w:lang w:eastAsia="zh-HK"/>
              </w:rPr>
              <w:t>日</w:t>
            </w:r>
            <w:r w:rsidR="00B537A8" w:rsidRPr="009B03E4">
              <w:rPr>
                <w:rFonts w:ascii="Trebuchet MS" w:hAnsi="Trebuchet MS" w:cs="Tahoma"/>
                <w:bCs w:val="0"/>
              </w:rPr>
              <w:t>文聽</w:t>
            </w:r>
            <w:r w:rsidR="000E2D78" w:rsidRPr="009B03E4">
              <w:rPr>
                <w:rFonts w:ascii="Trebuchet MS" w:hAnsi="Trebuchet MS" w:cs="Tahoma"/>
                <w:bCs w:val="0"/>
              </w:rPr>
              <w:t>:</w:t>
            </w:r>
            <w:r w:rsidR="0023248E" w:rsidRPr="009B03E4">
              <w:rPr>
                <w:rFonts w:ascii="新細明體" w:hAnsi="新細明體" w:hint="eastAsia"/>
                <w:bCs w:val="0"/>
              </w:rPr>
              <w:t>□</w:t>
            </w:r>
            <w:r w:rsidR="00B537A8" w:rsidRPr="009B03E4">
              <w:rPr>
                <w:rFonts w:ascii="Trebuchet MS" w:hAnsi="Trebuchet MS" w:cs="Tahoma"/>
              </w:rPr>
              <w:t>精通</w:t>
            </w:r>
            <w:r w:rsidR="000E1B9B" w:rsidRPr="009B03E4">
              <w:rPr>
                <w:rFonts w:ascii="新細明體" w:hAnsi="新細明體" w:hint="eastAsia"/>
                <w:bCs w:val="0"/>
              </w:rPr>
              <w:t>■</w:t>
            </w:r>
            <w:r w:rsidR="00B537A8" w:rsidRPr="009B03E4">
              <w:rPr>
                <w:rFonts w:ascii="Trebuchet MS" w:hAnsi="Trebuchet MS" w:cs="Tahoma"/>
              </w:rPr>
              <w:t>中</w:t>
            </w:r>
            <w:r w:rsidR="007B1A7B" w:rsidRPr="009B03E4">
              <w:rPr>
                <w:rFonts w:ascii="Trebuchet MS" w:hAnsi="Trebuchet MS" w:cs="Tahoma"/>
              </w:rPr>
              <w:t>等</w:t>
            </w:r>
            <w:r w:rsidR="00304E75" w:rsidRPr="009B03E4">
              <w:rPr>
                <w:rFonts w:ascii="新細明體" w:hAnsi="新細明體" w:cs="Tahoma" w:hint="eastAsia"/>
              </w:rPr>
              <w:t>□</w:t>
            </w:r>
            <w:r w:rsidR="00B537A8" w:rsidRPr="009B03E4">
              <w:rPr>
                <w:rFonts w:ascii="Trebuchet MS" w:hAnsi="Trebuchet MS" w:cs="Tahoma"/>
              </w:rPr>
              <w:t>略懂</w:t>
            </w:r>
            <w:r w:rsidR="00B537A8" w:rsidRPr="009B03E4">
              <w:rPr>
                <w:rFonts w:ascii="Trebuchet MS" w:hAnsi="Trebuchet MS" w:cs="Tahoma"/>
                <w:bCs w:val="0"/>
              </w:rPr>
              <w:t>說</w:t>
            </w:r>
            <w:r w:rsidR="000E2D78" w:rsidRPr="009B03E4">
              <w:rPr>
                <w:rFonts w:ascii="Trebuchet MS" w:hAnsi="Trebuchet MS" w:cs="Tahoma"/>
                <w:bCs w:val="0"/>
              </w:rPr>
              <w:t>:</w:t>
            </w:r>
            <w:r w:rsidR="0023248E" w:rsidRPr="009B03E4">
              <w:rPr>
                <w:rFonts w:ascii="新細明體" w:hAnsi="新細明體" w:hint="eastAsia"/>
                <w:bCs w:val="0"/>
              </w:rPr>
              <w:t>□</w:t>
            </w:r>
            <w:r w:rsidR="00B537A8" w:rsidRPr="009B03E4">
              <w:rPr>
                <w:rFonts w:ascii="Trebuchet MS" w:hAnsi="Trebuchet MS" w:cs="Tahoma"/>
              </w:rPr>
              <w:t>精通</w:t>
            </w:r>
            <w:r w:rsidR="0017179F" w:rsidRPr="009B03E4">
              <w:rPr>
                <w:rFonts w:ascii="新細明體" w:hAnsi="新細明體" w:hint="eastAsia"/>
                <w:bCs w:val="0"/>
              </w:rPr>
              <w:t>■</w:t>
            </w:r>
            <w:r w:rsidR="00B537A8" w:rsidRPr="009B03E4">
              <w:rPr>
                <w:rFonts w:ascii="Trebuchet MS" w:hAnsi="Trebuchet MS" w:cs="Tahoma"/>
              </w:rPr>
              <w:t>中等</w:t>
            </w:r>
            <w:r w:rsidR="00304E75" w:rsidRPr="009B03E4">
              <w:rPr>
                <w:rFonts w:ascii="新細明體" w:hAnsi="新細明體" w:hint="eastAsia"/>
                <w:bCs w:val="0"/>
              </w:rPr>
              <w:t>□</w:t>
            </w:r>
            <w:r w:rsidR="00B537A8" w:rsidRPr="009B03E4">
              <w:rPr>
                <w:rFonts w:ascii="Trebuchet MS" w:hAnsi="Trebuchet MS" w:cs="Tahoma"/>
              </w:rPr>
              <w:t>略懂</w:t>
            </w:r>
            <w:r w:rsidR="00B537A8" w:rsidRPr="009B03E4">
              <w:rPr>
                <w:rFonts w:ascii="Trebuchet MS" w:hAnsi="Trebuchet MS" w:cs="Tahoma"/>
                <w:bCs w:val="0"/>
              </w:rPr>
              <w:t>讀</w:t>
            </w:r>
            <w:r w:rsidR="000E2D78" w:rsidRPr="009B03E4">
              <w:rPr>
                <w:rFonts w:ascii="Trebuchet MS" w:hAnsi="Trebuchet MS" w:cs="Tahoma"/>
                <w:bCs w:val="0"/>
              </w:rPr>
              <w:t>:</w:t>
            </w:r>
            <w:r w:rsidR="0023248E" w:rsidRPr="009B03E4">
              <w:rPr>
                <w:rFonts w:ascii="新細明體" w:hAnsi="新細明體" w:hint="eastAsia"/>
                <w:bCs w:val="0"/>
              </w:rPr>
              <w:t>□</w:t>
            </w:r>
            <w:r w:rsidR="00B537A8" w:rsidRPr="009B03E4">
              <w:rPr>
                <w:rFonts w:ascii="Trebuchet MS" w:hAnsi="Trebuchet MS" w:cs="Tahoma"/>
              </w:rPr>
              <w:t>精通</w:t>
            </w:r>
            <w:r w:rsidR="0017179F" w:rsidRPr="009B03E4">
              <w:rPr>
                <w:rFonts w:ascii="新細明體" w:hAnsi="新細明體" w:hint="eastAsia"/>
                <w:bCs w:val="0"/>
              </w:rPr>
              <w:t>■</w:t>
            </w:r>
            <w:r w:rsidR="00B537A8" w:rsidRPr="009B03E4">
              <w:rPr>
                <w:rFonts w:ascii="Trebuchet MS" w:hAnsi="Trebuchet MS" w:cs="Tahoma"/>
              </w:rPr>
              <w:t>中等</w:t>
            </w:r>
            <w:r w:rsidR="00304E75" w:rsidRPr="009B03E4">
              <w:rPr>
                <w:rFonts w:ascii="新細明體" w:hAnsi="新細明體" w:hint="eastAsia"/>
                <w:bCs w:val="0"/>
              </w:rPr>
              <w:t>□</w:t>
            </w:r>
            <w:r w:rsidR="00B537A8" w:rsidRPr="009B03E4">
              <w:rPr>
                <w:rFonts w:ascii="Trebuchet MS" w:hAnsi="Trebuchet MS" w:cs="Tahoma"/>
              </w:rPr>
              <w:t>略懂</w:t>
            </w:r>
            <w:r w:rsidR="00B537A8" w:rsidRPr="009B03E4">
              <w:rPr>
                <w:rFonts w:ascii="Trebuchet MS" w:hAnsi="Trebuchet MS" w:cs="Tahoma"/>
                <w:bCs w:val="0"/>
              </w:rPr>
              <w:t>寫</w:t>
            </w:r>
            <w:r w:rsidR="000E2D78" w:rsidRPr="009B03E4">
              <w:rPr>
                <w:rFonts w:ascii="Trebuchet MS" w:hAnsi="Trebuchet MS" w:cs="Tahoma"/>
                <w:bCs w:val="0"/>
              </w:rPr>
              <w:t>:</w:t>
            </w:r>
            <w:r w:rsidR="0023248E" w:rsidRPr="009B03E4">
              <w:rPr>
                <w:rFonts w:ascii="新細明體" w:hAnsi="新細明體" w:hint="eastAsia"/>
                <w:bCs w:val="0"/>
              </w:rPr>
              <w:t>□</w:t>
            </w:r>
            <w:r w:rsidR="00B537A8" w:rsidRPr="009B03E4">
              <w:rPr>
                <w:rFonts w:ascii="Trebuchet MS" w:hAnsi="Trebuchet MS" w:cs="Tahoma"/>
              </w:rPr>
              <w:t>精通</w:t>
            </w:r>
            <w:r w:rsidR="0017179F" w:rsidRPr="009B03E4">
              <w:rPr>
                <w:rFonts w:ascii="新細明體" w:hAnsi="新細明體" w:hint="eastAsia"/>
                <w:bCs w:val="0"/>
              </w:rPr>
              <w:t>■</w:t>
            </w:r>
            <w:r w:rsidR="00B537A8" w:rsidRPr="009B03E4">
              <w:rPr>
                <w:rFonts w:ascii="Trebuchet MS" w:hAnsi="Trebuchet MS" w:cs="Tahoma"/>
              </w:rPr>
              <w:t>中等</w:t>
            </w:r>
            <w:r w:rsidR="00304E75" w:rsidRPr="009B03E4">
              <w:rPr>
                <w:rFonts w:ascii="新細明體" w:hAnsi="新細明體" w:hint="eastAsia"/>
                <w:bCs w:val="0"/>
              </w:rPr>
              <w:t>□</w:t>
            </w:r>
            <w:r w:rsidR="00B537A8" w:rsidRPr="009B03E4">
              <w:rPr>
                <w:rFonts w:ascii="Trebuchet MS" w:hAnsi="Trebuchet MS" w:cs="Tahoma"/>
              </w:rPr>
              <w:t>略懂</w:t>
            </w:r>
          </w:p>
          <w:p w:rsidR="00B537A8" w:rsidRPr="009B03E4" w:rsidRDefault="005F3293" w:rsidP="00304E75">
            <w:pPr>
              <w:tabs>
                <w:tab w:val="left" w:pos="11520"/>
              </w:tabs>
              <w:snapToGrid w:val="0"/>
              <w:ind w:leftChars="-29" w:left="-52" w:rightChars="-44" w:right="-79"/>
              <w:jc w:val="both"/>
              <w:rPr>
                <w:rFonts w:ascii="Trebuchet MS" w:hAnsi="Trebuchet MS"/>
                <w:bCs w:val="0"/>
              </w:rPr>
            </w:pPr>
            <w:r w:rsidRPr="009B03E4">
              <w:rPr>
                <w:rFonts w:ascii="Trebuchet MS" w:hAnsi="Trebuchet MS" w:cs="Tahoma" w:hint="eastAsia"/>
                <w:bCs w:val="0"/>
                <w:u w:val="single"/>
                <w:lang w:eastAsia="zh-HK"/>
              </w:rPr>
              <w:t>英</w:t>
            </w:r>
            <w:r w:rsidR="000E2D78" w:rsidRPr="009B03E4">
              <w:rPr>
                <w:rFonts w:ascii="Trebuchet MS" w:hAnsi="Trebuchet MS" w:cs="Tahoma"/>
                <w:bCs w:val="0"/>
              </w:rPr>
              <w:t>文</w:t>
            </w:r>
            <w:r w:rsidR="0023248E" w:rsidRPr="009B03E4">
              <w:rPr>
                <w:rFonts w:ascii="Trebuchet MS" w:hAnsi="Trebuchet MS" w:cs="Tahoma"/>
                <w:bCs w:val="0"/>
              </w:rPr>
              <w:t>聽</w:t>
            </w:r>
            <w:r w:rsidR="0023248E" w:rsidRPr="009B03E4">
              <w:rPr>
                <w:rFonts w:ascii="Trebuchet MS" w:hAnsi="Trebuchet MS" w:cs="Tahoma"/>
                <w:bCs w:val="0"/>
              </w:rPr>
              <w:t>:</w:t>
            </w:r>
            <w:r w:rsidR="0023248E" w:rsidRPr="009B03E4">
              <w:rPr>
                <w:rFonts w:ascii="新細明體" w:hAnsi="新細明體" w:hint="eastAsia"/>
                <w:bCs w:val="0"/>
              </w:rPr>
              <w:t>□</w:t>
            </w:r>
            <w:r w:rsidR="0023248E" w:rsidRPr="009B03E4">
              <w:rPr>
                <w:rFonts w:ascii="Trebuchet MS" w:hAnsi="Trebuchet MS" w:cs="Tahoma"/>
              </w:rPr>
              <w:t>精通</w:t>
            </w:r>
            <w:r w:rsidR="0017179F" w:rsidRPr="009B03E4">
              <w:rPr>
                <w:rFonts w:ascii="新細明體" w:hAnsi="新細明體" w:hint="eastAsia"/>
                <w:bCs w:val="0"/>
              </w:rPr>
              <w:t>□</w:t>
            </w:r>
            <w:r w:rsidR="0023248E" w:rsidRPr="009B03E4">
              <w:rPr>
                <w:rFonts w:ascii="Trebuchet MS" w:hAnsi="Trebuchet MS" w:cs="Tahoma"/>
              </w:rPr>
              <w:t>中</w:t>
            </w:r>
            <w:r w:rsidR="007B1A7B" w:rsidRPr="009B03E4">
              <w:rPr>
                <w:rFonts w:ascii="Trebuchet MS" w:hAnsi="Trebuchet MS" w:cs="Tahoma"/>
              </w:rPr>
              <w:t>等</w:t>
            </w:r>
            <w:r w:rsidR="0017179F" w:rsidRPr="009B03E4">
              <w:rPr>
                <w:rFonts w:ascii="新細明體" w:hAnsi="新細明體" w:hint="eastAsia"/>
                <w:bCs w:val="0"/>
              </w:rPr>
              <w:t>■</w:t>
            </w:r>
            <w:r w:rsidR="0023248E" w:rsidRPr="009B03E4">
              <w:rPr>
                <w:rFonts w:ascii="Trebuchet MS" w:hAnsi="Trebuchet MS" w:cs="Tahoma"/>
              </w:rPr>
              <w:t>略懂</w:t>
            </w:r>
            <w:r w:rsidR="0023248E" w:rsidRPr="009B03E4">
              <w:rPr>
                <w:rFonts w:ascii="Trebuchet MS" w:hAnsi="Trebuchet MS" w:cs="Tahoma"/>
                <w:bCs w:val="0"/>
              </w:rPr>
              <w:t>說</w:t>
            </w:r>
            <w:r w:rsidR="0023248E" w:rsidRPr="009B03E4">
              <w:rPr>
                <w:rFonts w:ascii="Trebuchet MS" w:hAnsi="Trebuchet MS" w:cs="Tahoma"/>
                <w:bCs w:val="0"/>
              </w:rPr>
              <w:t>:</w:t>
            </w:r>
            <w:r w:rsidR="0023248E" w:rsidRPr="009B03E4">
              <w:rPr>
                <w:rFonts w:ascii="新細明體" w:hAnsi="新細明體" w:hint="eastAsia"/>
                <w:bCs w:val="0"/>
              </w:rPr>
              <w:t>□</w:t>
            </w:r>
            <w:r w:rsidR="0023248E" w:rsidRPr="009B03E4">
              <w:rPr>
                <w:rFonts w:ascii="Trebuchet MS" w:hAnsi="Trebuchet MS" w:cs="Tahoma"/>
              </w:rPr>
              <w:t>精通</w:t>
            </w:r>
            <w:r w:rsidR="0023248E" w:rsidRPr="009B03E4">
              <w:rPr>
                <w:rFonts w:ascii="新細明體" w:hAnsi="新細明體" w:hint="eastAsia"/>
                <w:bCs w:val="0"/>
              </w:rPr>
              <w:t>□</w:t>
            </w:r>
            <w:r w:rsidR="0023248E" w:rsidRPr="009B03E4">
              <w:rPr>
                <w:rFonts w:ascii="Trebuchet MS" w:hAnsi="Trebuchet MS" w:cs="Tahoma"/>
              </w:rPr>
              <w:t>中等</w:t>
            </w:r>
            <w:r w:rsidR="0017179F" w:rsidRPr="009B03E4">
              <w:rPr>
                <w:rFonts w:ascii="新細明體" w:hAnsi="新細明體" w:hint="eastAsia"/>
                <w:bCs w:val="0"/>
              </w:rPr>
              <w:t>■</w:t>
            </w:r>
            <w:r w:rsidR="0023248E" w:rsidRPr="009B03E4">
              <w:rPr>
                <w:rFonts w:ascii="Trebuchet MS" w:hAnsi="Trebuchet MS" w:cs="Tahoma"/>
              </w:rPr>
              <w:t>略懂</w:t>
            </w:r>
            <w:r w:rsidR="0023248E" w:rsidRPr="009B03E4">
              <w:rPr>
                <w:rFonts w:ascii="Trebuchet MS" w:hAnsi="Trebuchet MS" w:cs="Tahoma"/>
                <w:bCs w:val="0"/>
              </w:rPr>
              <w:t>讀</w:t>
            </w:r>
            <w:r w:rsidR="0023248E" w:rsidRPr="009B03E4">
              <w:rPr>
                <w:rFonts w:ascii="Trebuchet MS" w:hAnsi="Trebuchet MS" w:cs="Tahoma"/>
                <w:bCs w:val="0"/>
              </w:rPr>
              <w:t>:</w:t>
            </w:r>
            <w:r w:rsidR="0023248E" w:rsidRPr="009B03E4">
              <w:rPr>
                <w:rFonts w:ascii="新細明體" w:hAnsi="新細明體" w:hint="eastAsia"/>
                <w:bCs w:val="0"/>
              </w:rPr>
              <w:t>□</w:t>
            </w:r>
            <w:r w:rsidR="0023248E" w:rsidRPr="009B03E4">
              <w:rPr>
                <w:rFonts w:ascii="Trebuchet MS" w:hAnsi="Trebuchet MS" w:cs="Tahoma"/>
              </w:rPr>
              <w:t>精通</w:t>
            </w:r>
            <w:r w:rsidR="00304E75" w:rsidRPr="009B03E4">
              <w:rPr>
                <w:rFonts w:ascii="新細明體" w:hAnsi="新細明體" w:hint="eastAsia"/>
                <w:bCs w:val="0"/>
              </w:rPr>
              <w:t>□</w:t>
            </w:r>
            <w:r w:rsidR="0023248E" w:rsidRPr="009B03E4">
              <w:rPr>
                <w:rFonts w:ascii="Trebuchet MS" w:hAnsi="Trebuchet MS" w:cs="Tahoma"/>
              </w:rPr>
              <w:t>中等</w:t>
            </w:r>
            <w:r w:rsidR="0017179F" w:rsidRPr="009B03E4">
              <w:rPr>
                <w:rFonts w:ascii="新細明體" w:hAnsi="新細明體" w:hint="eastAsia"/>
                <w:bCs w:val="0"/>
              </w:rPr>
              <w:t>■</w:t>
            </w:r>
            <w:r w:rsidR="0023248E" w:rsidRPr="009B03E4">
              <w:rPr>
                <w:rFonts w:ascii="Trebuchet MS" w:hAnsi="Trebuchet MS" w:cs="Tahoma"/>
              </w:rPr>
              <w:t>略懂</w:t>
            </w:r>
            <w:r w:rsidR="0023248E" w:rsidRPr="009B03E4">
              <w:rPr>
                <w:rFonts w:ascii="Trebuchet MS" w:hAnsi="Trebuchet MS" w:cs="Tahoma"/>
                <w:bCs w:val="0"/>
              </w:rPr>
              <w:t>寫</w:t>
            </w:r>
            <w:r w:rsidR="0023248E" w:rsidRPr="009B03E4">
              <w:rPr>
                <w:rFonts w:ascii="Trebuchet MS" w:hAnsi="Trebuchet MS" w:cs="Tahoma"/>
                <w:bCs w:val="0"/>
              </w:rPr>
              <w:t>:</w:t>
            </w:r>
            <w:r w:rsidR="0023248E" w:rsidRPr="009B03E4">
              <w:rPr>
                <w:rFonts w:ascii="新細明體" w:hAnsi="新細明體" w:hint="eastAsia"/>
                <w:bCs w:val="0"/>
              </w:rPr>
              <w:t>□</w:t>
            </w:r>
            <w:r w:rsidR="0023248E" w:rsidRPr="009B03E4">
              <w:rPr>
                <w:rFonts w:ascii="Trebuchet MS" w:hAnsi="Trebuchet MS" w:cs="Tahoma"/>
              </w:rPr>
              <w:t>精通</w:t>
            </w:r>
            <w:r w:rsidR="00304E75" w:rsidRPr="009B03E4">
              <w:rPr>
                <w:rFonts w:ascii="新細明體" w:hAnsi="新細明體" w:hint="eastAsia"/>
                <w:bCs w:val="0"/>
              </w:rPr>
              <w:t>□</w:t>
            </w:r>
            <w:r w:rsidR="0023248E" w:rsidRPr="009B03E4">
              <w:rPr>
                <w:rFonts w:ascii="Trebuchet MS" w:hAnsi="Trebuchet MS" w:cs="Tahoma"/>
              </w:rPr>
              <w:t>中等</w:t>
            </w:r>
            <w:r w:rsidR="0017179F" w:rsidRPr="009B03E4">
              <w:rPr>
                <w:rFonts w:ascii="新細明體" w:hAnsi="新細明體" w:hint="eastAsia"/>
                <w:bCs w:val="0"/>
              </w:rPr>
              <w:t>■</w:t>
            </w:r>
            <w:r w:rsidR="0023248E" w:rsidRPr="009B03E4">
              <w:rPr>
                <w:rFonts w:ascii="Trebuchet MS" w:hAnsi="Trebuchet MS" w:cs="Tahoma"/>
              </w:rPr>
              <w:t>略懂</w:t>
            </w:r>
          </w:p>
        </w:tc>
      </w:tr>
      <w:tr w:rsidR="002D7EA1" w:rsidRPr="002A2E8F" w:rsidTr="007804A6">
        <w:trPr>
          <w:trHeight w:val="70"/>
        </w:trPr>
        <w:tc>
          <w:tcPr>
            <w:tcW w:w="1639" w:type="dxa"/>
            <w:vMerge w:val="restart"/>
            <w:shd w:val="clear" w:color="auto" w:fill="auto"/>
            <w:vAlign w:val="center"/>
          </w:tcPr>
          <w:p w:rsidR="002D7EA1" w:rsidRPr="002A2E8F" w:rsidRDefault="000C021A" w:rsidP="0023248E">
            <w:pPr>
              <w:tabs>
                <w:tab w:val="left" w:pos="11520"/>
              </w:tabs>
              <w:ind w:leftChars="-55" w:left="-98" w:rightChars="-44" w:right="-79"/>
              <w:jc w:val="both"/>
              <w:rPr>
                <w:rFonts w:ascii="Trebuchet MS" w:hAnsi="Trebuchet MS"/>
                <w:bCs w:val="0"/>
              </w:rPr>
            </w:pPr>
            <w:r w:rsidRPr="002A2E8F">
              <w:rPr>
                <w:rFonts w:ascii="Trebuchet MS" w:hAnsi="Trebuchet MS"/>
                <w:bCs w:val="0"/>
              </w:rPr>
              <w:t>21</w:t>
            </w:r>
            <w:r w:rsidR="002D7EA1" w:rsidRPr="002A2E8F">
              <w:rPr>
                <w:rFonts w:ascii="Trebuchet MS" w:hAnsi="Trebuchet MS"/>
                <w:bCs w:val="0"/>
              </w:rPr>
              <w:t>.</w:t>
            </w:r>
            <w:r w:rsidR="002D7EA1" w:rsidRPr="002A2E8F">
              <w:rPr>
                <w:rFonts w:ascii="Trebuchet MS" w:hAnsi="Trebuchet MS"/>
                <w:bCs w:val="0"/>
              </w:rPr>
              <w:t>具備駕照</w:t>
            </w:r>
          </w:p>
        </w:tc>
        <w:tc>
          <w:tcPr>
            <w:tcW w:w="206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2D7EA1" w:rsidRPr="002A2E8F" w:rsidRDefault="002D7EA1" w:rsidP="00FB7E73">
            <w:pPr>
              <w:tabs>
                <w:tab w:val="left" w:pos="11520"/>
              </w:tabs>
              <w:snapToGrid w:val="0"/>
              <w:spacing w:line="240" w:lineRule="atLeast"/>
              <w:ind w:leftChars="-29" w:left="-52" w:rightChars="-44" w:right="-79"/>
              <w:jc w:val="distribute"/>
              <w:rPr>
                <w:rFonts w:ascii="Trebuchet MS" w:hAnsi="Trebuchet MS"/>
                <w:bCs w:val="0"/>
              </w:rPr>
            </w:pPr>
            <w:r w:rsidRPr="002A2E8F">
              <w:rPr>
                <w:rFonts w:ascii="Trebuchet MS" w:hAnsi="Trebuchet MS"/>
                <w:bCs w:val="0"/>
              </w:rPr>
              <w:t>機車駕駛執照：</w:t>
            </w:r>
          </w:p>
        </w:tc>
        <w:tc>
          <w:tcPr>
            <w:tcW w:w="145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A1" w:rsidRPr="002A2E8F" w:rsidRDefault="000E1B9B" w:rsidP="00FB7E73">
            <w:pPr>
              <w:tabs>
                <w:tab w:val="left" w:pos="11520"/>
              </w:tabs>
              <w:snapToGrid w:val="0"/>
              <w:spacing w:line="240" w:lineRule="atLeast"/>
              <w:ind w:leftChars="-29" w:left="-52" w:rightChars="-44" w:right="-79"/>
              <w:jc w:val="both"/>
              <w:rPr>
                <w:rFonts w:ascii="Trebuchet MS" w:hAnsi="Trebuchet MS"/>
                <w:bCs w:val="0"/>
              </w:rPr>
            </w:pPr>
            <w:r>
              <w:rPr>
                <w:rFonts w:ascii="新細明體" w:hAnsi="新細明體" w:hint="eastAsia"/>
                <w:bCs w:val="0"/>
              </w:rPr>
              <w:t>■</w:t>
            </w:r>
            <w:r w:rsidR="002D7EA1" w:rsidRPr="002A2E8F">
              <w:rPr>
                <w:rFonts w:ascii="Trebuchet MS" w:hAnsi="Trebuchet MS"/>
                <w:bCs w:val="0"/>
              </w:rPr>
              <w:t>輕型機車</w:t>
            </w:r>
          </w:p>
        </w:tc>
        <w:tc>
          <w:tcPr>
            <w:tcW w:w="162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A1" w:rsidRPr="002A2E8F" w:rsidRDefault="004D39BE" w:rsidP="00FB7E73">
            <w:pPr>
              <w:tabs>
                <w:tab w:val="left" w:pos="11520"/>
              </w:tabs>
              <w:snapToGrid w:val="0"/>
              <w:spacing w:line="240" w:lineRule="atLeast"/>
              <w:ind w:leftChars="-29" w:left="-52" w:rightChars="-44" w:right="-79"/>
              <w:jc w:val="both"/>
              <w:rPr>
                <w:rFonts w:ascii="Trebuchet MS" w:hAnsi="Trebuchet MS"/>
                <w:bCs w:val="0"/>
              </w:rPr>
            </w:pPr>
            <w:r w:rsidRPr="002A2E8F">
              <w:rPr>
                <w:rFonts w:ascii="新細明體" w:hAnsi="新細明體" w:hint="eastAsia"/>
                <w:bCs w:val="0"/>
              </w:rPr>
              <w:t>□</w:t>
            </w:r>
            <w:r w:rsidR="002D7EA1" w:rsidRPr="002A2E8F">
              <w:rPr>
                <w:rFonts w:ascii="Trebuchet MS" w:hAnsi="Trebuchet MS"/>
                <w:bCs w:val="0"/>
              </w:rPr>
              <w:t>普通重型機車</w:t>
            </w:r>
          </w:p>
        </w:tc>
        <w:tc>
          <w:tcPr>
            <w:tcW w:w="162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A1" w:rsidRPr="002A2E8F" w:rsidRDefault="0023248E" w:rsidP="00FB7E73">
            <w:pPr>
              <w:tabs>
                <w:tab w:val="left" w:pos="11520"/>
              </w:tabs>
              <w:snapToGrid w:val="0"/>
              <w:spacing w:line="240" w:lineRule="atLeast"/>
              <w:ind w:leftChars="-29" w:left="-52" w:rightChars="-44" w:right="-79"/>
              <w:jc w:val="both"/>
              <w:rPr>
                <w:rFonts w:ascii="Trebuchet MS" w:hAnsi="Trebuchet MS"/>
                <w:bCs w:val="0"/>
              </w:rPr>
            </w:pPr>
            <w:r w:rsidRPr="002A2E8F">
              <w:rPr>
                <w:rFonts w:ascii="新細明體" w:hAnsi="新細明體" w:hint="eastAsia"/>
                <w:bCs w:val="0"/>
              </w:rPr>
              <w:t>□</w:t>
            </w:r>
            <w:r w:rsidR="002D7EA1" w:rsidRPr="002A2E8F">
              <w:rPr>
                <w:rFonts w:ascii="Trebuchet MS" w:hAnsi="Trebuchet MS"/>
                <w:bCs w:val="0"/>
              </w:rPr>
              <w:t>大型重型機車</w:t>
            </w:r>
          </w:p>
        </w:tc>
        <w:tc>
          <w:tcPr>
            <w:tcW w:w="2939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D7EA1" w:rsidRPr="002A2E8F" w:rsidRDefault="002D7EA1" w:rsidP="00FB7E73">
            <w:pPr>
              <w:tabs>
                <w:tab w:val="left" w:pos="11520"/>
              </w:tabs>
              <w:snapToGrid w:val="0"/>
              <w:spacing w:line="240" w:lineRule="atLeast"/>
              <w:ind w:leftChars="-29" w:left="-52" w:rightChars="-44" w:right="-79"/>
              <w:jc w:val="both"/>
              <w:rPr>
                <w:rFonts w:ascii="Trebuchet MS" w:hAnsi="Trebuchet MS"/>
                <w:bCs w:val="0"/>
              </w:rPr>
            </w:pPr>
          </w:p>
        </w:tc>
      </w:tr>
      <w:tr w:rsidR="002D7EA1" w:rsidRPr="002A2E8F" w:rsidTr="007804A6">
        <w:trPr>
          <w:trHeight w:val="70"/>
        </w:trPr>
        <w:tc>
          <w:tcPr>
            <w:tcW w:w="1639" w:type="dxa"/>
            <w:vMerge/>
            <w:shd w:val="clear" w:color="auto" w:fill="auto"/>
            <w:vAlign w:val="center"/>
          </w:tcPr>
          <w:p w:rsidR="002D7EA1" w:rsidRPr="002A2E8F" w:rsidRDefault="002D7EA1" w:rsidP="0023248E">
            <w:pPr>
              <w:tabs>
                <w:tab w:val="left" w:pos="11520"/>
              </w:tabs>
              <w:ind w:leftChars="-55" w:left="-98" w:rightChars="-44" w:right="-79"/>
              <w:jc w:val="both"/>
              <w:rPr>
                <w:rFonts w:ascii="Trebuchet MS" w:hAnsi="Trebuchet MS"/>
                <w:bCs w:val="0"/>
              </w:rPr>
            </w:pPr>
          </w:p>
        </w:tc>
        <w:tc>
          <w:tcPr>
            <w:tcW w:w="20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D7EA1" w:rsidRPr="002A2E8F" w:rsidRDefault="002D7EA1" w:rsidP="00FB7E73">
            <w:pPr>
              <w:tabs>
                <w:tab w:val="left" w:pos="11520"/>
              </w:tabs>
              <w:snapToGrid w:val="0"/>
              <w:spacing w:line="240" w:lineRule="atLeast"/>
              <w:ind w:leftChars="-29" w:left="-52" w:rightChars="-44" w:right="-79"/>
              <w:jc w:val="distribute"/>
              <w:rPr>
                <w:rFonts w:ascii="Trebuchet MS" w:hAnsi="Trebuchet MS"/>
                <w:bCs w:val="0"/>
              </w:rPr>
            </w:pPr>
            <w:r w:rsidRPr="002A2E8F">
              <w:rPr>
                <w:rFonts w:ascii="Trebuchet MS" w:hAnsi="Trebuchet MS"/>
                <w:bCs w:val="0"/>
              </w:rPr>
              <w:t>普通汽車駕駛執照：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A1" w:rsidRPr="002A2E8F" w:rsidRDefault="004D39BE" w:rsidP="00FB7E73">
            <w:pPr>
              <w:tabs>
                <w:tab w:val="left" w:pos="11520"/>
              </w:tabs>
              <w:snapToGrid w:val="0"/>
              <w:spacing w:line="240" w:lineRule="atLeast"/>
              <w:ind w:leftChars="-29" w:left="-52" w:rightChars="-44" w:right="-79"/>
              <w:jc w:val="both"/>
              <w:rPr>
                <w:rFonts w:ascii="Trebuchet MS" w:hAnsi="Trebuchet MS"/>
                <w:bCs w:val="0"/>
              </w:rPr>
            </w:pPr>
            <w:r w:rsidRPr="002A2E8F">
              <w:rPr>
                <w:rFonts w:ascii="新細明體" w:hAnsi="新細明體" w:hint="eastAsia"/>
                <w:bCs w:val="0"/>
              </w:rPr>
              <w:t>□</w:t>
            </w:r>
            <w:r w:rsidR="002D7EA1" w:rsidRPr="002A2E8F">
              <w:rPr>
                <w:rFonts w:ascii="Trebuchet MS" w:hAnsi="Trebuchet MS"/>
                <w:bCs w:val="0"/>
              </w:rPr>
              <w:t>普通小型車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A1" w:rsidRPr="002A2E8F" w:rsidRDefault="0023248E" w:rsidP="00FB7E73">
            <w:pPr>
              <w:tabs>
                <w:tab w:val="left" w:pos="11520"/>
              </w:tabs>
              <w:snapToGrid w:val="0"/>
              <w:spacing w:line="240" w:lineRule="atLeast"/>
              <w:ind w:leftChars="-29" w:left="-52" w:rightChars="-44" w:right="-79"/>
              <w:jc w:val="both"/>
              <w:rPr>
                <w:rFonts w:ascii="Trebuchet MS" w:hAnsi="Trebuchet MS"/>
                <w:bCs w:val="0"/>
              </w:rPr>
            </w:pPr>
            <w:r w:rsidRPr="002A2E8F">
              <w:rPr>
                <w:rFonts w:ascii="新細明體" w:hAnsi="新細明體" w:hint="eastAsia"/>
                <w:bCs w:val="0"/>
              </w:rPr>
              <w:t>□</w:t>
            </w:r>
            <w:r w:rsidR="002D7EA1" w:rsidRPr="002A2E8F">
              <w:rPr>
                <w:rFonts w:ascii="Trebuchet MS" w:hAnsi="Trebuchet MS"/>
                <w:bCs w:val="0"/>
              </w:rPr>
              <w:t>普通大貨車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A1" w:rsidRPr="002A2E8F" w:rsidRDefault="0023248E" w:rsidP="00FB7E73">
            <w:pPr>
              <w:tabs>
                <w:tab w:val="left" w:pos="11520"/>
              </w:tabs>
              <w:snapToGrid w:val="0"/>
              <w:spacing w:line="240" w:lineRule="atLeast"/>
              <w:ind w:leftChars="-29" w:left="-52" w:rightChars="-44" w:right="-79"/>
              <w:jc w:val="both"/>
              <w:rPr>
                <w:rFonts w:ascii="Trebuchet MS" w:hAnsi="Trebuchet MS"/>
                <w:bCs w:val="0"/>
              </w:rPr>
            </w:pPr>
            <w:r w:rsidRPr="002A2E8F">
              <w:rPr>
                <w:rFonts w:ascii="新細明體" w:hAnsi="新細明體" w:hint="eastAsia"/>
                <w:bCs w:val="0"/>
              </w:rPr>
              <w:t>□</w:t>
            </w:r>
            <w:r w:rsidR="002D7EA1" w:rsidRPr="002A2E8F">
              <w:rPr>
                <w:rFonts w:ascii="Trebuchet MS" w:hAnsi="Trebuchet MS"/>
                <w:bCs w:val="0"/>
              </w:rPr>
              <w:t>普通大客車</w:t>
            </w:r>
          </w:p>
        </w:tc>
        <w:tc>
          <w:tcPr>
            <w:tcW w:w="293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7EA1" w:rsidRPr="002A2E8F" w:rsidRDefault="0023248E" w:rsidP="00FB7E73">
            <w:pPr>
              <w:tabs>
                <w:tab w:val="left" w:pos="11520"/>
              </w:tabs>
              <w:snapToGrid w:val="0"/>
              <w:spacing w:line="240" w:lineRule="atLeast"/>
              <w:ind w:leftChars="-29" w:left="-52" w:rightChars="-44" w:right="-79"/>
              <w:jc w:val="both"/>
              <w:rPr>
                <w:rFonts w:ascii="Trebuchet MS" w:hAnsi="Trebuchet MS"/>
                <w:bCs w:val="0"/>
              </w:rPr>
            </w:pPr>
            <w:r w:rsidRPr="002A2E8F">
              <w:rPr>
                <w:rFonts w:ascii="新細明體" w:hAnsi="新細明體" w:hint="eastAsia"/>
                <w:bCs w:val="0"/>
              </w:rPr>
              <w:t>□</w:t>
            </w:r>
            <w:r w:rsidR="002D7EA1" w:rsidRPr="002A2E8F">
              <w:rPr>
                <w:rFonts w:ascii="Trebuchet MS" w:hAnsi="Trebuchet MS"/>
                <w:bCs w:val="0"/>
              </w:rPr>
              <w:t>普通聯結車</w:t>
            </w:r>
          </w:p>
        </w:tc>
      </w:tr>
      <w:tr w:rsidR="002D7EA1" w:rsidRPr="002A2E8F" w:rsidTr="007804A6">
        <w:trPr>
          <w:trHeight w:val="70"/>
        </w:trPr>
        <w:tc>
          <w:tcPr>
            <w:tcW w:w="1639" w:type="dxa"/>
            <w:vMerge/>
            <w:shd w:val="clear" w:color="auto" w:fill="auto"/>
            <w:vAlign w:val="center"/>
          </w:tcPr>
          <w:p w:rsidR="002D7EA1" w:rsidRPr="002A2E8F" w:rsidRDefault="002D7EA1" w:rsidP="0023248E">
            <w:pPr>
              <w:tabs>
                <w:tab w:val="left" w:pos="11520"/>
              </w:tabs>
              <w:ind w:leftChars="-55" w:left="-98" w:rightChars="-44" w:right="-79"/>
              <w:jc w:val="both"/>
              <w:rPr>
                <w:rFonts w:ascii="Trebuchet MS" w:hAnsi="Trebuchet MS"/>
                <w:bCs w:val="0"/>
              </w:rPr>
            </w:pPr>
          </w:p>
        </w:tc>
        <w:tc>
          <w:tcPr>
            <w:tcW w:w="206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2D7EA1" w:rsidRPr="002A2E8F" w:rsidRDefault="002D7EA1" w:rsidP="00FB7E73">
            <w:pPr>
              <w:tabs>
                <w:tab w:val="left" w:pos="11520"/>
              </w:tabs>
              <w:snapToGrid w:val="0"/>
              <w:spacing w:line="240" w:lineRule="atLeast"/>
              <w:ind w:leftChars="-29" w:left="-52" w:rightChars="-44" w:right="-79"/>
              <w:jc w:val="distribute"/>
              <w:rPr>
                <w:rFonts w:ascii="Trebuchet MS" w:hAnsi="Trebuchet MS"/>
                <w:bCs w:val="0"/>
              </w:rPr>
            </w:pPr>
            <w:r w:rsidRPr="002A2E8F">
              <w:rPr>
                <w:rFonts w:ascii="Trebuchet MS" w:hAnsi="Trebuchet MS"/>
                <w:bCs w:val="0"/>
              </w:rPr>
              <w:t>職業汽車駕駛執照：</w:t>
            </w:r>
          </w:p>
        </w:tc>
        <w:tc>
          <w:tcPr>
            <w:tcW w:w="145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7EA1" w:rsidRPr="002A2E8F" w:rsidRDefault="0023248E" w:rsidP="00FB7E73">
            <w:pPr>
              <w:tabs>
                <w:tab w:val="left" w:pos="11520"/>
              </w:tabs>
              <w:snapToGrid w:val="0"/>
              <w:spacing w:line="240" w:lineRule="atLeast"/>
              <w:ind w:leftChars="-29" w:left="-52" w:rightChars="-44" w:right="-79"/>
              <w:jc w:val="both"/>
              <w:rPr>
                <w:rFonts w:ascii="Trebuchet MS" w:hAnsi="Trebuchet MS"/>
                <w:bCs w:val="0"/>
              </w:rPr>
            </w:pPr>
            <w:r w:rsidRPr="002A2E8F">
              <w:rPr>
                <w:rFonts w:ascii="新細明體" w:hAnsi="新細明體" w:hint="eastAsia"/>
                <w:bCs w:val="0"/>
              </w:rPr>
              <w:t>□</w:t>
            </w:r>
            <w:r w:rsidR="002D7EA1" w:rsidRPr="002A2E8F">
              <w:rPr>
                <w:rFonts w:ascii="Trebuchet MS" w:hAnsi="Trebuchet MS"/>
                <w:bCs w:val="0"/>
              </w:rPr>
              <w:t>職業小型車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7EA1" w:rsidRPr="002A2E8F" w:rsidRDefault="0023248E" w:rsidP="00FB7E73">
            <w:pPr>
              <w:tabs>
                <w:tab w:val="left" w:pos="11520"/>
              </w:tabs>
              <w:snapToGrid w:val="0"/>
              <w:spacing w:line="240" w:lineRule="atLeast"/>
              <w:ind w:leftChars="-29" w:left="-52" w:rightChars="-44" w:right="-79"/>
              <w:jc w:val="both"/>
              <w:rPr>
                <w:rFonts w:ascii="Trebuchet MS" w:hAnsi="Trebuchet MS"/>
                <w:bCs w:val="0"/>
              </w:rPr>
            </w:pPr>
            <w:r w:rsidRPr="002A2E8F">
              <w:rPr>
                <w:rFonts w:ascii="新細明體" w:hAnsi="新細明體" w:hint="eastAsia"/>
                <w:bCs w:val="0"/>
              </w:rPr>
              <w:t>□</w:t>
            </w:r>
            <w:r w:rsidR="002D7EA1" w:rsidRPr="002A2E8F">
              <w:rPr>
                <w:rFonts w:ascii="Trebuchet MS" w:hAnsi="Trebuchet MS"/>
                <w:bCs w:val="0"/>
              </w:rPr>
              <w:t>職業大貨車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7EA1" w:rsidRPr="002A2E8F" w:rsidRDefault="0023248E" w:rsidP="00FB7E73">
            <w:pPr>
              <w:tabs>
                <w:tab w:val="left" w:pos="11520"/>
              </w:tabs>
              <w:snapToGrid w:val="0"/>
              <w:spacing w:line="240" w:lineRule="atLeast"/>
              <w:ind w:leftChars="-29" w:left="-52" w:rightChars="-44" w:right="-79"/>
              <w:jc w:val="both"/>
              <w:rPr>
                <w:rFonts w:ascii="Trebuchet MS" w:hAnsi="Trebuchet MS"/>
                <w:bCs w:val="0"/>
              </w:rPr>
            </w:pPr>
            <w:r w:rsidRPr="002A2E8F">
              <w:rPr>
                <w:rFonts w:ascii="新細明體" w:hAnsi="新細明體" w:hint="eastAsia"/>
                <w:bCs w:val="0"/>
              </w:rPr>
              <w:t>□</w:t>
            </w:r>
            <w:r w:rsidR="002D7EA1" w:rsidRPr="002A2E8F">
              <w:rPr>
                <w:rFonts w:ascii="Trebuchet MS" w:hAnsi="Trebuchet MS"/>
                <w:bCs w:val="0"/>
              </w:rPr>
              <w:t>職業大客車</w:t>
            </w:r>
          </w:p>
        </w:tc>
        <w:tc>
          <w:tcPr>
            <w:tcW w:w="2939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2D7EA1" w:rsidRPr="002A2E8F" w:rsidRDefault="0023248E" w:rsidP="00FB7E73">
            <w:pPr>
              <w:tabs>
                <w:tab w:val="left" w:pos="11520"/>
              </w:tabs>
              <w:snapToGrid w:val="0"/>
              <w:spacing w:line="240" w:lineRule="atLeast"/>
              <w:ind w:leftChars="-29" w:left="-52" w:rightChars="-44" w:right="-79"/>
              <w:jc w:val="both"/>
              <w:rPr>
                <w:rFonts w:ascii="Trebuchet MS" w:hAnsi="Trebuchet MS"/>
                <w:bCs w:val="0"/>
              </w:rPr>
            </w:pPr>
            <w:r w:rsidRPr="002A2E8F">
              <w:rPr>
                <w:rFonts w:ascii="新細明體" w:hAnsi="新細明體" w:hint="eastAsia"/>
                <w:bCs w:val="0"/>
              </w:rPr>
              <w:t>□</w:t>
            </w:r>
            <w:r w:rsidR="002D7EA1" w:rsidRPr="002A2E8F">
              <w:rPr>
                <w:rFonts w:ascii="Trebuchet MS" w:hAnsi="Trebuchet MS"/>
                <w:bCs w:val="0"/>
              </w:rPr>
              <w:t>職業聯結車</w:t>
            </w:r>
          </w:p>
        </w:tc>
      </w:tr>
      <w:tr w:rsidR="00811E7E" w:rsidRPr="002A2E8F" w:rsidTr="007804A6">
        <w:trPr>
          <w:trHeight w:val="296"/>
        </w:trPr>
        <w:tc>
          <w:tcPr>
            <w:tcW w:w="1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E7E" w:rsidRPr="002A2E8F" w:rsidRDefault="001E5A64" w:rsidP="0023248E">
            <w:pPr>
              <w:tabs>
                <w:tab w:val="left" w:pos="11520"/>
              </w:tabs>
              <w:ind w:leftChars="-55" w:left="-98" w:rightChars="-44" w:right="-79"/>
              <w:jc w:val="both"/>
              <w:rPr>
                <w:rFonts w:ascii="Trebuchet MS" w:hAnsi="Trebuchet MS"/>
                <w:bCs w:val="0"/>
              </w:rPr>
            </w:pPr>
            <w:r w:rsidRPr="002A2E8F">
              <w:rPr>
                <w:rFonts w:ascii="Trebuchet MS" w:hAnsi="Trebuchet MS"/>
                <w:bCs w:val="0"/>
              </w:rPr>
              <w:t>2</w:t>
            </w:r>
            <w:r w:rsidR="000C021A" w:rsidRPr="002A2E8F">
              <w:rPr>
                <w:rFonts w:ascii="Trebuchet MS" w:hAnsi="Trebuchet MS"/>
                <w:bCs w:val="0"/>
              </w:rPr>
              <w:t>2</w:t>
            </w:r>
            <w:r w:rsidRPr="002A2E8F">
              <w:rPr>
                <w:rFonts w:ascii="Trebuchet MS" w:hAnsi="Trebuchet MS"/>
                <w:bCs w:val="0"/>
              </w:rPr>
              <w:t>.</w:t>
            </w:r>
            <w:r w:rsidR="00811E7E" w:rsidRPr="002A2E8F">
              <w:rPr>
                <w:rFonts w:ascii="Trebuchet MS" w:hAnsi="Trebuchet MS"/>
                <w:bCs w:val="0"/>
              </w:rPr>
              <w:t>其他條件</w:t>
            </w:r>
          </w:p>
        </w:tc>
        <w:tc>
          <w:tcPr>
            <w:tcW w:w="567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9BE" w:rsidRDefault="004D39BE" w:rsidP="004D39BE">
            <w:pPr>
              <w:tabs>
                <w:tab w:val="left" w:pos="11520"/>
              </w:tabs>
              <w:ind w:leftChars="-29" w:left="-52" w:rightChars="-44" w:right="-79"/>
              <w:jc w:val="both"/>
              <w:rPr>
                <w:rFonts w:ascii="Trebuchet MS" w:hAnsi="Trebuchet MS"/>
                <w:b/>
                <w:bCs w:val="0"/>
                <w:lang w:eastAsia="zh-HK"/>
              </w:rPr>
            </w:pPr>
          </w:p>
          <w:p w:rsidR="00811E7E" w:rsidRPr="002A2E8F" w:rsidRDefault="00811E7E" w:rsidP="004D39BE">
            <w:pPr>
              <w:tabs>
                <w:tab w:val="left" w:pos="11520"/>
              </w:tabs>
              <w:ind w:rightChars="-44" w:right="-79"/>
              <w:jc w:val="both"/>
              <w:rPr>
                <w:rFonts w:ascii="Trebuchet MS" w:hAnsi="Trebuchet MS"/>
                <w:b/>
                <w:bCs w:val="0"/>
                <w:lang w:eastAsia="zh-HK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E7E" w:rsidRPr="002A2E8F" w:rsidRDefault="001E5A64" w:rsidP="00FB7E73">
            <w:pPr>
              <w:tabs>
                <w:tab w:val="left" w:pos="11520"/>
              </w:tabs>
              <w:ind w:leftChars="-29" w:left="-52" w:rightChars="-44" w:right="-79"/>
              <w:jc w:val="both"/>
              <w:rPr>
                <w:rFonts w:ascii="Trebuchet MS" w:hAnsi="Trebuchet MS"/>
                <w:bCs w:val="0"/>
              </w:rPr>
            </w:pPr>
            <w:r w:rsidRPr="002A2E8F">
              <w:rPr>
                <w:rFonts w:ascii="Trebuchet MS" w:hAnsi="Trebuchet MS"/>
                <w:bCs w:val="0"/>
              </w:rPr>
              <w:t>2</w:t>
            </w:r>
            <w:r w:rsidR="000C021A" w:rsidRPr="002A2E8F">
              <w:rPr>
                <w:rFonts w:ascii="Trebuchet MS" w:hAnsi="Trebuchet MS"/>
                <w:bCs w:val="0"/>
              </w:rPr>
              <w:t>3</w:t>
            </w:r>
            <w:r w:rsidRPr="002A2E8F">
              <w:rPr>
                <w:rFonts w:ascii="Trebuchet MS" w:hAnsi="Trebuchet MS"/>
                <w:bCs w:val="0"/>
              </w:rPr>
              <w:t>.</w:t>
            </w:r>
            <w:r w:rsidR="00811E7E" w:rsidRPr="002A2E8F">
              <w:rPr>
                <w:rFonts w:ascii="Trebuchet MS" w:hAnsi="Trebuchet MS"/>
                <w:bCs w:val="0"/>
              </w:rPr>
              <w:t>工作經驗</w:t>
            </w:r>
          </w:p>
        </w:tc>
        <w:tc>
          <w:tcPr>
            <w:tcW w:w="27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E7E" w:rsidRPr="002A2E8F" w:rsidRDefault="004D39BE" w:rsidP="00FB7E73">
            <w:pPr>
              <w:tabs>
                <w:tab w:val="left" w:pos="11520"/>
              </w:tabs>
              <w:ind w:leftChars="-29" w:left="-52" w:rightChars="-44" w:right="-79"/>
              <w:jc w:val="both"/>
              <w:rPr>
                <w:rFonts w:ascii="Trebuchet MS" w:hAnsi="Trebuchet MS"/>
                <w:bCs w:val="0"/>
              </w:rPr>
            </w:pPr>
            <w:r w:rsidRPr="002A2E8F">
              <w:rPr>
                <w:rFonts w:ascii="新細明體" w:hAnsi="新細明體" w:hint="eastAsia"/>
                <w:bCs w:val="0"/>
              </w:rPr>
              <w:t>□</w:t>
            </w:r>
            <w:r w:rsidR="00811E7E" w:rsidRPr="002A2E8F">
              <w:rPr>
                <w:rFonts w:ascii="Trebuchet MS" w:hAnsi="Trebuchet MS" w:cs="Tahoma"/>
              </w:rPr>
              <w:t>不拘</w:t>
            </w:r>
            <w:r w:rsidR="00772E32">
              <w:rPr>
                <w:rFonts w:ascii="新細明體" w:hAnsi="新細明體" w:hint="eastAsia"/>
                <w:bCs w:val="0"/>
              </w:rPr>
              <w:t>■</w:t>
            </w:r>
            <w:r w:rsidR="000E1B9B">
              <w:rPr>
                <w:rFonts w:ascii="新細明體" w:hAnsi="新細明體" w:hint="eastAsia"/>
                <w:bCs w:val="0"/>
              </w:rPr>
              <w:t>二</w:t>
            </w:r>
            <w:r w:rsidR="00811E7E" w:rsidRPr="002A2E8F">
              <w:rPr>
                <w:rFonts w:ascii="Trebuchet MS" w:hAnsi="Trebuchet MS" w:cs="Tahoma"/>
              </w:rPr>
              <w:t>年以上</w:t>
            </w:r>
          </w:p>
        </w:tc>
      </w:tr>
      <w:tr w:rsidR="00811E7E" w:rsidRPr="002A2E8F" w:rsidTr="00FB7E73">
        <w:trPr>
          <w:trHeight w:val="277"/>
        </w:trPr>
        <w:tc>
          <w:tcPr>
            <w:tcW w:w="11337" w:type="dxa"/>
            <w:gridSpan w:val="12"/>
            <w:shd w:val="clear" w:color="auto" w:fill="000000"/>
            <w:vAlign w:val="center"/>
          </w:tcPr>
          <w:p w:rsidR="00811E7E" w:rsidRPr="002A2E8F" w:rsidRDefault="00811E7E" w:rsidP="0023248E">
            <w:pPr>
              <w:tabs>
                <w:tab w:val="left" w:pos="11520"/>
              </w:tabs>
              <w:ind w:leftChars="-55" w:left="-98" w:rightChars="-44" w:right="-79"/>
              <w:jc w:val="both"/>
              <w:rPr>
                <w:rFonts w:ascii="Trebuchet MS" w:hAnsi="Trebuchet MS"/>
                <w:b/>
                <w:bCs w:val="0"/>
              </w:rPr>
            </w:pPr>
            <w:r w:rsidRPr="002A2E8F">
              <w:rPr>
                <w:rFonts w:ascii="Trebuchet MS" w:hAnsi="Trebuchet MS"/>
                <w:b/>
                <w:bCs w:val="0"/>
              </w:rPr>
              <w:t>應徵方式</w:t>
            </w:r>
          </w:p>
        </w:tc>
      </w:tr>
      <w:tr w:rsidR="00091632" w:rsidRPr="002A2E8F" w:rsidTr="007804A6">
        <w:trPr>
          <w:trHeight w:val="329"/>
        </w:trPr>
        <w:tc>
          <w:tcPr>
            <w:tcW w:w="1639" w:type="dxa"/>
            <w:shd w:val="clear" w:color="auto" w:fill="auto"/>
            <w:vAlign w:val="center"/>
          </w:tcPr>
          <w:p w:rsidR="00091632" w:rsidRPr="002A2E8F" w:rsidRDefault="00C84490" w:rsidP="00540E24">
            <w:pPr>
              <w:tabs>
                <w:tab w:val="left" w:pos="11520"/>
              </w:tabs>
              <w:ind w:leftChars="-55" w:left="-98" w:rightChars="-44" w:right="-79"/>
              <w:jc w:val="both"/>
              <w:rPr>
                <w:rFonts w:ascii="Trebuchet MS" w:hAnsi="Trebuchet MS"/>
                <w:bCs w:val="0"/>
              </w:rPr>
            </w:pPr>
            <w:r w:rsidRPr="002A2E8F">
              <w:rPr>
                <w:rFonts w:ascii="Trebuchet MS" w:hAnsi="Trebuchet MS"/>
                <w:bCs w:val="0"/>
              </w:rPr>
              <w:t>＊</w:t>
            </w:r>
            <w:r w:rsidR="00F20561" w:rsidRPr="002A2E8F">
              <w:rPr>
                <w:rFonts w:ascii="Trebuchet MS" w:hAnsi="Trebuchet MS"/>
                <w:bCs w:val="0"/>
              </w:rPr>
              <w:t>2</w:t>
            </w:r>
            <w:r w:rsidR="000C021A" w:rsidRPr="002A2E8F">
              <w:rPr>
                <w:rFonts w:ascii="Trebuchet MS" w:hAnsi="Trebuchet MS"/>
                <w:bCs w:val="0"/>
              </w:rPr>
              <w:t>4</w:t>
            </w:r>
            <w:r w:rsidR="00F20561" w:rsidRPr="002A2E8F">
              <w:rPr>
                <w:rFonts w:ascii="Trebuchet MS" w:hAnsi="Trebuchet MS"/>
                <w:bCs w:val="0"/>
              </w:rPr>
              <w:t>.</w:t>
            </w:r>
            <w:r w:rsidR="00540E24">
              <w:rPr>
                <w:rFonts w:ascii="Trebuchet MS" w:hAnsi="Trebuchet MS" w:hint="eastAsia"/>
              </w:rPr>
              <w:t>應徵</w:t>
            </w:r>
            <w:r w:rsidR="008B071D" w:rsidRPr="002A2E8F">
              <w:rPr>
                <w:rFonts w:ascii="Trebuchet MS" w:hAnsi="Trebuchet MS"/>
              </w:rPr>
              <w:t>回覆</w:t>
            </w:r>
          </w:p>
        </w:tc>
        <w:tc>
          <w:tcPr>
            <w:tcW w:w="9698" w:type="dxa"/>
            <w:gridSpan w:val="11"/>
            <w:shd w:val="clear" w:color="auto" w:fill="auto"/>
            <w:vAlign w:val="center"/>
          </w:tcPr>
          <w:p w:rsidR="00091632" w:rsidRPr="002A2E8F" w:rsidRDefault="00772E32" w:rsidP="004F7F0F">
            <w:pPr>
              <w:tabs>
                <w:tab w:val="left" w:pos="11520"/>
              </w:tabs>
              <w:ind w:leftChars="-36" w:left="-64" w:rightChars="-44" w:right="-79"/>
              <w:jc w:val="both"/>
              <w:rPr>
                <w:rFonts w:ascii="Trebuchet MS" w:hAnsi="Trebuchet MS"/>
                <w:bCs w:val="0"/>
              </w:rPr>
            </w:pPr>
            <w:r>
              <w:rPr>
                <w:rFonts w:ascii="新細明體" w:hAnsi="新細明體" w:hint="eastAsia"/>
                <w:bCs w:val="0"/>
              </w:rPr>
              <w:t>□</w:t>
            </w:r>
            <w:r w:rsidR="0023248E" w:rsidRPr="002A2E8F">
              <w:rPr>
                <w:rFonts w:ascii="新細明體" w:hAnsi="新細明體" w:hint="eastAsia"/>
                <w:bCs w:val="0"/>
              </w:rPr>
              <w:t>不</w:t>
            </w:r>
            <w:r w:rsidR="00443A19">
              <w:rPr>
                <w:rFonts w:ascii="新細明體" w:hAnsi="新細明體" w:hint="eastAsia"/>
                <w:bCs w:val="0"/>
              </w:rPr>
              <w:t>設定</w:t>
            </w:r>
            <w:r>
              <w:rPr>
                <w:rFonts w:ascii="新細明體" w:hAnsi="新細明體" w:hint="eastAsia"/>
                <w:bCs w:val="0"/>
              </w:rPr>
              <w:t>■7</w:t>
            </w:r>
            <w:r w:rsidR="0023248E" w:rsidRPr="002A2E8F">
              <w:rPr>
                <w:rFonts w:ascii="Trebuchet MS" w:hAnsi="Trebuchet MS" w:hint="eastAsia"/>
                <w:bCs w:val="0"/>
              </w:rPr>
              <w:t>工作天內回覆</w:t>
            </w:r>
            <w:r w:rsidR="002A2E8F" w:rsidRPr="002A2E8F">
              <w:rPr>
                <w:rFonts w:ascii="Verdana" w:hAnsi="Verdana"/>
                <w:bCs w:val="0"/>
              </w:rPr>
              <w:t>(</w:t>
            </w:r>
            <w:r w:rsidR="002A2E8F" w:rsidRPr="002A2E8F">
              <w:rPr>
                <w:rStyle w:val="red"/>
                <w:rFonts w:ascii="Verdana" w:hAnsi="Verdana"/>
              </w:rPr>
              <w:t>最多設定</w:t>
            </w:r>
            <w:r w:rsidR="002A2E8F" w:rsidRPr="002A2E8F">
              <w:rPr>
                <w:rStyle w:val="red"/>
                <w:rFonts w:ascii="Verdana" w:hAnsi="Verdana"/>
              </w:rPr>
              <w:t>30</w:t>
            </w:r>
            <w:r w:rsidR="002A2E8F" w:rsidRPr="002A2E8F">
              <w:rPr>
                <w:rStyle w:val="red"/>
                <w:rFonts w:ascii="Verdana" w:hAnsi="Verdana"/>
              </w:rPr>
              <w:t>個工作天</w:t>
            </w:r>
            <w:r w:rsidR="002A2E8F" w:rsidRPr="002A2E8F">
              <w:rPr>
                <w:rStyle w:val="red"/>
                <w:rFonts w:ascii="Verdana" w:hAnsi="Verdana"/>
              </w:rPr>
              <w:t>)</w:t>
            </w:r>
          </w:p>
        </w:tc>
      </w:tr>
      <w:tr w:rsidR="008B071D" w:rsidRPr="002A2E8F" w:rsidTr="007804A6">
        <w:trPr>
          <w:trHeight w:val="379"/>
        </w:trPr>
        <w:tc>
          <w:tcPr>
            <w:tcW w:w="1639" w:type="dxa"/>
            <w:shd w:val="clear" w:color="auto" w:fill="auto"/>
            <w:vAlign w:val="center"/>
          </w:tcPr>
          <w:p w:rsidR="008B071D" w:rsidRPr="002A2E8F" w:rsidRDefault="008B071D" w:rsidP="0023248E">
            <w:pPr>
              <w:tabs>
                <w:tab w:val="left" w:pos="11520"/>
              </w:tabs>
              <w:ind w:leftChars="-55" w:left="-98" w:rightChars="-44" w:right="-79"/>
              <w:jc w:val="both"/>
              <w:rPr>
                <w:rFonts w:ascii="Trebuchet MS" w:hAnsi="Trebuchet MS"/>
                <w:bCs w:val="0"/>
              </w:rPr>
            </w:pPr>
            <w:r w:rsidRPr="002A2E8F">
              <w:rPr>
                <w:rFonts w:ascii="Trebuchet MS" w:hAnsi="Trebuchet MS"/>
                <w:bCs w:val="0"/>
              </w:rPr>
              <w:t>＊</w:t>
            </w:r>
            <w:r w:rsidRPr="002A2E8F">
              <w:rPr>
                <w:rFonts w:ascii="Trebuchet MS" w:hAnsi="Trebuchet MS"/>
                <w:bCs w:val="0"/>
              </w:rPr>
              <w:t>25.</w:t>
            </w:r>
            <w:r w:rsidRPr="002A2E8F">
              <w:rPr>
                <w:rFonts w:ascii="Trebuchet MS" w:hAnsi="Trebuchet MS"/>
                <w:bCs w:val="0"/>
              </w:rPr>
              <w:t>職務聯絡人</w:t>
            </w:r>
          </w:p>
        </w:tc>
        <w:tc>
          <w:tcPr>
            <w:tcW w:w="9698" w:type="dxa"/>
            <w:gridSpan w:val="11"/>
            <w:shd w:val="clear" w:color="auto" w:fill="auto"/>
            <w:vAlign w:val="center"/>
          </w:tcPr>
          <w:p w:rsidR="008B071D" w:rsidRPr="002A2E8F" w:rsidRDefault="00772E32" w:rsidP="00262D75">
            <w:pPr>
              <w:tabs>
                <w:tab w:val="left" w:pos="11520"/>
              </w:tabs>
              <w:ind w:leftChars="-36" w:left="-64" w:rightChars="-44" w:right="-79"/>
              <w:jc w:val="both"/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 w:hint="eastAsia"/>
                <w:bCs w:val="0"/>
              </w:rPr>
              <w:t>江郁如</w:t>
            </w:r>
            <w:r w:rsidR="008B071D" w:rsidRPr="002A2E8F">
              <w:rPr>
                <w:rFonts w:ascii="Trebuchet MS" w:hAnsi="Trebuchet MS"/>
                <w:bCs w:val="0"/>
              </w:rPr>
              <w:t>小姐</w:t>
            </w:r>
          </w:p>
        </w:tc>
      </w:tr>
      <w:tr w:rsidR="008B071D" w:rsidRPr="002A2E8F" w:rsidTr="007804A6">
        <w:trPr>
          <w:trHeight w:val="313"/>
        </w:trPr>
        <w:tc>
          <w:tcPr>
            <w:tcW w:w="1639" w:type="dxa"/>
            <w:shd w:val="clear" w:color="auto" w:fill="auto"/>
            <w:vAlign w:val="center"/>
          </w:tcPr>
          <w:p w:rsidR="008B071D" w:rsidRPr="00AF3EBE" w:rsidRDefault="00DF1031" w:rsidP="00DF1031">
            <w:pPr>
              <w:tabs>
                <w:tab w:val="left" w:pos="11520"/>
              </w:tabs>
              <w:ind w:leftChars="-55" w:left="-98" w:rightChars="-44" w:right="-79"/>
              <w:jc w:val="both"/>
              <w:rPr>
                <w:rFonts w:ascii="Trebuchet MS" w:hAnsi="Trebuchet MS"/>
                <w:bCs w:val="0"/>
              </w:rPr>
            </w:pPr>
            <w:r w:rsidRPr="002A2E8F">
              <w:rPr>
                <w:rFonts w:ascii="Trebuchet MS" w:hAnsi="Trebuchet MS"/>
                <w:bCs w:val="0"/>
              </w:rPr>
              <w:t>＊</w:t>
            </w:r>
            <w:r w:rsidR="008B071D" w:rsidRPr="00AF3EBE">
              <w:rPr>
                <w:rFonts w:ascii="Trebuchet MS" w:hAnsi="Trebuchet MS"/>
                <w:bCs w:val="0"/>
              </w:rPr>
              <w:t>26.</w:t>
            </w:r>
            <w:r w:rsidR="008B071D" w:rsidRPr="00AF3EBE">
              <w:rPr>
                <w:rFonts w:ascii="Trebuchet MS" w:hAnsi="Trebuchet MS"/>
                <w:bCs w:val="0"/>
              </w:rPr>
              <w:t>職務</w:t>
            </w:r>
            <w:r w:rsidR="008B071D" w:rsidRPr="00AF3EBE">
              <w:rPr>
                <w:rFonts w:ascii="Trebuchet MS" w:hAnsi="Trebuchet MS"/>
                <w:bCs w:val="0"/>
              </w:rPr>
              <w:t>E-Mail</w:t>
            </w:r>
          </w:p>
        </w:tc>
        <w:tc>
          <w:tcPr>
            <w:tcW w:w="9698" w:type="dxa"/>
            <w:gridSpan w:val="11"/>
            <w:shd w:val="clear" w:color="auto" w:fill="auto"/>
            <w:vAlign w:val="center"/>
          </w:tcPr>
          <w:p w:rsidR="008B071D" w:rsidRPr="00AF3EBE" w:rsidRDefault="00772E32" w:rsidP="00262D75">
            <w:pPr>
              <w:snapToGrid w:val="0"/>
              <w:ind w:leftChars="-36" w:left="-64" w:rightChars="-44" w:right="-79"/>
              <w:jc w:val="both"/>
              <w:rPr>
                <w:rFonts w:ascii="Trebuchet MS" w:hAnsi="Trebuchet MS"/>
                <w:bCs w:val="0"/>
              </w:rPr>
            </w:pPr>
            <w:r>
              <w:rPr>
                <w:rFonts w:ascii="新細明體" w:hAnsi="新細明體" w:hint="eastAsia"/>
                <w:bCs w:val="0"/>
              </w:rPr>
              <w:t>■</w:t>
            </w:r>
            <w:r w:rsidR="008B071D" w:rsidRPr="00AF3EBE">
              <w:rPr>
                <w:rFonts w:ascii="Trebuchet MS" w:hAnsi="Trebuchet MS"/>
                <w:bCs w:val="0"/>
              </w:rPr>
              <w:t>同登入帳號</w:t>
            </w:r>
            <w:r w:rsidR="008B071D" w:rsidRPr="00AF3EBE">
              <w:rPr>
                <w:rFonts w:ascii="Trebuchet MS" w:hAnsi="Trebuchet MS"/>
                <w:bCs w:val="0"/>
              </w:rPr>
              <w:t xml:space="preserve">E-Mail </w:t>
            </w:r>
            <w:r>
              <w:rPr>
                <w:rFonts w:ascii="新細明體" w:hAnsi="新細明體" w:hint="eastAsia"/>
                <w:bCs w:val="0"/>
              </w:rPr>
              <w:t>■</w:t>
            </w:r>
            <w:r w:rsidR="008B071D" w:rsidRPr="00AF3EBE">
              <w:rPr>
                <w:rFonts w:ascii="Trebuchet MS" w:hAnsi="Trebuchet MS"/>
                <w:bCs w:val="0"/>
              </w:rPr>
              <w:t>其他</w:t>
            </w:r>
            <w:r w:rsidR="008B071D" w:rsidRPr="00AF3EBE">
              <w:rPr>
                <w:rFonts w:ascii="Trebuchet MS" w:hAnsi="Trebuchet MS"/>
                <w:bCs w:val="0"/>
              </w:rPr>
              <w:t>E-Mail</w:t>
            </w:r>
            <w:r w:rsidR="008B071D" w:rsidRPr="00AF3EBE">
              <w:rPr>
                <w:rFonts w:ascii="Trebuchet MS" w:hAnsi="Trebuchet MS"/>
                <w:bCs w:val="0"/>
              </w:rPr>
              <w:t>：</w:t>
            </w:r>
          </w:p>
        </w:tc>
      </w:tr>
      <w:tr w:rsidR="008B071D" w:rsidRPr="002A2E8F" w:rsidTr="007804A6">
        <w:trPr>
          <w:trHeight w:val="1140"/>
        </w:trPr>
        <w:tc>
          <w:tcPr>
            <w:tcW w:w="1639" w:type="dxa"/>
            <w:shd w:val="clear" w:color="auto" w:fill="auto"/>
            <w:vAlign w:val="center"/>
          </w:tcPr>
          <w:p w:rsidR="008B071D" w:rsidRPr="00AF3EBE" w:rsidRDefault="008B071D" w:rsidP="0023248E">
            <w:pPr>
              <w:tabs>
                <w:tab w:val="left" w:pos="11520"/>
              </w:tabs>
              <w:ind w:leftChars="-55" w:left="-98" w:rightChars="-44" w:right="-79"/>
              <w:jc w:val="both"/>
              <w:rPr>
                <w:rFonts w:ascii="Trebuchet MS" w:hAnsi="Trebuchet MS"/>
                <w:bCs w:val="0"/>
              </w:rPr>
            </w:pPr>
            <w:r w:rsidRPr="00AF3EBE">
              <w:rPr>
                <w:rFonts w:ascii="Trebuchet MS" w:hAnsi="Trebuchet MS"/>
                <w:bCs w:val="0"/>
              </w:rPr>
              <w:t>＊</w:t>
            </w:r>
            <w:r w:rsidRPr="00AF3EBE">
              <w:rPr>
                <w:rFonts w:ascii="Trebuchet MS" w:hAnsi="Trebuchet MS"/>
                <w:bCs w:val="0"/>
              </w:rPr>
              <w:t>27.</w:t>
            </w:r>
            <w:r w:rsidRPr="00AF3EBE">
              <w:rPr>
                <w:rFonts w:ascii="Trebuchet MS" w:hAnsi="Trebuchet MS"/>
                <w:bCs w:val="0"/>
              </w:rPr>
              <w:t>應徵方式</w:t>
            </w:r>
          </w:p>
        </w:tc>
        <w:tc>
          <w:tcPr>
            <w:tcW w:w="9698" w:type="dxa"/>
            <w:gridSpan w:val="11"/>
            <w:shd w:val="clear" w:color="auto" w:fill="auto"/>
            <w:vAlign w:val="center"/>
          </w:tcPr>
          <w:p w:rsidR="008B071D" w:rsidRPr="00AF3EBE" w:rsidRDefault="00772E32" w:rsidP="00FB7E73">
            <w:pPr>
              <w:snapToGrid w:val="0"/>
              <w:ind w:leftChars="-36" w:left="-64" w:rightChars="-44" w:right="-79"/>
              <w:jc w:val="both"/>
              <w:rPr>
                <w:rFonts w:ascii="Trebuchet MS" w:hAnsi="Trebuchet MS"/>
                <w:bCs w:val="0"/>
              </w:rPr>
            </w:pPr>
            <w:r>
              <w:rPr>
                <w:rFonts w:ascii="新細明體" w:hAnsi="新細明體" w:hint="eastAsia"/>
                <w:bCs w:val="0"/>
              </w:rPr>
              <w:t>■</w:t>
            </w:r>
            <w:r w:rsidR="008B071D" w:rsidRPr="00AF3EBE">
              <w:rPr>
                <w:rFonts w:ascii="Trebuchet MS" w:hAnsi="Trebuchet MS"/>
                <w:bCs w:val="0"/>
              </w:rPr>
              <w:t>透過</w:t>
            </w:r>
            <w:r w:rsidR="008B071D" w:rsidRPr="00AF3EBE">
              <w:rPr>
                <w:rFonts w:ascii="Trebuchet MS" w:hAnsi="Trebuchet MS"/>
                <w:bCs w:val="0"/>
              </w:rPr>
              <w:t>104</w:t>
            </w:r>
            <w:r w:rsidR="008B071D" w:rsidRPr="00AF3EBE">
              <w:rPr>
                <w:rFonts w:ascii="Trebuchet MS" w:hAnsi="Trebuchet MS"/>
                <w:bCs w:val="0"/>
              </w:rPr>
              <w:t>投遞履歷：</w:t>
            </w:r>
            <w:r w:rsidR="00540E24" w:rsidRPr="00AF3EBE">
              <w:rPr>
                <w:rFonts w:ascii="Trebuchet MS" w:hAnsi="Trebuchet MS" w:hint="eastAsia"/>
                <w:bCs w:val="0"/>
              </w:rPr>
              <w:t>直接</w:t>
            </w:r>
            <w:r w:rsidR="008B071D" w:rsidRPr="00AF3EBE">
              <w:rPr>
                <w:rFonts w:ascii="Trebuchet MS" w:hAnsi="Trebuchet MS"/>
                <w:bCs w:val="0"/>
              </w:rPr>
              <w:t>將應徵履歷寄到職務</w:t>
            </w:r>
            <w:r w:rsidR="008B071D" w:rsidRPr="00AF3EBE">
              <w:rPr>
                <w:rFonts w:ascii="Trebuchet MS" w:hAnsi="Trebuchet MS"/>
                <w:bCs w:val="0"/>
              </w:rPr>
              <w:t>E-mail</w:t>
            </w:r>
            <w:r w:rsidR="008B071D" w:rsidRPr="00AF3EBE">
              <w:rPr>
                <w:rFonts w:ascii="Trebuchet MS" w:hAnsi="Trebuchet MS"/>
                <w:bCs w:val="0"/>
              </w:rPr>
              <w:t>信箱</w:t>
            </w:r>
          </w:p>
          <w:p w:rsidR="008B071D" w:rsidRPr="00AF3EBE" w:rsidRDefault="0023248E" w:rsidP="00FB7E73">
            <w:pPr>
              <w:snapToGrid w:val="0"/>
              <w:ind w:leftChars="-36" w:left="-64" w:rightChars="-44" w:right="-79"/>
              <w:jc w:val="both"/>
              <w:rPr>
                <w:rFonts w:ascii="Trebuchet MS" w:hAnsi="Trebuchet MS"/>
                <w:bCs w:val="0"/>
              </w:rPr>
            </w:pPr>
            <w:r w:rsidRPr="00AF3EBE">
              <w:rPr>
                <w:rFonts w:ascii="新細明體" w:hAnsi="新細明體" w:hint="eastAsia"/>
                <w:bCs w:val="0"/>
              </w:rPr>
              <w:t>□</w:t>
            </w:r>
            <w:r w:rsidR="008B071D" w:rsidRPr="00AF3EBE">
              <w:rPr>
                <w:rFonts w:ascii="Trebuchet MS" w:hAnsi="Trebuchet MS"/>
                <w:bCs w:val="0"/>
              </w:rPr>
              <w:t>顯示</w:t>
            </w:r>
            <w:r w:rsidR="008B071D" w:rsidRPr="00AF3EBE">
              <w:rPr>
                <w:rFonts w:ascii="Trebuchet MS" w:hAnsi="Trebuchet MS"/>
                <w:bCs w:val="0"/>
              </w:rPr>
              <w:t>E-Mail</w:t>
            </w:r>
            <w:r w:rsidR="008B071D" w:rsidRPr="00AF3EBE">
              <w:rPr>
                <w:rFonts w:ascii="Trebuchet MS" w:hAnsi="Trebuchet MS"/>
                <w:bCs w:val="0"/>
              </w:rPr>
              <w:t>，供求職者自由聯絡</w:t>
            </w:r>
          </w:p>
          <w:p w:rsidR="008B071D" w:rsidRPr="00AF3EBE" w:rsidRDefault="0023248E" w:rsidP="00FB7E73">
            <w:pPr>
              <w:snapToGrid w:val="0"/>
              <w:ind w:leftChars="-36" w:left="-64" w:rightChars="-44" w:right="-79"/>
              <w:jc w:val="both"/>
              <w:rPr>
                <w:rFonts w:ascii="Trebuchet MS" w:hAnsi="Trebuchet MS"/>
                <w:bCs w:val="0"/>
              </w:rPr>
            </w:pPr>
            <w:r w:rsidRPr="00AF3EBE">
              <w:rPr>
                <w:rFonts w:ascii="新細明體" w:hAnsi="新細明體" w:hint="eastAsia"/>
                <w:bCs w:val="0"/>
              </w:rPr>
              <w:t>□</w:t>
            </w:r>
            <w:r w:rsidR="008B071D" w:rsidRPr="00AF3EBE">
              <w:rPr>
                <w:rFonts w:ascii="Trebuchet MS" w:hAnsi="Trebuchet MS"/>
                <w:bCs w:val="0"/>
              </w:rPr>
              <w:t>電洽：</w:t>
            </w:r>
            <w:r w:rsidR="00843911" w:rsidRPr="00AF3EBE">
              <w:rPr>
                <w:rFonts w:ascii="新細明體" w:hAnsi="新細明體" w:hint="eastAsia"/>
                <w:bCs w:val="0"/>
              </w:rPr>
              <w:t>□</w:t>
            </w:r>
            <w:r w:rsidR="008B071D" w:rsidRPr="00AF3EBE">
              <w:rPr>
                <w:rFonts w:ascii="Trebuchet MS" w:hAnsi="Trebuchet MS"/>
                <w:bCs w:val="0"/>
              </w:rPr>
              <w:t>同公司電話</w:t>
            </w:r>
            <w:r w:rsidR="00CF489B" w:rsidRPr="00AF3EBE">
              <w:rPr>
                <w:rFonts w:ascii="新細明體" w:hAnsi="新細明體" w:hint="eastAsia"/>
                <w:bCs w:val="0"/>
              </w:rPr>
              <w:t>□</w:t>
            </w:r>
            <w:r w:rsidR="008B071D" w:rsidRPr="00AF3EBE">
              <w:rPr>
                <w:rFonts w:ascii="Trebuchet MS" w:hAnsi="Trebuchet MS"/>
                <w:bCs w:val="0"/>
              </w:rPr>
              <w:t>其他聯絡電話：</w:t>
            </w:r>
          </w:p>
          <w:p w:rsidR="008B071D" w:rsidRPr="00AF3EBE" w:rsidRDefault="0023248E" w:rsidP="00FB7E73">
            <w:pPr>
              <w:snapToGrid w:val="0"/>
              <w:ind w:leftChars="-36" w:left="-64" w:rightChars="-44" w:right="-79"/>
              <w:jc w:val="both"/>
              <w:rPr>
                <w:rFonts w:ascii="Trebuchet MS" w:hAnsi="Trebuchet MS"/>
                <w:bCs w:val="0"/>
              </w:rPr>
            </w:pPr>
            <w:r w:rsidRPr="00AF3EBE">
              <w:rPr>
                <w:rFonts w:ascii="新細明體" w:hAnsi="新細明體" w:hint="eastAsia"/>
                <w:bCs w:val="0"/>
              </w:rPr>
              <w:t>□</w:t>
            </w:r>
            <w:r w:rsidR="008B071D" w:rsidRPr="00AF3EBE">
              <w:rPr>
                <w:rFonts w:ascii="Trebuchet MS" w:hAnsi="Trebuchet MS"/>
                <w:bCs w:val="0"/>
              </w:rPr>
              <w:t>親洽：</w:t>
            </w:r>
            <w:r w:rsidR="00843911" w:rsidRPr="00AF3EBE">
              <w:rPr>
                <w:rFonts w:ascii="新細明體" w:hAnsi="新細明體" w:hint="eastAsia"/>
                <w:bCs w:val="0"/>
              </w:rPr>
              <w:t>□</w:t>
            </w:r>
            <w:r w:rsidR="008B071D" w:rsidRPr="00AF3EBE">
              <w:rPr>
                <w:rFonts w:ascii="Trebuchet MS" w:hAnsi="Trebuchet MS"/>
                <w:bCs w:val="0"/>
              </w:rPr>
              <w:t>同詳細上班地點</w:t>
            </w:r>
            <w:r w:rsidR="00CF489B" w:rsidRPr="00AF3EBE">
              <w:rPr>
                <w:rFonts w:ascii="新細明體" w:hAnsi="新細明體" w:hint="eastAsia"/>
                <w:bCs w:val="0"/>
              </w:rPr>
              <w:t>□</w:t>
            </w:r>
            <w:r w:rsidR="008B071D" w:rsidRPr="00AF3EBE">
              <w:rPr>
                <w:rFonts w:ascii="Trebuchet MS" w:hAnsi="Trebuchet MS"/>
                <w:bCs w:val="0"/>
              </w:rPr>
              <w:t>其他工作地址：</w:t>
            </w:r>
          </w:p>
          <w:p w:rsidR="00A24DEF" w:rsidRPr="00E24DB2" w:rsidRDefault="0023248E" w:rsidP="00E24DB2">
            <w:pPr>
              <w:tabs>
                <w:tab w:val="left" w:pos="11520"/>
              </w:tabs>
              <w:ind w:leftChars="-36" w:left="-64" w:rightChars="-44" w:right="-79"/>
              <w:jc w:val="both"/>
              <w:rPr>
                <w:rFonts w:ascii="Trebuchet MS" w:hAnsi="Trebuchet MS"/>
                <w:bCs w:val="0"/>
                <w:u w:val="single"/>
              </w:rPr>
            </w:pPr>
            <w:r w:rsidRPr="00AF3EBE">
              <w:rPr>
                <w:rFonts w:ascii="新細明體" w:hAnsi="新細明體" w:hint="eastAsia"/>
                <w:bCs w:val="0"/>
              </w:rPr>
              <w:t>□</w:t>
            </w:r>
            <w:r w:rsidR="008B071D" w:rsidRPr="00AF3EBE">
              <w:rPr>
                <w:rFonts w:ascii="Trebuchet MS" w:hAnsi="Trebuchet MS"/>
                <w:bCs w:val="0"/>
              </w:rPr>
              <w:t>其他應徵方式及備註：</w:t>
            </w:r>
          </w:p>
        </w:tc>
      </w:tr>
      <w:tr w:rsidR="008B071D" w:rsidRPr="002A2E8F" w:rsidTr="007804A6">
        <w:trPr>
          <w:trHeight w:val="397"/>
        </w:trPr>
        <w:tc>
          <w:tcPr>
            <w:tcW w:w="1639" w:type="dxa"/>
            <w:shd w:val="clear" w:color="auto" w:fill="auto"/>
            <w:vAlign w:val="center"/>
          </w:tcPr>
          <w:p w:rsidR="008B071D" w:rsidRPr="002A2E8F" w:rsidRDefault="008B071D" w:rsidP="0023248E">
            <w:pPr>
              <w:tabs>
                <w:tab w:val="left" w:pos="11520"/>
              </w:tabs>
              <w:ind w:leftChars="-55" w:left="-98" w:rightChars="-44" w:right="-79"/>
              <w:jc w:val="both"/>
              <w:rPr>
                <w:rFonts w:ascii="Trebuchet MS" w:hAnsi="Trebuchet MS"/>
                <w:bCs w:val="0"/>
              </w:rPr>
            </w:pPr>
            <w:r w:rsidRPr="002A2E8F">
              <w:rPr>
                <w:rFonts w:ascii="Trebuchet MS" w:hAnsi="Trebuchet MS"/>
                <w:bCs w:val="0"/>
              </w:rPr>
              <w:t>＊</w:t>
            </w:r>
            <w:r w:rsidRPr="002A2E8F">
              <w:rPr>
                <w:rFonts w:ascii="Trebuchet MS" w:hAnsi="Trebuchet MS"/>
                <w:bCs w:val="0"/>
              </w:rPr>
              <w:t>2</w:t>
            </w:r>
            <w:r w:rsidR="0023248E" w:rsidRPr="002A2E8F">
              <w:rPr>
                <w:rFonts w:ascii="Trebuchet MS" w:hAnsi="Trebuchet MS" w:hint="eastAsia"/>
                <w:bCs w:val="0"/>
              </w:rPr>
              <w:t>8</w:t>
            </w:r>
            <w:r w:rsidRPr="002A2E8F">
              <w:rPr>
                <w:rFonts w:ascii="Trebuchet MS" w:hAnsi="Trebuchet MS"/>
                <w:bCs w:val="0"/>
              </w:rPr>
              <w:t>.</w:t>
            </w:r>
            <w:r w:rsidRPr="002A2E8F">
              <w:rPr>
                <w:rFonts w:ascii="Trebuchet MS" w:hAnsi="Trebuchet MS"/>
                <w:bCs w:val="0"/>
              </w:rPr>
              <w:t>職務有效期限</w:t>
            </w:r>
          </w:p>
        </w:tc>
        <w:tc>
          <w:tcPr>
            <w:tcW w:w="9698" w:type="dxa"/>
            <w:gridSpan w:val="11"/>
            <w:shd w:val="clear" w:color="auto" w:fill="auto"/>
            <w:vAlign w:val="center"/>
          </w:tcPr>
          <w:p w:rsidR="008B071D" w:rsidRPr="002A2E8F" w:rsidRDefault="00913F9E" w:rsidP="00772E32">
            <w:pPr>
              <w:tabs>
                <w:tab w:val="left" w:pos="11520"/>
              </w:tabs>
              <w:ind w:leftChars="-36" w:left="-64" w:rightChars="-44" w:right="-79"/>
              <w:jc w:val="both"/>
              <w:rPr>
                <w:rFonts w:ascii="Trebuchet MS" w:hAnsi="Trebuchet MS"/>
                <w:bCs w:val="0"/>
              </w:rPr>
            </w:pPr>
            <w:r w:rsidRPr="002A2E8F">
              <w:rPr>
                <w:rFonts w:ascii="Trebuchet MS" w:hAnsi="Trebuchet MS"/>
                <w:bCs w:val="0"/>
              </w:rPr>
              <w:t>過期自動關閉：</w:t>
            </w:r>
            <w:r w:rsidR="00772E32">
              <w:rPr>
                <w:rFonts w:ascii="新細明體" w:hAnsi="新細明體" w:hint="eastAsia"/>
                <w:bCs w:val="0"/>
              </w:rPr>
              <w:t>■</w:t>
            </w:r>
            <w:r w:rsidRPr="002A2E8F">
              <w:rPr>
                <w:rFonts w:ascii="Trebuchet MS" w:hAnsi="Trebuchet MS"/>
                <w:bCs w:val="0"/>
              </w:rPr>
              <w:t>是</w:t>
            </w:r>
            <w:r>
              <w:rPr>
                <w:rFonts w:ascii="Trebuchet MS" w:hAnsi="Trebuchet MS" w:hint="eastAsia"/>
                <w:bCs w:val="0"/>
              </w:rPr>
              <w:t xml:space="preserve"> (</w:t>
            </w:r>
            <w:r w:rsidRPr="002A2E8F">
              <w:rPr>
                <w:rFonts w:ascii="Trebuchet MS" w:hAnsi="Trebuchet MS"/>
                <w:bCs w:val="0"/>
              </w:rPr>
              <w:t>年月日</w:t>
            </w:r>
            <w:r>
              <w:rPr>
                <w:rFonts w:ascii="Trebuchet MS" w:hAnsi="Trebuchet MS" w:hint="eastAsia"/>
                <w:bCs w:val="0"/>
              </w:rPr>
              <w:t>)</w:t>
            </w:r>
            <w:r w:rsidRPr="002A2E8F">
              <w:rPr>
                <w:rFonts w:ascii="Trebuchet MS" w:hAnsi="Trebuchet MS"/>
                <w:bCs w:val="0"/>
              </w:rPr>
              <w:t xml:space="preserve">　</w:t>
            </w:r>
            <w:r w:rsidR="00772E32">
              <w:rPr>
                <w:rFonts w:ascii="新細明體" w:hAnsi="新細明體" w:hint="eastAsia"/>
                <w:bCs w:val="0"/>
              </w:rPr>
              <w:t xml:space="preserve"> □</w:t>
            </w:r>
            <w:r w:rsidRPr="002A2E8F">
              <w:rPr>
                <w:rFonts w:ascii="Trebuchet MS" w:hAnsi="Trebuchet MS"/>
                <w:bCs w:val="0"/>
              </w:rPr>
              <w:t>否</w:t>
            </w:r>
          </w:p>
        </w:tc>
      </w:tr>
      <w:tr w:rsidR="008B071D" w:rsidRPr="002A2E8F" w:rsidTr="007804A6">
        <w:trPr>
          <w:trHeight w:val="1163"/>
        </w:trPr>
        <w:tc>
          <w:tcPr>
            <w:tcW w:w="1639" w:type="dxa"/>
            <w:shd w:val="clear" w:color="auto" w:fill="auto"/>
            <w:vAlign w:val="center"/>
          </w:tcPr>
          <w:p w:rsidR="008B071D" w:rsidRPr="002A2E8F" w:rsidRDefault="008B071D" w:rsidP="0023248E">
            <w:pPr>
              <w:tabs>
                <w:tab w:val="left" w:pos="11520"/>
              </w:tabs>
              <w:ind w:leftChars="-55" w:left="-98" w:rightChars="-44" w:right="-79"/>
              <w:jc w:val="both"/>
              <w:rPr>
                <w:rFonts w:ascii="Trebuchet MS" w:hAnsi="Trebuchet MS"/>
                <w:bCs w:val="0"/>
              </w:rPr>
            </w:pPr>
            <w:r w:rsidRPr="002A2E8F">
              <w:rPr>
                <w:rFonts w:ascii="Trebuchet MS" w:hAnsi="Trebuchet MS"/>
                <w:bCs w:val="0"/>
              </w:rPr>
              <w:t>＊</w:t>
            </w:r>
            <w:r w:rsidRPr="002A2E8F">
              <w:rPr>
                <w:rFonts w:ascii="Trebuchet MS" w:hAnsi="Trebuchet MS"/>
                <w:bCs w:val="0"/>
              </w:rPr>
              <w:t>2</w:t>
            </w:r>
            <w:r w:rsidR="0023248E" w:rsidRPr="002A2E8F">
              <w:rPr>
                <w:rFonts w:ascii="Trebuchet MS" w:hAnsi="Trebuchet MS" w:hint="eastAsia"/>
                <w:bCs w:val="0"/>
              </w:rPr>
              <w:t>9</w:t>
            </w:r>
            <w:r w:rsidRPr="002A2E8F">
              <w:rPr>
                <w:rFonts w:ascii="Trebuchet MS" w:hAnsi="Trebuchet MS"/>
                <w:bCs w:val="0"/>
              </w:rPr>
              <w:t>.</w:t>
            </w:r>
            <w:r w:rsidRPr="002A2E8F">
              <w:rPr>
                <w:rFonts w:ascii="Trebuchet MS" w:hAnsi="Trebuchet MS"/>
                <w:bCs w:val="0"/>
              </w:rPr>
              <w:t>配對條件</w:t>
            </w:r>
          </w:p>
        </w:tc>
        <w:tc>
          <w:tcPr>
            <w:tcW w:w="9698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843911" w:rsidRPr="002A2E8F" w:rsidRDefault="00D7245C" w:rsidP="007D7D62">
            <w:pPr>
              <w:tabs>
                <w:tab w:val="left" w:pos="11520"/>
              </w:tabs>
              <w:snapToGrid w:val="0"/>
              <w:ind w:leftChars="-36" w:left="-64" w:rightChars="-44" w:right="-79"/>
              <w:jc w:val="both"/>
              <w:rPr>
                <w:rFonts w:ascii="Trebuchet MS" w:hAnsi="Trebuchet MS"/>
                <w:bCs w:val="0"/>
              </w:rPr>
            </w:pPr>
            <w:r>
              <w:rPr>
                <w:rFonts w:ascii="新細明體" w:hAnsi="新細明體" w:hint="eastAsia"/>
                <w:bCs w:val="0"/>
              </w:rPr>
              <w:t>□</w:t>
            </w:r>
            <w:r w:rsidR="00843911" w:rsidRPr="002A2E8F">
              <w:rPr>
                <w:rFonts w:ascii="Trebuchet MS" w:hAnsi="Trebuchet MS"/>
                <w:bCs w:val="0"/>
              </w:rPr>
              <w:t>不要接收履歷配對信</w:t>
            </w:r>
          </w:p>
          <w:p w:rsidR="002A2E8F" w:rsidRPr="002A2E8F" w:rsidRDefault="004F7F0F" w:rsidP="007D7D62">
            <w:pPr>
              <w:tabs>
                <w:tab w:val="left" w:pos="11520"/>
              </w:tabs>
              <w:snapToGrid w:val="0"/>
              <w:ind w:leftChars="-36" w:left="-64" w:rightChars="-44" w:right="-79"/>
              <w:jc w:val="both"/>
              <w:rPr>
                <w:rFonts w:ascii="Trebuchet MS" w:hAnsi="Trebuchet MS" w:cs="Tahoma"/>
              </w:rPr>
            </w:pPr>
            <w:r>
              <w:rPr>
                <w:rFonts w:ascii="新細明體" w:hAnsi="新細明體" w:hint="eastAsia"/>
                <w:bCs w:val="0"/>
              </w:rPr>
              <w:t>▓</w:t>
            </w:r>
            <w:r w:rsidR="008B071D" w:rsidRPr="002A2E8F">
              <w:rPr>
                <w:rFonts w:ascii="Trebuchet MS" w:hAnsi="Trebuchet MS"/>
                <w:bCs w:val="0"/>
              </w:rPr>
              <w:t>要接收履歷配對信，請選擇以下配對之條件</w:t>
            </w:r>
            <w:r w:rsidR="008B071D" w:rsidRPr="002A2E8F">
              <w:rPr>
                <w:rFonts w:ascii="Trebuchet MS" w:hAnsi="Trebuchet MS" w:cs="Tahoma"/>
              </w:rPr>
              <w:t>(</w:t>
            </w:r>
            <w:r w:rsidR="008B071D" w:rsidRPr="002A2E8F">
              <w:rPr>
                <w:rFonts w:ascii="Trebuchet MS" w:hAnsi="Trebuchet MS"/>
              </w:rPr>
              <w:t>可複選，符合以下勾選條件之求職者，才會配對</w:t>
            </w:r>
            <w:r w:rsidR="002A2E8F" w:rsidRPr="002A2E8F">
              <w:rPr>
                <w:rFonts w:ascii="Trebuchet MS" w:hAnsi="Trebuchet MS" w:hint="eastAsia"/>
              </w:rPr>
              <w:t>給</w:t>
            </w:r>
            <w:r w:rsidR="008B071D" w:rsidRPr="002A2E8F">
              <w:rPr>
                <w:rFonts w:ascii="Trebuchet MS" w:hAnsi="Trebuchet MS"/>
              </w:rPr>
              <w:t>貴公司</w:t>
            </w:r>
            <w:r w:rsidR="008B071D" w:rsidRPr="002A2E8F">
              <w:rPr>
                <w:rFonts w:ascii="Trebuchet MS" w:hAnsi="Trebuchet MS" w:cs="Tahoma"/>
              </w:rPr>
              <w:t>)</w:t>
            </w:r>
          </w:p>
          <w:p w:rsidR="002A2E8F" w:rsidRPr="002A2E8F" w:rsidRDefault="00D7245C" w:rsidP="007D7D62">
            <w:pPr>
              <w:tabs>
                <w:tab w:val="left" w:pos="11520"/>
              </w:tabs>
              <w:snapToGrid w:val="0"/>
              <w:ind w:leftChars="-36" w:left="-64" w:rightChars="-44" w:right="-79"/>
              <w:jc w:val="both"/>
              <w:rPr>
                <w:rFonts w:ascii="Trebuchet MS" w:hAnsi="Trebuchet MS"/>
                <w:bCs w:val="0"/>
              </w:rPr>
            </w:pPr>
            <w:r>
              <w:rPr>
                <w:rFonts w:ascii="新細明體" w:hAnsi="新細明體" w:hint="eastAsia"/>
                <w:bCs w:val="0"/>
              </w:rPr>
              <w:t>□</w:t>
            </w:r>
            <w:r w:rsidR="00843911" w:rsidRPr="002A2E8F">
              <w:rPr>
                <w:rFonts w:ascii="新細明體" w:hAnsi="新細明體"/>
                <w:bCs w:val="0"/>
              </w:rPr>
              <w:t>理想性別(</w:t>
            </w:r>
            <w:r w:rsidR="00843911" w:rsidRPr="002A2E8F">
              <w:rPr>
                <w:rFonts w:ascii="新細明體" w:hAnsi="新細明體" w:hint="eastAsia"/>
                <w:bCs w:val="0"/>
              </w:rPr>
              <w:t>□</w:t>
            </w:r>
            <w:r w:rsidR="00843911" w:rsidRPr="002A2E8F">
              <w:rPr>
                <w:rFonts w:ascii="新細明體" w:hAnsi="新細明體"/>
                <w:bCs w:val="0"/>
              </w:rPr>
              <w:t>不拘</w:t>
            </w:r>
            <w:r w:rsidR="00772E32">
              <w:rPr>
                <w:rFonts w:ascii="新細明體" w:hAnsi="新細明體" w:hint="eastAsia"/>
                <w:bCs w:val="0"/>
              </w:rPr>
              <w:t>■</w:t>
            </w:r>
            <w:r w:rsidR="00843911" w:rsidRPr="002A2E8F">
              <w:rPr>
                <w:rFonts w:ascii="新細明體" w:hAnsi="新細明體"/>
                <w:bCs w:val="0"/>
              </w:rPr>
              <w:t>女</w:t>
            </w:r>
            <w:r w:rsidR="004D39BE" w:rsidRPr="002A2E8F">
              <w:rPr>
                <w:rFonts w:ascii="新細明體" w:hAnsi="新細明體" w:hint="eastAsia"/>
                <w:bCs w:val="0"/>
              </w:rPr>
              <w:t>□</w:t>
            </w:r>
            <w:r w:rsidR="00843911" w:rsidRPr="002A2E8F">
              <w:rPr>
                <w:rFonts w:ascii="新細明體" w:hAnsi="新細明體"/>
                <w:bCs w:val="0"/>
              </w:rPr>
              <w:t>男)</w:t>
            </w:r>
            <w:r w:rsidR="0017179F">
              <w:rPr>
                <w:rFonts w:ascii="新細明體" w:hAnsi="新細明體" w:hint="eastAsia"/>
                <w:bCs w:val="0"/>
              </w:rPr>
              <w:t xml:space="preserve"> </w:t>
            </w:r>
            <w:r w:rsidR="0017179F" w:rsidRPr="00140EB7">
              <w:rPr>
                <w:rFonts w:ascii="新細明體" w:hAnsi="新細明體" w:hint="eastAsia"/>
                <w:bCs w:val="0"/>
              </w:rPr>
              <w:t>■</w:t>
            </w:r>
            <w:r w:rsidR="00843911" w:rsidRPr="00140EB7">
              <w:rPr>
                <w:rFonts w:ascii="Trebuchet MS" w:hAnsi="Trebuchet MS"/>
                <w:bCs w:val="0"/>
              </w:rPr>
              <w:t>理想年齡</w:t>
            </w:r>
            <w:r w:rsidR="00843911" w:rsidRPr="00140EB7">
              <w:rPr>
                <w:rFonts w:ascii="Trebuchet MS" w:hAnsi="Trebuchet MS"/>
                <w:bCs w:val="0"/>
              </w:rPr>
              <w:t>(</w:t>
            </w:r>
            <w:r w:rsidR="0017179F" w:rsidRPr="00140EB7">
              <w:rPr>
                <w:rFonts w:ascii="Trebuchet MS" w:hAnsi="Trebuchet MS" w:hint="eastAsia"/>
                <w:bCs w:val="0"/>
              </w:rPr>
              <w:t>22</w:t>
            </w:r>
            <w:r w:rsidR="00843911" w:rsidRPr="00140EB7">
              <w:rPr>
                <w:rFonts w:ascii="Trebuchet MS" w:hAnsi="Trebuchet MS"/>
                <w:bCs w:val="0"/>
              </w:rPr>
              <w:t>歲</w:t>
            </w:r>
            <w:r w:rsidR="00843911" w:rsidRPr="00140EB7">
              <w:rPr>
                <w:rFonts w:ascii="Trebuchet MS" w:hAnsi="Trebuchet MS"/>
                <w:bCs w:val="0"/>
              </w:rPr>
              <w:t>~</w:t>
            </w:r>
            <w:r w:rsidR="0017179F" w:rsidRPr="00140EB7">
              <w:rPr>
                <w:rFonts w:ascii="Trebuchet MS" w:hAnsi="Trebuchet MS" w:hint="eastAsia"/>
                <w:bCs w:val="0"/>
              </w:rPr>
              <w:t>30</w:t>
            </w:r>
            <w:r w:rsidR="00843911" w:rsidRPr="00140EB7">
              <w:rPr>
                <w:rFonts w:ascii="Trebuchet MS" w:hAnsi="Trebuchet MS"/>
                <w:bCs w:val="0"/>
              </w:rPr>
              <w:t>歲</w:t>
            </w:r>
            <w:r w:rsidR="00843911" w:rsidRPr="00140EB7">
              <w:rPr>
                <w:rFonts w:ascii="Trebuchet MS" w:hAnsi="Trebuchet MS"/>
                <w:bCs w:val="0"/>
              </w:rPr>
              <w:t>)</w:t>
            </w:r>
            <w:r w:rsidR="00843911" w:rsidRPr="002A2E8F">
              <w:rPr>
                <w:rFonts w:ascii="新細明體" w:hAnsi="新細明體" w:hint="eastAsia"/>
                <w:bCs w:val="0"/>
              </w:rPr>
              <w:t xml:space="preserve"> </w:t>
            </w:r>
            <w:r w:rsidR="00772E32">
              <w:rPr>
                <w:rFonts w:ascii="新細明體" w:hAnsi="新細明體" w:hint="eastAsia"/>
                <w:bCs w:val="0"/>
              </w:rPr>
              <w:t>■</w:t>
            </w:r>
            <w:r w:rsidR="00843911" w:rsidRPr="002A2E8F">
              <w:rPr>
                <w:rFonts w:ascii="Trebuchet MS" w:hAnsi="Trebuchet MS"/>
                <w:bCs w:val="0"/>
              </w:rPr>
              <w:t>工作經驗</w:t>
            </w:r>
            <w:r w:rsidR="00843911" w:rsidRPr="002A2E8F">
              <w:rPr>
                <w:rFonts w:ascii="新細明體" w:hAnsi="新細明體" w:hint="eastAsia"/>
                <w:bCs w:val="0"/>
              </w:rPr>
              <w:t>□</w:t>
            </w:r>
            <w:r w:rsidR="00843911" w:rsidRPr="002A2E8F">
              <w:rPr>
                <w:rFonts w:ascii="Trebuchet MS" w:hAnsi="Trebuchet MS"/>
                <w:bCs w:val="0"/>
              </w:rPr>
              <w:t>身障類別</w:t>
            </w:r>
            <w:r w:rsidR="00843911" w:rsidRPr="002A2E8F">
              <w:rPr>
                <w:rFonts w:ascii="新細明體" w:hAnsi="新細明體" w:hint="eastAsia"/>
                <w:bCs w:val="0"/>
              </w:rPr>
              <w:t>□</w:t>
            </w:r>
            <w:r w:rsidR="00843911" w:rsidRPr="002A2E8F">
              <w:rPr>
                <w:rFonts w:ascii="Trebuchet MS" w:hAnsi="Trebuchet MS"/>
                <w:bCs w:val="0"/>
              </w:rPr>
              <w:t>工作待遇</w:t>
            </w:r>
          </w:p>
          <w:p w:rsidR="00843911" w:rsidRPr="002A2E8F" w:rsidRDefault="00843911" w:rsidP="004F7F0F">
            <w:pPr>
              <w:tabs>
                <w:tab w:val="left" w:pos="11520"/>
              </w:tabs>
              <w:snapToGrid w:val="0"/>
              <w:ind w:leftChars="-36" w:left="-64" w:rightChars="-44" w:right="-79"/>
              <w:jc w:val="both"/>
              <w:rPr>
                <w:rFonts w:ascii="Trebuchet MS" w:hAnsi="Trebuchet MS"/>
                <w:bCs w:val="0"/>
              </w:rPr>
            </w:pPr>
            <w:r w:rsidRPr="002A2E8F">
              <w:rPr>
                <w:rFonts w:ascii="新細明體" w:hAnsi="新細明體" w:hint="eastAsia"/>
                <w:bCs w:val="0"/>
              </w:rPr>
              <w:t>□</w:t>
            </w:r>
            <w:r w:rsidRPr="002A2E8F">
              <w:rPr>
                <w:rFonts w:ascii="Trebuchet MS" w:hAnsi="Trebuchet MS"/>
                <w:bCs w:val="0"/>
              </w:rPr>
              <w:t>休假制度</w:t>
            </w:r>
            <w:r w:rsidR="00772E32">
              <w:rPr>
                <w:rFonts w:ascii="新細明體" w:hAnsi="新細明體" w:hint="eastAsia"/>
                <w:bCs w:val="0"/>
              </w:rPr>
              <w:t>■</w:t>
            </w:r>
            <w:r w:rsidRPr="002A2E8F">
              <w:rPr>
                <w:rFonts w:ascii="Trebuchet MS" w:hAnsi="Trebuchet MS"/>
                <w:bCs w:val="0"/>
              </w:rPr>
              <w:t>學歷</w:t>
            </w:r>
            <w:r w:rsidR="00772E32">
              <w:rPr>
                <w:rFonts w:ascii="新細明體" w:hAnsi="新細明體" w:hint="eastAsia"/>
                <w:bCs w:val="0"/>
              </w:rPr>
              <w:t>■</w:t>
            </w:r>
            <w:r w:rsidRPr="002A2E8F">
              <w:rPr>
                <w:rFonts w:ascii="Trebuchet MS" w:hAnsi="Trebuchet MS"/>
                <w:bCs w:val="0"/>
              </w:rPr>
              <w:t>科系</w:t>
            </w:r>
            <w:r w:rsidR="00772E32">
              <w:rPr>
                <w:rFonts w:ascii="新細明體" w:hAnsi="新細明體" w:hint="eastAsia"/>
                <w:bCs w:val="0"/>
              </w:rPr>
              <w:t>■</w:t>
            </w:r>
            <w:r w:rsidRPr="002A2E8F">
              <w:rPr>
                <w:rFonts w:ascii="Trebuchet MS" w:hAnsi="Trebuchet MS"/>
                <w:bCs w:val="0"/>
              </w:rPr>
              <w:t>語言條件</w:t>
            </w:r>
            <w:r w:rsidR="004D39BE" w:rsidRPr="002A2E8F">
              <w:rPr>
                <w:rFonts w:ascii="新細明體" w:hAnsi="新細明體" w:hint="eastAsia"/>
                <w:bCs w:val="0"/>
              </w:rPr>
              <w:t>□</w:t>
            </w:r>
            <w:r w:rsidRPr="002A2E8F">
              <w:rPr>
                <w:rFonts w:ascii="Trebuchet MS" w:hAnsi="Trebuchet MS"/>
                <w:bCs w:val="0"/>
              </w:rPr>
              <w:t>具備駕照</w:t>
            </w:r>
            <w:r w:rsidRPr="002A2E8F">
              <w:rPr>
                <w:rFonts w:ascii="Trebuchet MS" w:hAnsi="Trebuchet MS" w:hint="eastAsia"/>
                <w:bCs w:val="0"/>
              </w:rPr>
              <w:t>)</w:t>
            </w:r>
          </w:p>
        </w:tc>
      </w:tr>
      <w:tr w:rsidR="008B071D" w:rsidRPr="00A24DEF" w:rsidTr="007804A6">
        <w:trPr>
          <w:trHeight w:val="247"/>
        </w:trPr>
        <w:tc>
          <w:tcPr>
            <w:tcW w:w="163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71D" w:rsidRPr="00A24DEF" w:rsidRDefault="006174CD" w:rsidP="00FB7E73">
            <w:pPr>
              <w:tabs>
                <w:tab w:val="left" w:pos="11520"/>
              </w:tabs>
              <w:ind w:leftChars="-55" w:left="-98" w:rightChars="-44" w:right="-79"/>
              <w:jc w:val="both"/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 w:cs="新細明體" w:hint="eastAsia"/>
              </w:rPr>
              <w:lastRenderedPageBreak/>
              <w:t>F104-022</w:t>
            </w:r>
          </w:p>
        </w:tc>
        <w:tc>
          <w:tcPr>
            <w:tcW w:w="7839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71D" w:rsidRPr="00A24DEF" w:rsidRDefault="008B071D" w:rsidP="00FB7E73">
            <w:pPr>
              <w:tabs>
                <w:tab w:val="left" w:pos="11520"/>
              </w:tabs>
              <w:ind w:leftChars="-36" w:left="-64" w:rightChars="-44" w:right="-79"/>
              <w:jc w:val="right"/>
              <w:rPr>
                <w:rFonts w:ascii="Trebuchet MS" w:hAnsi="Trebuchet MS"/>
                <w:bCs w:val="0"/>
              </w:rPr>
            </w:pPr>
            <w:r w:rsidRPr="00A24DEF">
              <w:rPr>
                <w:rFonts w:ascii="Trebuchet MS" w:hAnsi="Trebuchet MS"/>
                <w:bCs w:val="0"/>
              </w:rPr>
              <w:t>(</w:t>
            </w:r>
            <w:r w:rsidRPr="00A24DEF">
              <w:rPr>
                <w:rFonts w:ascii="Trebuchet MS" w:hAnsi="Trebuchet MS"/>
                <w:bCs w:val="0"/>
              </w:rPr>
              <w:t>請回傳本頁資料即可，附件不需回傳</w:t>
            </w:r>
            <w:r w:rsidRPr="00A24DEF">
              <w:rPr>
                <w:rFonts w:ascii="Trebuchet MS" w:hAnsi="Trebuchet MS"/>
                <w:bCs w:val="0"/>
              </w:rPr>
              <w:t>)</w:t>
            </w:r>
          </w:p>
        </w:tc>
        <w:tc>
          <w:tcPr>
            <w:tcW w:w="18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71D" w:rsidRPr="00A24DEF" w:rsidRDefault="008B071D" w:rsidP="000715CD">
            <w:pPr>
              <w:tabs>
                <w:tab w:val="left" w:pos="11520"/>
              </w:tabs>
              <w:wordWrap w:val="0"/>
              <w:ind w:leftChars="-36" w:left="-64" w:rightChars="-44" w:right="-79"/>
              <w:jc w:val="right"/>
              <w:rPr>
                <w:rFonts w:ascii="Trebuchet MS" w:hAnsi="Trebuchet MS"/>
                <w:bCs w:val="0"/>
              </w:rPr>
            </w:pPr>
            <w:r w:rsidRPr="00A24DEF">
              <w:rPr>
                <w:rFonts w:ascii="Trebuchet MS" w:hAnsi="Trebuchet MS" w:cs="新細明體"/>
              </w:rPr>
              <w:t>職務登錄表</w:t>
            </w:r>
            <w:r w:rsidR="00A860A6">
              <w:rPr>
                <w:rFonts w:ascii="Trebuchet MS" w:hAnsi="Trebuchet MS" w:cs="新細明體" w:hint="eastAsia"/>
              </w:rPr>
              <w:t>1.</w:t>
            </w:r>
            <w:r w:rsidR="00187462">
              <w:rPr>
                <w:rFonts w:ascii="Trebuchet MS" w:hAnsi="Trebuchet MS" w:cs="新細明體"/>
              </w:rPr>
              <w:t>8</w:t>
            </w:r>
          </w:p>
        </w:tc>
      </w:tr>
    </w:tbl>
    <w:p w:rsidR="00CC4B3E" w:rsidRPr="002A2E8F" w:rsidRDefault="00CC4B3E" w:rsidP="00262D75">
      <w:pPr>
        <w:snapToGrid w:val="0"/>
        <w:spacing w:afterLines="20" w:after="65" w:line="220" w:lineRule="exact"/>
        <w:rPr>
          <w:rFonts w:ascii="Verdana" w:hAnsi="Verdana" w:cs="Tahoma"/>
          <w:sz w:val="16"/>
          <w:szCs w:val="16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1570"/>
        <w:gridCol w:w="314"/>
        <w:gridCol w:w="1429"/>
        <w:gridCol w:w="628"/>
        <w:gridCol w:w="942"/>
        <w:gridCol w:w="184"/>
        <w:gridCol w:w="758"/>
        <w:gridCol w:w="628"/>
        <w:gridCol w:w="785"/>
        <w:gridCol w:w="434"/>
        <w:gridCol w:w="26"/>
        <w:gridCol w:w="11"/>
        <w:gridCol w:w="314"/>
        <w:gridCol w:w="1571"/>
      </w:tblGrid>
      <w:tr w:rsidR="00ED3C8D" w:rsidRPr="002A2E8F" w:rsidTr="00FD142A">
        <w:trPr>
          <w:trHeight w:val="115"/>
        </w:trPr>
        <w:tc>
          <w:tcPr>
            <w:tcW w:w="11470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F50" w:rsidRPr="002A2E8F" w:rsidRDefault="00ED3C8D" w:rsidP="00C35F50">
            <w:pPr>
              <w:tabs>
                <w:tab w:val="left" w:pos="11520"/>
              </w:tabs>
              <w:snapToGrid w:val="0"/>
              <w:spacing w:line="240" w:lineRule="atLeast"/>
              <w:ind w:leftChars="-55" w:left="-98" w:rightChars="-44" w:right="-79"/>
              <w:jc w:val="center"/>
              <w:rPr>
                <w:rFonts w:ascii="Verdana" w:hAnsi="Verdana"/>
                <w:bCs w:val="0"/>
              </w:rPr>
            </w:pPr>
            <w:r w:rsidRPr="002A2E8F">
              <w:rPr>
                <w:rFonts w:ascii="Verdana" w:hAnsi="Verdana" w:cs="新細明體"/>
                <w:sz w:val="18"/>
                <w:szCs w:val="18"/>
              </w:rPr>
              <w:br w:type="page"/>
            </w:r>
            <w:r w:rsidRPr="002A2E8F">
              <w:rPr>
                <w:rFonts w:ascii="Verdana" w:hAnsi="Verdana" w:hint="eastAsia"/>
                <w:bCs w:val="0"/>
              </w:rPr>
              <w:t>附件：職務類別表</w:t>
            </w:r>
            <w:r w:rsidRPr="002A2E8F">
              <w:rPr>
                <w:rFonts w:ascii="Verdana" w:hAnsi="Verdana" w:hint="eastAsia"/>
                <w:bCs w:val="0"/>
              </w:rPr>
              <w:t>(1)</w:t>
            </w:r>
          </w:p>
        </w:tc>
      </w:tr>
      <w:tr w:rsidR="00ED3C8D" w:rsidRPr="002A2E8F" w:rsidTr="00FD142A">
        <w:trPr>
          <w:trHeight w:val="70"/>
        </w:trPr>
        <w:tc>
          <w:tcPr>
            <w:tcW w:w="11470" w:type="dxa"/>
            <w:gridSpan w:val="15"/>
            <w:tcBorders>
              <w:bottom w:val="nil"/>
            </w:tcBorders>
            <w:shd w:val="clear" w:color="auto" w:fill="000000"/>
            <w:vAlign w:val="center"/>
          </w:tcPr>
          <w:p w:rsidR="00ED3C8D" w:rsidRPr="002A2E8F" w:rsidRDefault="00ED3C8D" w:rsidP="00FB7E73">
            <w:pPr>
              <w:tabs>
                <w:tab w:val="left" w:pos="11520"/>
              </w:tabs>
              <w:snapToGrid w:val="0"/>
              <w:spacing w:line="240" w:lineRule="atLeast"/>
              <w:ind w:leftChars="-44" w:left="-79" w:rightChars="-51" w:right="-91"/>
              <w:jc w:val="center"/>
              <w:rPr>
                <w:rFonts w:ascii="Verdana" w:hAnsi="Verdana"/>
                <w:b/>
                <w:bCs w:val="0"/>
              </w:rPr>
            </w:pPr>
            <w:r w:rsidRPr="002A2E8F">
              <w:rPr>
                <w:rFonts w:ascii="Verdana" w:hAnsi="新細明體" w:hint="eastAsia"/>
                <w:b/>
                <w:bCs w:val="0"/>
              </w:rPr>
              <w:t>【資訊軟體系統類】</w:t>
            </w:r>
          </w:p>
        </w:tc>
      </w:tr>
      <w:tr w:rsidR="00A516DB" w:rsidRPr="002A2E8F" w:rsidTr="00FD142A">
        <w:trPr>
          <w:trHeight w:val="227"/>
        </w:trPr>
        <w:tc>
          <w:tcPr>
            <w:tcW w:w="1876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32" w:left="-57" w:rightChars="-44" w:right="-79"/>
              <w:jc w:val="both"/>
              <w:rPr>
                <w:rFonts w:ascii="Verdana" w:hAnsi="新細明體"/>
                <w:bCs w:val="0"/>
                <w:sz w:val="18"/>
                <w:szCs w:val="18"/>
              </w:rPr>
            </w:pPr>
            <w:r w:rsidRPr="002A2E8F">
              <w:rPr>
                <w:rFonts w:ascii="Verdana" w:hAnsi="新細明體" w:hint="eastAsia"/>
                <w:bCs w:val="0"/>
                <w:sz w:val="18"/>
                <w:szCs w:val="18"/>
              </w:rPr>
              <w:t>軟體／工程類人員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6" w:left="-100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‧軟體專案主管</w:t>
            </w:r>
          </w:p>
          <w:p w:rsidR="00A516DB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6" w:left="-100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‧電腦系統分析師</w:t>
            </w:r>
          </w:p>
          <w:p w:rsidR="00C35F50" w:rsidRPr="002A2E8F" w:rsidRDefault="00C35F50" w:rsidP="00C35F50">
            <w:pPr>
              <w:tabs>
                <w:tab w:val="left" w:pos="11520"/>
              </w:tabs>
              <w:snapToGrid w:val="0"/>
              <w:spacing w:line="240" w:lineRule="atLeast"/>
              <w:ind w:leftChars="-64" w:left="-11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‧韌體設計工程師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‧電子商務技術主管</w:t>
            </w:r>
          </w:p>
          <w:p w:rsidR="00A516DB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‧電玩程式設計師</w:t>
            </w:r>
          </w:p>
          <w:p w:rsidR="00C35F50" w:rsidRPr="002A2E8F" w:rsidRDefault="00C35F50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BIOS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工程師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58" w:right="-104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‧通訊軟體工程師</w:t>
            </w:r>
          </w:p>
          <w:p w:rsidR="00A516DB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58" w:right="-104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‧其他資訊專業人員</w:t>
            </w:r>
          </w:p>
          <w:p w:rsidR="00C35F50" w:rsidRPr="002A2E8F" w:rsidRDefault="00C35F50" w:rsidP="00C35F50">
            <w:pPr>
              <w:tabs>
                <w:tab w:val="left" w:pos="11520"/>
              </w:tabs>
              <w:snapToGrid w:val="0"/>
              <w:spacing w:line="240" w:lineRule="atLeast"/>
              <w:ind w:leftChars="-62" w:left="-111" w:rightChars="-57" w:right="-102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</w:t>
            </w:r>
            <w:r w:rsidRPr="002A2E8F">
              <w:rPr>
                <w:rFonts w:ascii="Verdana" w:hAnsi="Verdana" w:hint="eastAsia"/>
                <w:bCs w:val="0"/>
                <w:sz w:val="14"/>
                <w:szCs w:val="14"/>
              </w:rPr>
              <w:t>Internet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程式設計師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2" w:left="-111" w:rightChars="-56" w:right="-100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‧軟體設計工程師</w:t>
            </w:r>
          </w:p>
          <w:p w:rsidR="00A516DB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2" w:left="-111" w:rightChars="-56" w:right="-100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‧資訊助理人員</w:t>
            </w:r>
          </w:p>
          <w:p w:rsidR="00C35F50" w:rsidRPr="002A2E8F" w:rsidRDefault="00C35F50" w:rsidP="00FB7E73">
            <w:pPr>
              <w:tabs>
                <w:tab w:val="left" w:pos="11520"/>
              </w:tabs>
              <w:snapToGrid w:val="0"/>
              <w:spacing w:line="240" w:lineRule="atLeast"/>
              <w:ind w:leftChars="-62" w:left="-111" w:rightChars="-56" w:right="-100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‧演算法開發工程師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F50" w:rsidRDefault="00C35F50" w:rsidP="00FB7E73">
            <w:pPr>
              <w:tabs>
                <w:tab w:val="left" w:pos="11520"/>
              </w:tabs>
              <w:snapToGrid w:val="0"/>
              <w:spacing w:line="240" w:lineRule="atLeast"/>
              <w:ind w:leftChars="-64" w:left="-11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  <w:p w:rsidR="00A516DB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4" w:left="-11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  <w:p w:rsidR="00C35F50" w:rsidRPr="002A2E8F" w:rsidRDefault="00C35F50" w:rsidP="00FB7E73">
            <w:pPr>
              <w:tabs>
                <w:tab w:val="left" w:pos="11520"/>
              </w:tabs>
              <w:snapToGrid w:val="0"/>
              <w:spacing w:line="240" w:lineRule="atLeast"/>
              <w:ind w:leftChars="-64" w:left="-11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2" w:left="-111" w:rightChars="-57" w:right="-102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</w:tr>
      <w:tr w:rsidR="00A516DB" w:rsidRPr="002A2E8F" w:rsidTr="00FD142A">
        <w:trPr>
          <w:trHeight w:val="689"/>
        </w:trPr>
        <w:tc>
          <w:tcPr>
            <w:tcW w:w="1876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32" w:left="-57" w:rightChars="-44" w:right="-79"/>
              <w:jc w:val="both"/>
              <w:rPr>
                <w:rFonts w:ascii="Verdana" w:hAnsi="新細明體"/>
                <w:bCs w:val="0"/>
                <w:sz w:val="18"/>
                <w:szCs w:val="18"/>
              </w:rPr>
            </w:pPr>
            <w:r w:rsidRPr="002A2E8F">
              <w:rPr>
                <w:rFonts w:ascii="Verdana" w:hAnsi="新細明體" w:hint="eastAsia"/>
                <w:bCs w:val="0"/>
                <w:sz w:val="18"/>
                <w:szCs w:val="18"/>
              </w:rPr>
              <w:t>MIS</w:t>
            </w:r>
            <w:r w:rsidRPr="002A2E8F">
              <w:rPr>
                <w:rFonts w:ascii="Verdana" w:hAnsi="新細明體" w:hint="eastAsia"/>
                <w:bCs w:val="0"/>
                <w:sz w:val="18"/>
                <w:szCs w:val="18"/>
              </w:rPr>
              <w:t>／網管類人員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6" w:left="-100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MIS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／網管主管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6" w:left="-100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‧資訊設備管制人員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‧資料庫管理人員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‧網路安全分析師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58" w:right="-104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MIS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程式設計師</w:t>
            </w:r>
          </w:p>
          <w:p w:rsidR="00882289" w:rsidRPr="002A2E8F" w:rsidRDefault="00C35F50" w:rsidP="00C35F50">
            <w:pPr>
              <w:tabs>
                <w:tab w:val="left" w:pos="11520"/>
              </w:tabs>
              <w:snapToGrid w:val="0"/>
              <w:spacing w:line="240" w:lineRule="atLeast"/>
              <w:ind w:leftChars="-43" w:left="-77" w:rightChars="-57" w:right="-102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‧網路管理工程師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2" w:left="-111" w:rightChars="-56" w:right="-100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MES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工程師</w:t>
            </w:r>
          </w:p>
          <w:p w:rsidR="00882289" w:rsidRPr="002A2E8F" w:rsidRDefault="00C35F50" w:rsidP="00C35F50">
            <w:pPr>
              <w:tabs>
                <w:tab w:val="left" w:pos="11520"/>
              </w:tabs>
              <w:snapToGrid w:val="0"/>
              <w:spacing w:line="240" w:lineRule="atLeast"/>
              <w:ind w:leftChars="-64" w:left="-11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‧系統維護／操作人員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2289" w:rsidRPr="002A2E8F" w:rsidRDefault="00882289" w:rsidP="00C35F50">
            <w:pPr>
              <w:tabs>
                <w:tab w:val="left" w:pos="11520"/>
              </w:tabs>
              <w:snapToGrid w:val="0"/>
              <w:spacing w:line="240" w:lineRule="atLeast"/>
              <w:ind w:leftChars="-64" w:left="-11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82289" w:rsidRPr="002A2E8F" w:rsidRDefault="00882289" w:rsidP="00C35F50">
            <w:pPr>
              <w:tabs>
                <w:tab w:val="left" w:pos="11520"/>
              </w:tabs>
              <w:snapToGrid w:val="0"/>
              <w:spacing w:line="240" w:lineRule="atLeast"/>
              <w:ind w:leftChars="-43" w:left="-77" w:rightChars="-57" w:right="-102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</w:tr>
      <w:tr w:rsidR="00A516DB" w:rsidRPr="002A2E8F" w:rsidTr="00FD142A">
        <w:trPr>
          <w:trHeight w:val="139"/>
        </w:trPr>
        <w:tc>
          <w:tcPr>
            <w:tcW w:w="11470" w:type="dxa"/>
            <w:gridSpan w:val="15"/>
            <w:tcBorders>
              <w:bottom w:val="nil"/>
            </w:tcBorders>
            <w:shd w:val="clear" w:color="auto" w:fill="000000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44" w:left="-79" w:rightChars="-51" w:right="-91"/>
              <w:jc w:val="center"/>
              <w:rPr>
                <w:rFonts w:ascii="Verdana" w:hAnsi="Verdana"/>
                <w:b/>
                <w:bCs w:val="0"/>
              </w:rPr>
            </w:pPr>
            <w:r w:rsidRPr="002A2E8F">
              <w:rPr>
                <w:rFonts w:ascii="Verdana" w:hAnsi="Verdana" w:hint="eastAsia"/>
                <w:b/>
                <w:bCs w:val="0"/>
              </w:rPr>
              <w:t>【生產製造／品管類】</w:t>
            </w:r>
          </w:p>
        </w:tc>
      </w:tr>
      <w:tr w:rsidR="00882289" w:rsidRPr="002A2E8F" w:rsidTr="00FD142A">
        <w:trPr>
          <w:trHeight w:val="284"/>
        </w:trPr>
        <w:tc>
          <w:tcPr>
            <w:tcW w:w="1876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882289" w:rsidRPr="002A2E8F" w:rsidRDefault="00882289" w:rsidP="00FB7E73">
            <w:pPr>
              <w:tabs>
                <w:tab w:val="left" w:pos="11520"/>
              </w:tabs>
              <w:snapToGrid w:val="0"/>
              <w:spacing w:line="240" w:lineRule="atLeast"/>
              <w:ind w:leftChars="-32" w:left="-57" w:rightChars="-44" w:right="-79"/>
              <w:jc w:val="both"/>
              <w:rPr>
                <w:rFonts w:ascii="Verdana" w:hAnsi="新細明體"/>
                <w:bCs w:val="0"/>
                <w:sz w:val="18"/>
                <w:szCs w:val="18"/>
              </w:rPr>
            </w:pPr>
            <w:r w:rsidRPr="002A2E8F">
              <w:rPr>
                <w:rFonts w:ascii="Verdana" w:hAnsi="Verdana" w:hint="eastAsia"/>
                <w:bCs w:val="0"/>
                <w:sz w:val="18"/>
                <w:szCs w:val="18"/>
              </w:rPr>
              <w:t>生產管理類人員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2289" w:rsidRPr="002A2E8F" w:rsidRDefault="00882289" w:rsidP="00FB7E73">
            <w:pPr>
              <w:tabs>
                <w:tab w:val="left" w:pos="11520"/>
              </w:tabs>
              <w:snapToGrid w:val="0"/>
              <w:spacing w:line="240" w:lineRule="atLeast"/>
              <w:ind w:leftChars="-56" w:left="-100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‧生產管理主管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2289" w:rsidRPr="002A2E8F" w:rsidRDefault="00882289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‧工廠主管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2289" w:rsidRPr="002A2E8F" w:rsidRDefault="00882289" w:rsidP="004E5606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58" w:right="-104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</w:t>
            </w:r>
            <w:r w:rsidR="004E5606" w:rsidRPr="002A2E8F">
              <w:rPr>
                <w:rFonts w:ascii="Verdana" w:hAnsi="Verdana" w:hint="eastAsia"/>
                <w:bCs w:val="0"/>
                <w:sz w:val="16"/>
                <w:szCs w:val="16"/>
              </w:rPr>
              <w:t>工業工程師／生產線規劃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2289" w:rsidRPr="002A2E8F" w:rsidRDefault="00882289" w:rsidP="00FB7E73">
            <w:pPr>
              <w:tabs>
                <w:tab w:val="left" w:pos="11520"/>
              </w:tabs>
              <w:snapToGrid w:val="0"/>
              <w:spacing w:line="240" w:lineRule="atLeast"/>
              <w:ind w:leftChars="-62" w:left="-111" w:rightChars="-56" w:right="-100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‧生管助理</w:t>
            </w:r>
          </w:p>
        </w:tc>
        <w:tc>
          <w:tcPr>
            <w:tcW w:w="3141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82289" w:rsidRPr="002A2E8F" w:rsidRDefault="00882289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5" w:right="-116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</w:t>
            </w:r>
            <w:r w:rsidR="004E5606" w:rsidRPr="002A2E8F">
              <w:rPr>
                <w:rFonts w:ascii="Verdana" w:hAnsi="Verdana" w:hint="eastAsia"/>
                <w:bCs w:val="0"/>
                <w:sz w:val="16"/>
                <w:szCs w:val="16"/>
              </w:rPr>
              <w:t>生管</w:t>
            </w:r>
          </w:p>
        </w:tc>
      </w:tr>
      <w:tr w:rsidR="00A516DB" w:rsidRPr="002A2E8F" w:rsidTr="00FD142A">
        <w:trPr>
          <w:trHeight w:val="227"/>
        </w:trPr>
        <w:tc>
          <w:tcPr>
            <w:tcW w:w="1876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32" w:left="-57" w:rightChars="-44" w:right="-79"/>
              <w:jc w:val="both"/>
              <w:rPr>
                <w:rFonts w:ascii="Verdana" w:hAnsi="新細明體"/>
                <w:bCs w:val="0"/>
                <w:sz w:val="18"/>
                <w:szCs w:val="18"/>
              </w:rPr>
            </w:pPr>
            <w:r w:rsidRPr="002A2E8F">
              <w:rPr>
                <w:rFonts w:ascii="新細明體" w:hAnsi="新細明體" w:hint="eastAsia"/>
                <w:bCs w:val="0"/>
                <w:sz w:val="18"/>
                <w:szCs w:val="18"/>
              </w:rPr>
              <w:t>製程規劃類人員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6" w:left="55" w:rightChars="-7" w:right="-13" w:hangingChars="112" w:hanging="155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‧生產技術／製程工程師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‧生產設備工程師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‧半導體設備工程師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58" w:right="-104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‧自動控制工程師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58" w:right="-104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LCD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設備工程師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2" w:left="-111" w:rightChars="-56" w:right="-100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SMT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工程師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2" w:left="-111" w:rightChars="-56" w:right="-100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  <w:tc>
          <w:tcPr>
            <w:tcW w:w="15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1" w:left="-91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‧半導體製程工程師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1" w:left="-91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57" w:right="-102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LCD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製程工程師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57" w:right="-102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</w:tr>
      <w:tr w:rsidR="00A516DB" w:rsidRPr="002A2E8F" w:rsidTr="00FD142A">
        <w:trPr>
          <w:trHeight w:val="227"/>
        </w:trPr>
        <w:tc>
          <w:tcPr>
            <w:tcW w:w="1876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32" w:left="-57" w:rightChars="-44" w:right="-79"/>
              <w:jc w:val="both"/>
              <w:rPr>
                <w:rFonts w:ascii="Verdana" w:hAnsi="新細明體"/>
                <w:bCs w:val="0"/>
                <w:sz w:val="18"/>
                <w:szCs w:val="18"/>
              </w:rPr>
            </w:pPr>
            <w:r w:rsidRPr="002A2E8F">
              <w:rPr>
                <w:rFonts w:ascii="Verdana" w:hAnsi="Verdana" w:hint="eastAsia"/>
                <w:bCs w:val="0"/>
                <w:sz w:val="18"/>
                <w:szCs w:val="18"/>
              </w:rPr>
              <w:t>品保／品管類人員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6" w:left="-100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‧品管</w:t>
            </w:r>
            <w:r w:rsidR="00FA027B" w:rsidRPr="002A2E8F">
              <w:rPr>
                <w:rFonts w:ascii="Verdana" w:hAnsi="Verdana" w:hint="eastAsia"/>
                <w:bCs w:val="0"/>
                <w:sz w:val="16"/>
                <w:szCs w:val="16"/>
              </w:rPr>
              <w:t>／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品保主管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6" w:left="-100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‧軟韌體測試工程師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</w:t>
            </w:r>
            <w:r w:rsidR="00FA027B" w:rsidRPr="002A2E8F">
              <w:rPr>
                <w:rFonts w:ascii="Verdana" w:hAnsi="Verdana" w:hint="eastAsia"/>
                <w:bCs w:val="0"/>
                <w:sz w:val="16"/>
                <w:szCs w:val="16"/>
              </w:rPr>
              <w:t>品管／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品保工程師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‧測試人員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58" w:right="-104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‧可靠度工程師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58" w:right="-104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ISO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／品保人員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2" w:left="-111" w:rightChars="-56" w:right="-100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‧硬體測試工程師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2" w:left="-111" w:rightChars="-56" w:right="-100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‧品管／檢驗人員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1" w:left="52" w:hangingChars="103" w:hanging="14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EMC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／電子安規工程師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7" w:left="58" w:rightChars="44" w:right="79" w:hangingChars="115" w:hanging="160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IC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封裝／測試工程師</w:t>
            </w:r>
          </w:p>
        </w:tc>
      </w:tr>
      <w:tr w:rsidR="00A516DB" w:rsidRPr="002A2E8F" w:rsidTr="00FD142A">
        <w:trPr>
          <w:trHeight w:val="535"/>
        </w:trPr>
        <w:tc>
          <w:tcPr>
            <w:tcW w:w="1876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32" w:left="-57" w:rightChars="-44" w:right="-79"/>
              <w:jc w:val="both"/>
              <w:rPr>
                <w:rFonts w:ascii="Verdana" w:hAnsi="新細明體"/>
                <w:bCs w:val="0"/>
                <w:sz w:val="18"/>
                <w:szCs w:val="18"/>
              </w:rPr>
            </w:pPr>
            <w:r w:rsidRPr="002A2E8F">
              <w:rPr>
                <w:rFonts w:ascii="Verdana" w:hAnsi="Verdana" w:hint="eastAsia"/>
                <w:bCs w:val="0"/>
                <w:sz w:val="18"/>
                <w:szCs w:val="18"/>
              </w:rPr>
              <w:t>環境安全衛生類人員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2289" w:rsidRPr="002A2E8F" w:rsidRDefault="00882289" w:rsidP="00FB7E73">
            <w:pPr>
              <w:tabs>
                <w:tab w:val="left" w:pos="11520"/>
              </w:tabs>
              <w:snapToGrid w:val="0"/>
              <w:spacing w:line="240" w:lineRule="atLeast"/>
              <w:ind w:leftChars="-56" w:left="42" w:rightChars="-62" w:right="-111" w:hangingChars="102" w:hanging="142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‧勞工安全衛生管理師</w:t>
            </w:r>
          </w:p>
          <w:p w:rsidR="00A516DB" w:rsidRPr="002A2E8F" w:rsidRDefault="00882289" w:rsidP="00FB7E73">
            <w:pPr>
              <w:tabs>
                <w:tab w:val="left" w:pos="11520"/>
              </w:tabs>
              <w:snapToGrid w:val="0"/>
              <w:spacing w:line="240" w:lineRule="atLeast"/>
              <w:ind w:leftChars="-56" w:left="42" w:rightChars="-62" w:right="-111" w:hangingChars="102" w:hanging="142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‧廠務助理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882289" w:rsidP="00FB7E73">
            <w:pPr>
              <w:tabs>
                <w:tab w:val="left" w:pos="11520"/>
              </w:tabs>
              <w:snapToGrid w:val="0"/>
              <w:spacing w:line="240" w:lineRule="atLeast"/>
              <w:ind w:leftChars="-57" w:left="67" w:hangingChars="122" w:hanging="169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‧安全／衛生相關檢驗人員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6DB" w:rsidRPr="002A2E8F" w:rsidRDefault="004E5606" w:rsidP="004E5606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58" w:right="-104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</w:t>
            </w:r>
            <w:r w:rsidR="00A73E69" w:rsidRPr="002A2E8F">
              <w:rPr>
                <w:rFonts w:ascii="Verdana" w:hAnsi="Verdana" w:hint="eastAsia"/>
                <w:bCs w:val="0"/>
                <w:sz w:val="16"/>
                <w:szCs w:val="16"/>
              </w:rPr>
              <w:t>廠務</w:t>
            </w:r>
          </w:p>
          <w:p w:rsidR="00C2016F" w:rsidRPr="002A2E8F" w:rsidRDefault="004E5606" w:rsidP="00FD142A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58" w:right="-104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</w:t>
            </w:r>
            <w:r w:rsidR="00A73E69" w:rsidRPr="002A2E8F">
              <w:rPr>
                <w:rFonts w:ascii="Verdana" w:hAnsi="Verdana" w:hint="eastAsia"/>
                <w:bCs w:val="0"/>
                <w:sz w:val="16"/>
                <w:szCs w:val="16"/>
              </w:rPr>
              <w:t>環境工程人員</w:t>
            </w:r>
            <w:r w:rsidR="00A73E69" w:rsidRPr="002A2E8F">
              <w:rPr>
                <w:rFonts w:ascii="Verdana" w:hAnsi="Verdana" w:hint="eastAsia"/>
                <w:bCs w:val="0"/>
                <w:sz w:val="16"/>
                <w:szCs w:val="16"/>
              </w:rPr>
              <w:t>/</w:t>
            </w:r>
            <w:r w:rsidR="00A73E69" w:rsidRPr="002A2E8F">
              <w:rPr>
                <w:rFonts w:ascii="Verdana" w:hAnsi="Verdana" w:hint="eastAsia"/>
                <w:bCs w:val="0"/>
                <w:sz w:val="16"/>
                <w:szCs w:val="16"/>
              </w:rPr>
              <w:t>工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程師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D142A">
            <w:pPr>
              <w:tabs>
                <w:tab w:val="left" w:pos="11520"/>
              </w:tabs>
              <w:snapToGrid w:val="0"/>
              <w:spacing w:line="240" w:lineRule="atLeast"/>
              <w:ind w:leftChars="-62" w:left="17" w:rightChars="-56" w:right="-100" w:hangingChars="92" w:hanging="128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‧防火及建築檢驗人員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1" w:left="-91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‧公共衛生人員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1" w:left="-91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E5606" w:rsidRDefault="00C2016F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57" w:right="-102"/>
              <w:jc w:val="both"/>
              <w:rPr>
                <w:rFonts w:ascii="Verdana" w:hAnsi="Verdana" w:cs="新細明體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</w:t>
            </w:r>
            <w:r w:rsidRPr="002A2E8F">
              <w:rPr>
                <w:rFonts w:ascii="Verdana" w:hAnsi="Verdana" w:cs="新細明體"/>
                <w:sz w:val="16"/>
                <w:szCs w:val="16"/>
              </w:rPr>
              <w:t>勞工安全衛生管理</w:t>
            </w:r>
          </w:p>
          <w:p w:rsidR="00A516DB" w:rsidRPr="002A2E8F" w:rsidRDefault="00C2016F" w:rsidP="004E5606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57" w:right="-102" w:firstLineChars="100" w:firstLine="139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cs="新細明體"/>
                <w:sz w:val="16"/>
                <w:szCs w:val="16"/>
              </w:rPr>
              <w:t>人員</w:t>
            </w:r>
          </w:p>
        </w:tc>
      </w:tr>
      <w:tr w:rsidR="00A516DB" w:rsidRPr="002A2E8F" w:rsidTr="00FD142A">
        <w:trPr>
          <w:trHeight w:val="70"/>
        </w:trPr>
        <w:tc>
          <w:tcPr>
            <w:tcW w:w="11470" w:type="dxa"/>
            <w:gridSpan w:val="15"/>
            <w:tcBorders>
              <w:bottom w:val="nil"/>
            </w:tcBorders>
            <w:shd w:val="clear" w:color="auto" w:fill="000000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44" w:left="-79" w:rightChars="-51" w:right="-91"/>
              <w:jc w:val="center"/>
              <w:rPr>
                <w:rFonts w:ascii="新細明體" w:hAnsi="新細明體"/>
                <w:b/>
                <w:bCs w:val="0"/>
              </w:rPr>
            </w:pPr>
            <w:r w:rsidRPr="002A2E8F">
              <w:rPr>
                <w:rFonts w:ascii="新細明體" w:hAnsi="新細明體" w:hint="eastAsia"/>
                <w:b/>
                <w:bCs w:val="0"/>
              </w:rPr>
              <w:t>【操作／技術／維修類】</w:t>
            </w:r>
          </w:p>
        </w:tc>
      </w:tr>
      <w:tr w:rsidR="00A516DB" w:rsidRPr="002A2E8F" w:rsidTr="00FD142A">
        <w:trPr>
          <w:trHeight w:val="227"/>
        </w:trPr>
        <w:tc>
          <w:tcPr>
            <w:tcW w:w="1876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32" w:left="-57" w:rightChars="-44" w:right="-79"/>
              <w:jc w:val="both"/>
              <w:rPr>
                <w:rFonts w:ascii="Verdana" w:hAnsi="新細明體"/>
                <w:bCs w:val="0"/>
                <w:sz w:val="18"/>
                <w:szCs w:val="18"/>
              </w:rPr>
            </w:pPr>
            <w:r w:rsidRPr="002A2E8F">
              <w:rPr>
                <w:rFonts w:ascii="Verdana" w:hAnsi="Verdana" w:hint="eastAsia"/>
                <w:bCs w:val="0"/>
                <w:sz w:val="18"/>
                <w:szCs w:val="18"/>
              </w:rPr>
              <w:t>操作／技術類人員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6" w:left="-100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‧領班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6" w:left="-100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CNC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機台操作人員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6" w:left="-100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‧沖壓模具技術人員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6" w:left="-100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‧塑膠射出技術人員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6" w:left="-100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PCB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技術人員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6" w:left="-100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‧打版人員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6" w:left="-100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‧機械裝配員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6" w:left="-100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‧雷射操作技術員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‧作業員／包裝員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‧車床人員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‧塑膠模具技術人員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‧噴漆人員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‧焊接及切割技術員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‧製鞋類人員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‧電機設備裝配員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‧染整技術人員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58" w:right="-104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‧電機工程技術員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58" w:right="-104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‧銑床人員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58" w:right="-104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‧機械加工技術人員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58" w:right="-104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‧板金技術員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58" w:right="-104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‧紡織工務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58" w:right="-104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‧車縫／裁縫類人員</w:t>
            </w:r>
          </w:p>
          <w:p w:rsidR="00C224C9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58" w:right="-104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‧其他機械操作員</w:t>
            </w:r>
          </w:p>
          <w:p w:rsidR="00A516DB" w:rsidRPr="002A2E8F" w:rsidRDefault="00C224C9" w:rsidP="00FB7E73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58" w:right="-104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‧鍋爐操作技術人員</w:t>
            </w:r>
          </w:p>
        </w:tc>
        <w:tc>
          <w:tcPr>
            <w:tcW w:w="23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2" w:left="-111" w:rightChars="-68" w:right="-122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CNC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電腦程式編排人員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2" w:left="-111" w:rightChars="-68" w:right="-122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‧印前製作／印刷技術人員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2" w:left="-111" w:rightChars="-68" w:right="-122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‧樂器製造及調音技術員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2" w:left="-111" w:rightChars="-68" w:right="-122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‧珠寶及貴金屬技術員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2" w:left="-111" w:rightChars="-68" w:right="-122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‧農業及林業設備操作員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2" w:left="-111" w:rightChars="-68" w:right="-122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‧推土機及有關設備操作員</w:t>
            </w:r>
          </w:p>
          <w:p w:rsidR="00C224C9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58" w:right="-104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‧精密拋光技術人員</w:t>
            </w:r>
          </w:p>
          <w:p w:rsidR="00A516DB" w:rsidRPr="002A2E8F" w:rsidRDefault="00C224C9" w:rsidP="00FB7E73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58" w:right="-104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‧塗裝技術人員</w:t>
            </w:r>
          </w:p>
        </w:tc>
        <w:tc>
          <w:tcPr>
            <w:tcW w:w="2356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9" w:left="-106" w:rightChars="-65" w:right="-116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‧吊車／起重機及有關設備操作員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9" w:left="-106" w:rightChars="-65" w:right="-116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‧手工包裝工及有關工作者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9" w:left="-106" w:rightChars="-65" w:right="-116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‧鑄造／鍛造模具技術人員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9" w:left="-106" w:rightChars="-65" w:right="-116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‧粉末冶金模具技術人員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9" w:left="-106" w:rightChars="-65" w:right="-116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‧電鍍／表面處理技術人員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9" w:left="-106" w:rightChars="-65" w:right="-116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‧壓鑄模具技術人員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9" w:left="-106" w:rightChars="-65" w:right="-116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‧線切割技術員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9" w:left="-106" w:rightChars="-65" w:right="-116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</w:tr>
      <w:tr w:rsidR="00A516DB" w:rsidRPr="002A2E8F" w:rsidTr="00FD142A">
        <w:trPr>
          <w:trHeight w:val="227"/>
        </w:trPr>
        <w:tc>
          <w:tcPr>
            <w:tcW w:w="1876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32" w:left="-57" w:rightChars="-44" w:right="-79"/>
              <w:jc w:val="both"/>
              <w:rPr>
                <w:rFonts w:ascii="Verdana" w:hAnsi="新細明體"/>
                <w:bCs w:val="0"/>
                <w:sz w:val="18"/>
                <w:szCs w:val="18"/>
              </w:rPr>
            </w:pPr>
            <w:r w:rsidRPr="002A2E8F">
              <w:rPr>
                <w:rFonts w:ascii="Verdana" w:hAnsi="Verdana" w:hint="eastAsia"/>
                <w:bCs w:val="0"/>
                <w:sz w:val="18"/>
                <w:szCs w:val="18"/>
              </w:rPr>
              <w:t>維修／技術服務人員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6" w:left="42" w:rightChars="-62" w:right="-111" w:hangingChars="102" w:hanging="142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‧產品售後技術服務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6" w:left="-100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‧飛機裝修工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6" w:left="42" w:rightChars="-62" w:right="-111" w:hangingChars="102" w:hanging="142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FAE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工程師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‧業務支援工程師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‧電機裝修工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‧產品維修人員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58" w:right="-104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‧電腦組裝／測試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58" w:right="-104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‧電子設備裝修工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58" w:right="-104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‧空調冷凍技術人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2" w:left="-111" w:rightChars="-68" w:right="-122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‧通信測試維修人員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2" w:left="-111" w:rightChars="-68" w:right="-122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‧電話及電報機裝修工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2" w:left="-111" w:rightChars="-68" w:right="-122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‧電信及電力線路架設工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9" w:left="-106" w:rightChars="-65" w:right="-116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‧汽車／機車引擎技術人員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9" w:left="-106" w:rightChars="-65" w:right="-116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‧其他汽車／機車技術維修人員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9" w:left="-106" w:rightChars="-65" w:right="-116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‧農業及工業用機器裝修工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9" w:left="-106" w:rightChars="-65" w:right="-116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‧精密儀器製造工及修理工</w:t>
            </w:r>
          </w:p>
        </w:tc>
      </w:tr>
      <w:tr w:rsidR="00A516DB" w:rsidRPr="002A2E8F" w:rsidTr="00FD142A">
        <w:trPr>
          <w:trHeight w:val="70"/>
        </w:trPr>
        <w:tc>
          <w:tcPr>
            <w:tcW w:w="11470" w:type="dxa"/>
            <w:gridSpan w:val="15"/>
            <w:tcBorders>
              <w:bottom w:val="nil"/>
            </w:tcBorders>
            <w:shd w:val="clear" w:color="auto" w:fill="000000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44" w:left="-79" w:rightChars="-51" w:right="-91"/>
              <w:jc w:val="center"/>
              <w:rPr>
                <w:rFonts w:ascii="新細明體" w:hAnsi="新細明體"/>
                <w:b/>
                <w:bCs w:val="0"/>
              </w:rPr>
            </w:pPr>
            <w:r w:rsidRPr="002A2E8F">
              <w:rPr>
                <w:rFonts w:ascii="新細明體" w:hAnsi="新細明體" w:hint="eastAsia"/>
                <w:b/>
                <w:bCs w:val="0"/>
              </w:rPr>
              <w:t>【研發相關類】</w:t>
            </w:r>
          </w:p>
        </w:tc>
      </w:tr>
      <w:tr w:rsidR="00A516DB" w:rsidRPr="002A2E8F" w:rsidTr="00FD142A">
        <w:trPr>
          <w:trHeight w:val="227"/>
        </w:trPr>
        <w:tc>
          <w:tcPr>
            <w:tcW w:w="1876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32" w:left="-57" w:rightChars="-44" w:right="-79"/>
              <w:jc w:val="both"/>
              <w:rPr>
                <w:rFonts w:ascii="Verdana" w:hAnsi="新細明體"/>
                <w:bCs w:val="0"/>
                <w:sz w:val="18"/>
                <w:szCs w:val="18"/>
              </w:rPr>
            </w:pPr>
            <w:r w:rsidRPr="002A2E8F">
              <w:rPr>
                <w:rFonts w:ascii="Verdana" w:hAnsi="Verdana" w:hint="eastAsia"/>
                <w:bCs w:val="0"/>
                <w:sz w:val="18"/>
                <w:szCs w:val="18"/>
              </w:rPr>
              <w:t>工程研發類人員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6" w:left="-100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‧硬體工程研發主管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6" w:left="-100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‧機構工程師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6" w:left="-100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‧電源工程師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6" w:left="-100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‧光學工程師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6" w:left="-100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‧其他特殊工程師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‧光電工程研發主管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‧機電技師／工程師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‧類比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IC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設計工程師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63" w:rightChars="-13" w:right="-23" w:hangingChars="120" w:hanging="16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‧電信／通訊系統工程師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58" w:right="-104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‧通訊工程研發主管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58" w:right="-104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‧電子工程師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58" w:right="-104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‧數位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IC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設計工程師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58" w:right="-104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RF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通訊工程師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58" w:right="-104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‧電子產品系統工程師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2" w:left="-111" w:rightChars="-56" w:right="-100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‧其他工程研發主管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2" w:left="-111" w:rightChars="-56" w:right="-100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‧零件工程師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2" w:left="-111" w:rightChars="-56" w:right="-100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‧半導體工程師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2" w:left="-111" w:rightChars="-56" w:right="-100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IC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佈局工程師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2" w:left="-111" w:rightChars="-56" w:right="-100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‧太陽能技術工程師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4" w:left="-114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‧電機技師／工程師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4" w:left="-114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‧硬體研發工程師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4" w:left="-114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‧微機電工程師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4" w:left="-114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‧助理工程師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4" w:left="-114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‧熱傳工程師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5" w:right="-116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‧機械工程師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5" w:right="-116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PCB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佈線工程師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5" w:right="-116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‧光電工程師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5" w:right="-116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‧工程助理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5" w:right="-116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‧聲學／噪音工程師</w:t>
            </w:r>
          </w:p>
        </w:tc>
      </w:tr>
      <w:tr w:rsidR="00A516DB" w:rsidRPr="002A2E8F" w:rsidTr="00FD142A">
        <w:trPr>
          <w:trHeight w:val="284"/>
        </w:trPr>
        <w:tc>
          <w:tcPr>
            <w:tcW w:w="1876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32" w:left="-57" w:rightChars="-44" w:right="-79"/>
              <w:jc w:val="both"/>
              <w:rPr>
                <w:rFonts w:ascii="Verdana" w:hAnsi="新細明體"/>
                <w:bCs w:val="0"/>
                <w:sz w:val="18"/>
                <w:szCs w:val="18"/>
              </w:rPr>
            </w:pPr>
            <w:r w:rsidRPr="002A2E8F">
              <w:rPr>
                <w:rFonts w:ascii="新細明體" w:hAnsi="新細明體" w:hint="eastAsia"/>
                <w:bCs w:val="0"/>
                <w:sz w:val="18"/>
                <w:szCs w:val="18"/>
              </w:rPr>
              <w:t>化工材料研發類人員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6" w:left="-100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‧化工化學工程師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‧紡織化學工程師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58" w:right="-104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‧特用化學工程師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2" w:left="-111" w:rightChars="-56" w:right="-100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‧材料研發人員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4" w:left="-114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‧實驗化驗人員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5" w:right="-116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‧農藝／畜產研究人員</w:t>
            </w:r>
          </w:p>
        </w:tc>
      </w:tr>
      <w:tr w:rsidR="00A516DB" w:rsidRPr="002A2E8F" w:rsidTr="00FD142A">
        <w:trPr>
          <w:trHeight w:val="284"/>
        </w:trPr>
        <w:tc>
          <w:tcPr>
            <w:tcW w:w="1876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32" w:left="-57" w:rightChars="-44" w:right="-79"/>
              <w:jc w:val="both"/>
              <w:rPr>
                <w:rFonts w:ascii="Verdana" w:hAnsi="新細明體"/>
                <w:bCs w:val="0"/>
                <w:sz w:val="18"/>
                <w:szCs w:val="18"/>
              </w:rPr>
            </w:pPr>
            <w:r w:rsidRPr="002A2E8F">
              <w:rPr>
                <w:rFonts w:ascii="新細明體" w:hAnsi="新細明體" w:hint="eastAsia"/>
                <w:bCs w:val="0"/>
                <w:sz w:val="18"/>
                <w:szCs w:val="18"/>
              </w:rPr>
              <w:t>生技研發類人員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6" w:left="-100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‧食品研發人員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‧醫藥研發人員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58" w:right="-104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‧生物科技研發人員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2" w:left="-111" w:rightChars="-56" w:right="-100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‧化學工程研發人員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4" w:left="-114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‧病理藥理研究人員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5" w:right="-116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‧醫療器材研發工程師</w:t>
            </w:r>
          </w:p>
        </w:tc>
      </w:tr>
      <w:tr w:rsidR="00A516DB" w:rsidRPr="002A2E8F" w:rsidTr="00FD142A">
        <w:trPr>
          <w:trHeight w:val="70"/>
        </w:trPr>
        <w:tc>
          <w:tcPr>
            <w:tcW w:w="11470" w:type="dxa"/>
            <w:gridSpan w:val="15"/>
            <w:tcBorders>
              <w:bottom w:val="nil"/>
            </w:tcBorders>
            <w:shd w:val="clear" w:color="auto" w:fill="000000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44" w:left="-79" w:rightChars="-51" w:right="-91"/>
              <w:jc w:val="center"/>
              <w:rPr>
                <w:rFonts w:ascii="Verdana" w:hAnsi="Verdana"/>
                <w:b/>
                <w:bCs w:val="0"/>
              </w:rPr>
            </w:pPr>
            <w:r w:rsidRPr="002A2E8F">
              <w:rPr>
                <w:rFonts w:ascii="Verdana" w:hAnsi="Verdana" w:hint="eastAsia"/>
                <w:b/>
                <w:bCs w:val="0"/>
              </w:rPr>
              <w:t>【經營／人資類】</w:t>
            </w:r>
          </w:p>
        </w:tc>
      </w:tr>
      <w:tr w:rsidR="00A516DB" w:rsidRPr="002A2E8F" w:rsidTr="00FD142A">
        <w:trPr>
          <w:trHeight w:val="284"/>
        </w:trPr>
        <w:tc>
          <w:tcPr>
            <w:tcW w:w="1876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32" w:left="-57" w:rightChars="-44" w:right="-79"/>
              <w:jc w:val="both"/>
              <w:rPr>
                <w:rFonts w:ascii="Verdana" w:hAnsi="新細明體"/>
                <w:bCs w:val="0"/>
                <w:sz w:val="18"/>
                <w:szCs w:val="18"/>
              </w:rPr>
            </w:pPr>
            <w:r w:rsidRPr="002A2E8F">
              <w:rPr>
                <w:rFonts w:ascii="Verdana" w:hAnsi="Verdana" w:hint="eastAsia"/>
                <w:bCs w:val="0"/>
                <w:sz w:val="18"/>
                <w:szCs w:val="18"/>
              </w:rPr>
              <w:t>經營／幕僚類人員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6" w:left="-100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‧儲備幹部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‧經營管理主管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58" w:right="-104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‧主管特別助理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2" w:left="-111" w:rightChars="-56" w:right="-100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  <w:tc>
          <w:tcPr>
            <w:tcW w:w="15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4" w:left="-114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5" w:right="-116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</w:tr>
      <w:tr w:rsidR="00A516DB" w:rsidRPr="002A2E8F" w:rsidTr="00FD142A">
        <w:trPr>
          <w:trHeight w:val="284"/>
        </w:trPr>
        <w:tc>
          <w:tcPr>
            <w:tcW w:w="1876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32" w:left="-57" w:rightChars="-44" w:right="-79"/>
              <w:jc w:val="both"/>
              <w:rPr>
                <w:rFonts w:ascii="Verdana" w:hAnsi="新細明體"/>
                <w:bCs w:val="0"/>
                <w:sz w:val="18"/>
                <w:szCs w:val="18"/>
              </w:rPr>
            </w:pPr>
            <w:r w:rsidRPr="002A2E8F">
              <w:rPr>
                <w:rFonts w:ascii="Verdana" w:hAnsi="Verdana" w:hint="eastAsia"/>
                <w:bCs w:val="0"/>
                <w:sz w:val="18"/>
                <w:szCs w:val="18"/>
              </w:rPr>
              <w:t>人力資源類人員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6" w:left="-100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‧人力資源主管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‧教育訓練人員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58" w:right="-104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‧人力／外勞仲介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2" w:left="-111" w:rightChars="-56" w:right="-100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‧人力資源人員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4" w:left="-114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‧人力資源助理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5" w:right="-116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</w:tr>
      <w:tr w:rsidR="00A516DB" w:rsidRPr="002A2E8F" w:rsidTr="00FD142A">
        <w:trPr>
          <w:trHeight w:val="70"/>
        </w:trPr>
        <w:tc>
          <w:tcPr>
            <w:tcW w:w="11470" w:type="dxa"/>
            <w:gridSpan w:val="15"/>
            <w:tcBorders>
              <w:bottom w:val="nil"/>
            </w:tcBorders>
            <w:shd w:val="clear" w:color="auto" w:fill="000000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44" w:left="-79" w:rightChars="-51" w:right="-91"/>
              <w:jc w:val="center"/>
              <w:rPr>
                <w:rFonts w:ascii="Verdana" w:hAnsi="Verdana"/>
                <w:b/>
                <w:bCs w:val="0"/>
              </w:rPr>
            </w:pPr>
            <w:r w:rsidRPr="002A2E8F">
              <w:rPr>
                <w:rFonts w:ascii="Verdana" w:hAnsi="Verdana" w:hint="eastAsia"/>
                <w:b/>
                <w:bCs w:val="0"/>
              </w:rPr>
              <w:t>【行政／法務類】</w:t>
            </w:r>
          </w:p>
        </w:tc>
      </w:tr>
      <w:tr w:rsidR="00A516DB" w:rsidRPr="002A2E8F" w:rsidTr="00FD142A">
        <w:trPr>
          <w:trHeight w:val="227"/>
        </w:trPr>
        <w:tc>
          <w:tcPr>
            <w:tcW w:w="1876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32" w:left="-57" w:rightChars="-44" w:right="-79"/>
              <w:jc w:val="both"/>
              <w:rPr>
                <w:rFonts w:ascii="Verdana" w:hAnsi="新細明體"/>
                <w:bCs w:val="0"/>
                <w:sz w:val="18"/>
                <w:szCs w:val="18"/>
              </w:rPr>
            </w:pPr>
            <w:r w:rsidRPr="002A2E8F">
              <w:rPr>
                <w:rFonts w:ascii="Verdana" w:hAnsi="Verdana" w:hint="eastAsia"/>
                <w:bCs w:val="0"/>
                <w:sz w:val="18"/>
                <w:szCs w:val="18"/>
              </w:rPr>
              <w:t>行政／總務類人員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6" w:left="-100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‧行政人員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6" w:left="-100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‧文件管理師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‧行政主管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‧圖書資料管理人員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58" w:right="-104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‧總務主管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58" w:right="-104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‧總機人員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2" w:left="-111" w:rightChars="-56" w:right="-100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‧總務人員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2" w:left="-111" w:rightChars="-56" w:right="-100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‧櫃檯接待人員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4" w:left="-114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‧秘書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4" w:left="-114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‧工讀生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5" w:right="-116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‧資料輸入人員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5" w:right="-116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‧行政助理</w:t>
            </w:r>
          </w:p>
        </w:tc>
      </w:tr>
      <w:tr w:rsidR="00A516DB" w:rsidRPr="002A2E8F" w:rsidTr="00FD142A">
        <w:trPr>
          <w:trHeight w:val="227"/>
        </w:trPr>
        <w:tc>
          <w:tcPr>
            <w:tcW w:w="1876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32" w:left="-57" w:rightChars="-44" w:right="-79"/>
              <w:jc w:val="both"/>
              <w:rPr>
                <w:rFonts w:ascii="Verdana" w:hAnsi="新細明體"/>
                <w:bCs w:val="0"/>
                <w:sz w:val="18"/>
                <w:szCs w:val="18"/>
              </w:rPr>
            </w:pPr>
            <w:r w:rsidRPr="002A2E8F">
              <w:rPr>
                <w:rFonts w:ascii="Verdana" w:hAnsi="Verdana" w:hint="eastAsia"/>
                <w:bCs w:val="0"/>
                <w:sz w:val="18"/>
                <w:szCs w:val="18"/>
              </w:rPr>
              <w:t>法務／智財類人員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6" w:left="-100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‧法務／智財主管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6" w:left="-100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‧商標／專利人員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‧法務人員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‧代書／地政士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58" w:right="-104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‧其他法律專業人員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58" w:right="-104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2" w:left="-111" w:rightChars="-56" w:right="-100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‧工商登記服務人員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2" w:left="-111" w:rightChars="-56" w:right="-100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  <w:tc>
          <w:tcPr>
            <w:tcW w:w="15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4" w:left="-114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‧法務助理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4" w:left="-114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5" w:right="-116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‧律師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5" w:right="-116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</w:tr>
      <w:tr w:rsidR="00A516DB" w:rsidRPr="002A2E8F" w:rsidTr="00FD142A">
        <w:trPr>
          <w:trHeight w:val="70"/>
        </w:trPr>
        <w:tc>
          <w:tcPr>
            <w:tcW w:w="11470" w:type="dxa"/>
            <w:gridSpan w:val="15"/>
            <w:tcBorders>
              <w:bottom w:val="nil"/>
            </w:tcBorders>
            <w:shd w:val="clear" w:color="auto" w:fill="000000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44" w:left="-79" w:rightChars="-51" w:right="-91"/>
              <w:jc w:val="center"/>
              <w:rPr>
                <w:rFonts w:ascii="Verdana" w:hAnsi="Verdana"/>
                <w:b/>
                <w:bCs w:val="0"/>
              </w:rPr>
            </w:pPr>
            <w:r w:rsidRPr="002A2E8F">
              <w:rPr>
                <w:rFonts w:ascii="Verdana" w:hAnsi="Verdana" w:hint="eastAsia"/>
                <w:b/>
                <w:bCs w:val="0"/>
              </w:rPr>
              <w:t>【行銷／企劃／專案管理類】</w:t>
            </w:r>
          </w:p>
        </w:tc>
      </w:tr>
      <w:tr w:rsidR="00A516DB" w:rsidRPr="002A2E8F" w:rsidTr="00FD142A">
        <w:trPr>
          <w:trHeight w:val="227"/>
        </w:trPr>
        <w:tc>
          <w:tcPr>
            <w:tcW w:w="1876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32" w:left="-57" w:rightChars="-44" w:right="-79"/>
              <w:jc w:val="both"/>
              <w:rPr>
                <w:rFonts w:ascii="Verdana" w:hAnsi="新細明體"/>
                <w:bCs w:val="0"/>
                <w:sz w:val="18"/>
                <w:szCs w:val="18"/>
              </w:rPr>
            </w:pPr>
            <w:r w:rsidRPr="002A2E8F">
              <w:rPr>
                <w:rFonts w:ascii="Verdana" w:hAnsi="Verdana" w:hint="eastAsia"/>
                <w:bCs w:val="0"/>
                <w:sz w:val="18"/>
                <w:szCs w:val="18"/>
              </w:rPr>
              <w:t>行銷類人員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6" w:left="-100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‧廣告企劃主管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6" w:left="-100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‧活動企劃人員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6" w:left="-100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‧市場調查／市場分析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‧行銷企劃主管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‧網站行銷企劃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‧行銷企劃助理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9" w:left="79" w:hangingChars="133" w:hanging="185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‧品牌宣傳及媒體公關主管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58" w:right="-104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2" w:left="-111" w:rightChars="-56" w:right="-100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‧產品行銷人員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2" w:left="-111" w:rightChars="-56" w:right="-100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‧媒體公關／宣傳採買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2" w:left="-111" w:rightChars="-56" w:right="-100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  <w:tc>
          <w:tcPr>
            <w:tcW w:w="15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09DF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4" w:left="-114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‧行銷企劃人員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4" w:left="-114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‧廣告文案／企劃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4" w:left="-114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76" w:rightChars="-11" w:right="-20" w:hangingChars="130" w:hanging="180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‧不動產／商場開發人員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5" w:right="-116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</w:tr>
      <w:tr w:rsidR="00A516DB" w:rsidRPr="002A2E8F" w:rsidTr="00FD142A">
        <w:trPr>
          <w:trHeight w:val="284"/>
        </w:trPr>
        <w:tc>
          <w:tcPr>
            <w:tcW w:w="1876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32" w:left="-57" w:rightChars="-44" w:right="-79"/>
              <w:jc w:val="both"/>
              <w:rPr>
                <w:rFonts w:ascii="Verdana" w:hAnsi="新細明體"/>
                <w:bCs w:val="0"/>
                <w:sz w:val="18"/>
                <w:szCs w:val="18"/>
              </w:rPr>
            </w:pPr>
            <w:r w:rsidRPr="002A2E8F">
              <w:rPr>
                <w:rFonts w:ascii="Verdana" w:hAnsi="Verdana" w:hint="eastAsia"/>
                <w:bCs w:val="0"/>
                <w:sz w:val="18"/>
                <w:szCs w:val="18"/>
              </w:rPr>
              <w:t>產品企劃類人員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6" w:left="-100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‧產品企劃主管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‧產品企劃開發人員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58" w:right="-104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‧傳播媒體企劃人員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2" w:left="-111" w:rightChars="-56" w:right="-100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‧發行企劃／出版人員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‧遊戲企劃人員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5" w:right="-116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</w:tr>
      <w:tr w:rsidR="00A516DB" w:rsidRPr="002A2E8F" w:rsidTr="00FD142A">
        <w:trPr>
          <w:trHeight w:val="284"/>
        </w:trPr>
        <w:tc>
          <w:tcPr>
            <w:tcW w:w="1876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32" w:left="-57" w:rightChars="-44" w:right="-79"/>
              <w:jc w:val="both"/>
              <w:rPr>
                <w:rFonts w:ascii="Verdana" w:hAnsi="新細明體"/>
                <w:bCs w:val="0"/>
                <w:sz w:val="18"/>
                <w:szCs w:val="18"/>
              </w:rPr>
            </w:pPr>
            <w:r w:rsidRPr="002A2E8F">
              <w:rPr>
                <w:rFonts w:ascii="Verdana" w:hAnsi="Verdana" w:hint="eastAsia"/>
                <w:bCs w:val="0"/>
                <w:sz w:val="18"/>
                <w:szCs w:val="18"/>
              </w:rPr>
              <w:t>專案／產品管理人員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6" w:left="-100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‧專案管理主管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‧軟體相關專案管理師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58" w:right="-104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‧其他專案管理師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2" w:left="-111" w:rightChars="-56" w:right="-100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‧產品管理師</w:t>
            </w:r>
          </w:p>
        </w:tc>
        <w:tc>
          <w:tcPr>
            <w:tcW w:w="3141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‧營運管理師／系統整合／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ERP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專案師</w:t>
            </w:r>
          </w:p>
        </w:tc>
      </w:tr>
      <w:tr w:rsidR="00A516DB" w:rsidRPr="002A2E8F" w:rsidTr="00FD142A">
        <w:trPr>
          <w:trHeight w:val="70"/>
        </w:trPr>
        <w:tc>
          <w:tcPr>
            <w:tcW w:w="11470" w:type="dxa"/>
            <w:gridSpan w:val="15"/>
            <w:tcBorders>
              <w:bottom w:val="nil"/>
            </w:tcBorders>
            <w:shd w:val="clear" w:color="auto" w:fill="000000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44" w:left="-79" w:rightChars="-51" w:right="-91"/>
              <w:jc w:val="center"/>
              <w:rPr>
                <w:rFonts w:ascii="Verdana" w:hAnsi="Verdana"/>
                <w:b/>
                <w:bCs w:val="0"/>
              </w:rPr>
            </w:pPr>
            <w:r w:rsidRPr="002A2E8F">
              <w:rPr>
                <w:rFonts w:ascii="Verdana" w:hAnsi="Verdana" w:hint="eastAsia"/>
                <w:b/>
                <w:bCs w:val="0"/>
              </w:rPr>
              <w:t>【客服</w:t>
            </w:r>
            <w:r w:rsidR="00127115" w:rsidRPr="002A2E8F">
              <w:rPr>
                <w:rFonts w:ascii="Verdana" w:hAnsi="Verdana" w:hint="eastAsia"/>
                <w:b/>
                <w:bCs w:val="0"/>
              </w:rPr>
              <w:t>／門市</w:t>
            </w:r>
            <w:r w:rsidRPr="002A2E8F">
              <w:rPr>
                <w:rFonts w:ascii="Verdana" w:hAnsi="Verdana" w:hint="eastAsia"/>
                <w:b/>
                <w:bCs w:val="0"/>
              </w:rPr>
              <w:t>／業務／貿易類】</w:t>
            </w:r>
          </w:p>
        </w:tc>
      </w:tr>
      <w:tr w:rsidR="00A516DB" w:rsidRPr="002A2E8F" w:rsidTr="00FD142A">
        <w:trPr>
          <w:trHeight w:val="227"/>
        </w:trPr>
        <w:tc>
          <w:tcPr>
            <w:tcW w:w="1876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32" w:left="-57" w:rightChars="-44" w:right="-79"/>
              <w:jc w:val="both"/>
              <w:rPr>
                <w:rFonts w:ascii="Verdana" w:hAnsi="新細明體"/>
                <w:bCs w:val="0"/>
                <w:sz w:val="18"/>
                <w:szCs w:val="18"/>
              </w:rPr>
            </w:pPr>
            <w:r w:rsidRPr="002A2E8F">
              <w:rPr>
                <w:rFonts w:ascii="Verdana" w:hAnsi="Verdana" w:hint="eastAsia"/>
                <w:bCs w:val="0"/>
                <w:sz w:val="18"/>
                <w:szCs w:val="18"/>
              </w:rPr>
              <w:t>業務銷售類人員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6" w:left="-100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‧國內業務主管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6" w:left="-100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‧電話行銷人員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6" w:left="-100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‧業務助理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‧國外業務主管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‧醫藥業務代表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‧產品事業處主管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54" w:right="-9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‧專案業務主管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54" w:right="-9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‧不動產經紀人</w:t>
            </w:r>
          </w:p>
          <w:p w:rsidR="00A516DB" w:rsidRPr="002A2E8F" w:rsidRDefault="00FC0ED1" w:rsidP="00FB7E73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54" w:right="-9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‧通路開發人員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61" w:right="-109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‧國內業務人員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‧汽車銷售人員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61" w:right="-109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  <w:tc>
          <w:tcPr>
            <w:tcW w:w="15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1" w:left="-91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‧國外業務人員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1" w:left="-91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‧傳銷人員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1" w:left="-91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6" w:left="-100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‧廣告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AE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業務人員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1" w:left="-91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‧駐校代表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1" w:left="-91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</w:tr>
      <w:tr w:rsidR="00882289" w:rsidRPr="002A2E8F" w:rsidTr="00FD142A">
        <w:trPr>
          <w:trHeight w:val="284"/>
        </w:trPr>
        <w:tc>
          <w:tcPr>
            <w:tcW w:w="1876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882289" w:rsidRPr="002A2E8F" w:rsidRDefault="00882289" w:rsidP="00FB7E73">
            <w:pPr>
              <w:tabs>
                <w:tab w:val="left" w:pos="11520"/>
              </w:tabs>
              <w:snapToGrid w:val="0"/>
              <w:spacing w:line="240" w:lineRule="atLeast"/>
              <w:ind w:leftChars="-32" w:left="-57" w:rightChars="-44" w:right="-79"/>
              <w:jc w:val="both"/>
              <w:rPr>
                <w:rFonts w:ascii="Verdana" w:hAnsi="新細明體"/>
                <w:bCs w:val="0"/>
                <w:sz w:val="18"/>
                <w:szCs w:val="18"/>
              </w:rPr>
            </w:pPr>
            <w:r w:rsidRPr="002A2E8F">
              <w:rPr>
                <w:rFonts w:ascii="Verdana" w:hAnsi="Verdana" w:hint="eastAsia"/>
                <w:bCs w:val="0"/>
                <w:sz w:val="18"/>
                <w:szCs w:val="18"/>
              </w:rPr>
              <w:t>客戶服務類人員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2289" w:rsidRPr="002A2E8F" w:rsidRDefault="00882289" w:rsidP="00FB7E73">
            <w:pPr>
              <w:tabs>
                <w:tab w:val="left" w:pos="11520"/>
              </w:tabs>
              <w:snapToGrid w:val="0"/>
              <w:spacing w:line="240" w:lineRule="atLeast"/>
              <w:ind w:leftChars="-56" w:left="-100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‧客戶服務主管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2289" w:rsidRPr="002A2E8F" w:rsidRDefault="00882289" w:rsidP="00FB7E73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54" w:right="-9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</w:t>
            </w:r>
            <w:r w:rsidR="00341FFD" w:rsidRPr="002A2E8F">
              <w:rPr>
                <w:rFonts w:ascii="Verdana" w:hAnsi="Verdana" w:hint="eastAsia"/>
                <w:bCs w:val="0"/>
                <w:sz w:val="16"/>
                <w:szCs w:val="16"/>
              </w:rPr>
              <w:t>電話客服類人員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2289" w:rsidRPr="002A2E8F" w:rsidRDefault="00882289" w:rsidP="00FB7E73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61" w:right="-109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</w:t>
            </w:r>
            <w:r w:rsidR="00341FFD"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‧其他客戶服務人員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2289" w:rsidRPr="002A2E8F" w:rsidRDefault="00882289" w:rsidP="00FB7E73">
            <w:pPr>
              <w:tabs>
                <w:tab w:val="left" w:pos="11520"/>
              </w:tabs>
              <w:snapToGrid w:val="0"/>
              <w:spacing w:line="240" w:lineRule="atLeast"/>
              <w:ind w:leftChars="-51" w:left="-91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  <w:tc>
          <w:tcPr>
            <w:tcW w:w="3141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82289" w:rsidRPr="002A2E8F" w:rsidRDefault="00882289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</w:tr>
      <w:tr w:rsidR="00A516DB" w:rsidRPr="002A2E8F" w:rsidTr="00FD142A">
        <w:trPr>
          <w:trHeight w:val="284"/>
        </w:trPr>
        <w:tc>
          <w:tcPr>
            <w:tcW w:w="1876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32" w:left="-57" w:rightChars="-44" w:right="-79"/>
              <w:jc w:val="both"/>
              <w:rPr>
                <w:rFonts w:ascii="Verdana" w:hAnsi="新細明體"/>
                <w:bCs w:val="0"/>
                <w:sz w:val="18"/>
                <w:szCs w:val="18"/>
              </w:rPr>
            </w:pPr>
            <w:r w:rsidRPr="002A2E8F">
              <w:rPr>
                <w:rFonts w:ascii="Verdana" w:hAnsi="Verdana" w:hint="eastAsia"/>
                <w:bCs w:val="0"/>
                <w:sz w:val="18"/>
                <w:szCs w:val="18"/>
              </w:rPr>
              <w:t>門市</w:t>
            </w:r>
            <w:r w:rsidR="00341FFD" w:rsidRPr="002A2E8F">
              <w:rPr>
                <w:rFonts w:ascii="Verdana" w:hAnsi="Verdana" w:hint="eastAsia"/>
                <w:bCs w:val="0"/>
                <w:sz w:val="18"/>
                <w:szCs w:val="18"/>
              </w:rPr>
              <w:t>營業</w:t>
            </w:r>
            <w:r w:rsidRPr="002A2E8F">
              <w:rPr>
                <w:rFonts w:ascii="Verdana" w:hAnsi="Verdana" w:hint="eastAsia"/>
                <w:bCs w:val="0"/>
                <w:sz w:val="18"/>
                <w:szCs w:val="18"/>
              </w:rPr>
              <w:t>類人員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C76258" w:rsidP="00FB7E73">
            <w:pPr>
              <w:tabs>
                <w:tab w:val="left" w:pos="11520"/>
              </w:tabs>
              <w:snapToGrid w:val="0"/>
              <w:spacing w:line="240" w:lineRule="atLeast"/>
              <w:ind w:leftChars="-56" w:left="-100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‧售票／收銀人員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C76258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‧門市／店員／專櫃人員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C76258" w:rsidP="00FB7E73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54" w:right="-9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‧店長／賣場管理人員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C76258" w:rsidP="00FB7E73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61" w:right="-109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‧連鎖店管理人員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1" w:left="-91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1" w:left="-91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</w:tr>
      <w:tr w:rsidR="00A516DB" w:rsidRPr="002A2E8F" w:rsidTr="00FD142A">
        <w:trPr>
          <w:trHeight w:val="284"/>
        </w:trPr>
        <w:tc>
          <w:tcPr>
            <w:tcW w:w="1876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32" w:left="-57" w:rightChars="-44" w:right="-79"/>
              <w:jc w:val="both"/>
              <w:rPr>
                <w:rFonts w:ascii="Verdana" w:hAnsi="新細明體"/>
                <w:bCs w:val="0"/>
                <w:sz w:val="18"/>
                <w:szCs w:val="18"/>
              </w:rPr>
            </w:pPr>
            <w:r w:rsidRPr="002A2E8F">
              <w:rPr>
                <w:rFonts w:ascii="Verdana" w:hAnsi="Verdana" w:hint="eastAsia"/>
                <w:bCs w:val="0"/>
                <w:sz w:val="18"/>
                <w:szCs w:val="18"/>
              </w:rPr>
              <w:t>貿易類人員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6" w:left="-100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‧國貿人員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‧保稅人員</w:t>
            </w:r>
          </w:p>
        </w:tc>
        <w:tc>
          <w:tcPr>
            <w:tcW w:w="31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1" w:left="-91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‧船務／押匯／報關人員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1" w:left="-91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</w:tr>
      <w:tr w:rsidR="00A516DB" w:rsidRPr="002A2E8F" w:rsidTr="00FD142A">
        <w:trPr>
          <w:trHeight w:val="70"/>
        </w:trPr>
        <w:tc>
          <w:tcPr>
            <w:tcW w:w="11470" w:type="dxa"/>
            <w:gridSpan w:val="15"/>
            <w:tcBorders>
              <w:bottom w:val="nil"/>
            </w:tcBorders>
            <w:shd w:val="clear" w:color="auto" w:fill="000000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44" w:left="-79" w:rightChars="-51" w:right="-91"/>
              <w:jc w:val="center"/>
              <w:rPr>
                <w:rFonts w:ascii="新細明體" w:hAnsi="新細明體"/>
                <w:b/>
                <w:bCs w:val="0"/>
              </w:rPr>
            </w:pPr>
            <w:r w:rsidRPr="002A2E8F">
              <w:rPr>
                <w:rFonts w:ascii="新細明體" w:hAnsi="新細明體" w:hint="eastAsia"/>
                <w:b/>
                <w:bCs w:val="0"/>
              </w:rPr>
              <w:t>【資材／運輸類】</w:t>
            </w:r>
          </w:p>
        </w:tc>
      </w:tr>
      <w:tr w:rsidR="00A516DB" w:rsidRPr="002A2E8F" w:rsidTr="00FD142A">
        <w:trPr>
          <w:trHeight w:val="284"/>
        </w:trPr>
        <w:tc>
          <w:tcPr>
            <w:tcW w:w="1876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516DB" w:rsidRPr="002A2E8F" w:rsidRDefault="00A516DB" w:rsidP="00FD142A">
            <w:pPr>
              <w:tabs>
                <w:tab w:val="left" w:pos="11520"/>
              </w:tabs>
              <w:snapToGrid w:val="0"/>
              <w:spacing w:line="240" w:lineRule="atLeast"/>
              <w:ind w:leftChars="-32" w:left="-57" w:rightChars="-83" w:right="-148"/>
              <w:jc w:val="both"/>
              <w:rPr>
                <w:rFonts w:ascii="Verdana" w:hAnsi="新細明體"/>
                <w:bCs w:val="0"/>
                <w:sz w:val="18"/>
                <w:szCs w:val="18"/>
              </w:rPr>
            </w:pPr>
            <w:r w:rsidRPr="002A2E8F">
              <w:rPr>
                <w:rFonts w:ascii="新細明體" w:hAnsi="新細明體" w:hint="eastAsia"/>
                <w:bCs w:val="0"/>
                <w:sz w:val="18"/>
                <w:szCs w:val="18"/>
              </w:rPr>
              <w:t>採購／資材／倉管人員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6" w:left="-100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‧採購主管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‧資材主管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54" w:right="-9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‧採購人員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1" w:right="-109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‧倉管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4" w:left="-11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‧物管／資材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‧採購助理</w:t>
            </w:r>
          </w:p>
        </w:tc>
      </w:tr>
      <w:tr w:rsidR="00A516DB" w:rsidRPr="002A2E8F" w:rsidTr="00FD142A">
        <w:trPr>
          <w:trHeight w:val="227"/>
        </w:trPr>
        <w:tc>
          <w:tcPr>
            <w:tcW w:w="1876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32" w:left="-57" w:rightChars="-44" w:right="-79"/>
              <w:jc w:val="both"/>
              <w:rPr>
                <w:rFonts w:ascii="Verdana" w:hAnsi="新細明體"/>
                <w:bCs w:val="0"/>
                <w:sz w:val="18"/>
                <w:szCs w:val="18"/>
              </w:rPr>
            </w:pPr>
            <w:r w:rsidRPr="002A2E8F">
              <w:rPr>
                <w:rFonts w:ascii="新細明體" w:hAnsi="新細明體" w:hint="eastAsia"/>
                <w:bCs w:val="0"/>
                <w:sz w:val="18"/>
                <w:szCs w:val="18"/>
              </w:rPr>
              <w:t>運輸物流類人員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6" w:left="-100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‧運輸物流類主管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6" w:left="-100" w:rightChars="-62" w:right="-11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‧飛行機師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‧運輸交通專業人員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0" w:right="-10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‧飛安人員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54" w:right="-9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‧外務／快遞／送貨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0" w:left="-107" w:rightChars="-54" w:right="-9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‧倉儲物流人員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1" w:right="-109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‧鐵路車輛駕駛員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-104" w:rightChars="-61" w:right="-109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‧船長／大副／船員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4" w:left="53" w:rightChars="7" w:right="13" w:hangingChars="120" w:hanging="167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‧小客車／計程車及小貨車司機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6" w:left="71" w:rightChars="-3" w:right="-5" w:hangingChars="123" w:hanging="171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‧大貨車及其他類司機</w:t>
            </w:r>
          </w:p>
        </w:tc>
      </w:tr>
      <w:tr w:rsidR="00A516DB" w:rsidRPr="00A24DEF" w:rsidTr="00FD142A">
        <w:trPr>
          <w:trHeight w:val="247"/>
        </w:trPr>
        <w:tc>
          <w:tcPr>
            <w:tcW w:w="18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6DB" w:rsidRPr="00A24DEF" w:rsidRDefault="000D5EC3" w:rsidP="00FB7E73">
            <w:pPr>
              <w:tabs>
                <w:tab w:val="left" w:pos="11520"/>
              </w:tabs>
              <w:snapToGrid w:val="0"/>
              <w:spacing w:line="240" w:lineRule="atLeast"/>
              <w:ind w:leftChars="-55" w:left="-98" w:rightChars="-44" w:right="-79"/>
              <w:jc w:val="both"/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 w:cs="新細明體" w:hint="eastAsia"/>
              </w:rPr>
              <w:lastRenderedPageBreak/>
              <w:t>F104-022</w:t>
            </w:r>
          </w:p>
        </w:tc>
        <w:tc>
          <w:tcPr>
            <w:tcW w:w="7698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6DB" w:rsidRPr="00A24DE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36" w:left="-64" w:rightChars="-44" w:right="-79"/>
              <w:jc w:val="right"/>
              <w:rPr>
                <w:rFonts w:ascii="Trebuchet MS" w:hAnsi="Trebuchet MS"/>
                <w:bCs w:val="0"/>
              </w:rPr>
            </w:pPr>
            <w:r w:rsidRPr="00A24DEF">
              <w:rPr>
                <w:rFonts w:ascii="Trebuchet MS" w:hAnsi="Trebuchet MS"/>
                <w:bCs w:val="0"/>
              </w:rPr>
              <w:t>(</w:t>
            </w:r>
            <w:r w:rsidRPr="00A24DEF">
              <w:rPr>
                <w:rFonts w:ascii="Trebuchet MS" w:hAnsi="Trebuchet MS"/>
                <w:bCs w:val="0"/>
              </w:rPr>
              <w:t>請回傳第一頁資料即可，本頁可不回傳</w:t>
            </w:r>
            <w:r w:rsidRPr="00A24DEF">
              <w:rPr>
                <w:rFonts w:ascii="Trebuchet MS" w:hAnsi="Trebuchet MS"/>
                <w:bCs w:val="0"/>
              </w:rPr>
              <w:t>)</w:t>
            </w:r>
          </w:p>
        </w:tc>
        <w:tc>
          <w:tcPr>
            <w:tcW w:w="189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205F" w:rsidRPr="00A24DEF" w:rsidRDefault="00BE4DDD" w:rsidP="000715CD">
            <w:pPr>
              <w:tabs>
                <w:tab w:val="left" w:pos="11520"/>
              </w:tabs>
              <w:wordWrap w:val="0"/>
              <w:snapToGrid w:val="0"/>
              <w:spacing w:line="240" w:lineRule="atLeast"/>
              <w:ind w:leftChars="-36" w:left="-64" w:rightChars="-44" w:right="-79"/>
              <w:jc w:val="right"/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 w:cs="新細明體"/>
              </w:rPr>
              <w:t>職務登錄表</w:t>
            </w:r>
            <w:r>
              <w:rPr>
                <w:rFonts w:ascii="Trebuchet MS" w:hAnsi="Trebuchet MS" w:cs="新細明體"/>
              </w:rPr>
              <w:t>1.</w:t>
            </w:r>
            <w:r w:rsidR="00187462">
              <w:rPr>
                <w:rFonts w:ascii="Trebuchet MS" w:hAnsi="Trebuchet MS" w:cs="新細明體"/>
              </w:rPr>
              <w:t>8</w:t>
            </w:r>
          </w:p>
        </w:tc>
      </w:tr>
      <w:tr w:rsidR="00ED3C8D" w:rsidRPr="002A2E8F" w:rsidTr="00FD142A">
        <w:trPr>
          <w:trHeight w:val="115"/>
        </w:trPr>
        <w:tc>
          <w:tcPr>
            <w:tcW w:w="11470" w:type="dxa"/>
            <w:gridSpan w:val="1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D3C8D" w:rsidRPr="002A2E8F" w:rsidRDefault="00ED3C8D" w:rsidP="00FB7E73">
            <w:pPr>
              <w:tabs>
                <w:tab w:val="left" w:pos="11520"/>
              </w:tabs>
              <w:snapToGrid w:val="0"/>
              <w:spacing w:line="240" w:lineRule="atLeast"/>
              <w:ind w:leftChars="-55" w:left="-98" w:rightChars="-44" w:right="-79"/>
              <w:jc w:val="center"/>
              <w:rPr>
                <w:rFonts w:ascii="Verdana" w:hAnsi="Verdana"/>
                <w:bCs w:val="0"/>
              </w:rPr>
            </w:pPr>
            <w:r w:rsidRPr="002A2E8F">
              <w:rPr>
                <w:rFonts w:ascii="Verdana" w:hAnsi="Verdana"/>
                <w:bCs w:val="0"/>
              </w:rPr>
              <w:t>附件：職務類別表</w:t>
            </w:r>
            <w:r w:rsidRPr="002A2E8F">
              <w:rPr>
                <w:rFonts w:ascii="Verdana" w:hAnsi="Verdana"/>
                <w:bCs w:val="0"/>
              </w:rPr>
              <w:t>(2)</w:t>
            </w:r>
          </w:p>
        </w:tc>
      </w:tr>
      <w:tr w:rsidR="00ED3C8D" w:rsidRPr="002A2E8F" w:rsidTr="00FD142A">
        <w:trPr>
          <w:trHeight w:val="70"/>
        </w:trPr>
        <w:tc>
          <w:tcPr>
            <w:tcW w:w="11470" w:type="dxa"/>
            <w:gridSpan w:val="15"/>
            <w:tcBorders>
              <w:bottom w:val="nil"/>
            </w:tcBorders>
            <w:shd w:val="clear" w:color="auto" w:fill="000000"/>
            <w:vAlign w:val="center"/>
          </w:tcPr>
          <w:p w:rsidR="00ED3C8D" w:rsidRPr="002A2E8F" w:rsidRDefault="00ED3C8D" w:rsidP="00FB7E73">
            <w:pPr>
              <w:tabs>
                <w:tab w:val="left" w:pos="11520"/>
              </w:tabs>
              <w:snapToGrid w:val="0"/>
              <w:spacing w:line="240" w:lineRule="atLeast"/>
              <w:ind w:leftChars="-44" w:left="-79" w:rightChars="-51" w:right="-91"/>
              <w:jc w:val="center"/>
              <w:rPr>
                <w:rFonts w:ascii="Verdana" w:hAnsi="Verdana"/>
                <w:b/>
                <w:bCs w:val="0"/>
              </w:rPr>
            </w:pPr>
            <w:r w:rsidRPr="002A2E8F">
              <w:rPr>
                <w:rFonts w:ascii="Verdana" w:hAnsi="新細明體" w:cs="Tahoma"/>
                <w:b/>
              </w:rPr>
              <w:t>【營建／製圖類】</w:t>
            </w:r>
          </w:p>
        </w:tc>
      </w:tr>
      <w:tr w:rsidR="00A516DB" w:rsidRPr="002A2E8F" w:rsidTr="00FD142A">
        <w:trPr>
          <w:trHeight w:val="397"/>
        </w:trPr>
        <w:tc>
          <w:tcPr>
            <w:tcW w:w="1876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32" w:left="-57" w:rightChars="-44" w:right="-79"/>
              <w:jc w:val="both"/>
              <w:rPr>
                <w:rFonts w:ascii="Verdana" w:hAnsi="Verdana"/>
                <w:bCs w:val="0"/>
                <w:sz w:val="18"/>
                <w:szCs w:val="18"/>
              </w:rPr>
            </w:pPr>
            <w:r w:rsidRPr="002A2E8F">
              <w:rPr>
                <w:rFonts w:ascii="Verdana" w:hAnsi="新細明體" w:cs="新細明體"/>
                <w:sz w:val="18"/>
                <w:szCs w:val="18"/>
              </w:rPr>
              <w:t>營建規劃類人員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</w:t>
            </w:r>
            <w:r w:rsidRPr="002A2E8F">
              <w:rPr>
                <w:rFonts w:ascii="Verdana" w:hAnsi="Verdana"/>
                <w:bCs w:val="0"/>
                <w:sz w:val="16"/>
                <w:szCs w:val="16"/>
              </w:rPr>
              <w:t>營建主管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</w:t>
            </w:r>
            <w:r w:rsidRPr="002A2E8F">
              <w:rPr>
                <w:rFonts w:ascii="Verdana" w:hAnsi="Verdana"/>
                <w:bCs w:val="0"/>
                <w:sz w:val="16"/>
                <w:szCs w:val="16"/>
              </w:rPr>
              <w:t>水利工程師</w:t>
            </w:r>
          </w:p>
          <w:p w:rsidR="00037E26" w:rsidRDefault="00037E26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水電工程師</w:t>
            </w:r>
          </w:p>
          <w:p w:rsidR="00C35F50" w:rsidRPr="002A2E8F" w:rsidRDefault="00C35F50" w:rsidP="00C35F50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</w:t>
            </w:r>
            <w:r w:rsidRPr="002A2E8F">
              <w:rPr>
                <w:rFonts w:ascii="Verdana" w:hAnsi="Verdana"/>
                <w:bCs w:val="0"/>
                <w:sz w:val="16"/>
                <w:szCs w:val="16"/>
              </w:rPr>
              <w:t>結構技師／結構工程師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</w:t>
            </w:r>
            <w:r w:rsidRPr="002A2E8F">
              <w:rPr>
                <w:rFonts w:ascii="Verdana" w:hAnsi="Verdana"/>
                <w:bCs w:val="0"/>
                <w:sz w:val="16"/>
                <w:szCs w:val="16"/>
              </w:rPr>
              <w:t>建築師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</w:t>
            </w:r>
            <w:r w:rsidRPr="002A2E8F">
              <w:rPr>
                <w:rFonts w:ascii="Verdana" w:hAnsi="Verdana"/>
                <w:bCs w:val="0"/>
                <w:sz w:val="16"/>
                <w:szCs w:val="16"/>
              </w:rPr>
              <w:t>工程配管繪圖</w:t>
            </w:r>
          </w:p>
          <w:p w:rsidR="00037E26" w:rsidRDefault="004D214F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</w:t>
            </w:r>
            <w:r w:rsidRPr="002A2E8F">
              <w:rPr>
                <w:rFonts w:ascii="Verdana" w:hAnsi="Verdana"/>
                <w:sz w:val="16"/>
                <w:szCs w:val="16"/>
              </w:rPr>
              <w:t>估算人員</w:t>
            </w:r>
          </w:p>
          <w:p w:rsidR="00C35F50" w:rsidRPr="002A2E8F" w:rsidRDefault="00C35F50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/>
                <w:bCs w:val="0"/>
                <w:sz w:val="16"/>
                <w:szCs w:val="16"/>
              </w:rPr>
              <w:t>．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工務人員／助理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</w:t>
            </w:r>
            <w:r w:rsidRPr="002A2E8F">
              <w:rPr>
                <w:rFonts w:ascii="Verdana" w:hAnsi="Verdana"/>
                <w:bCs w:val="0"/>
                <w:sz w:val="16"/>
                <w:szCs w:val="16"/>
              </w:rPr>
              <w:t>都市／交通規劃人員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</w:t>
            </w:r>
            <w:r w:rsidRPr="002A2E8F">
              <w:rPr>
                <w:rFonts w:ascii="Verdana" w:hAnsi="Verdana"/>
                <w:bCs w:val="0"/>
                <w:sz w:val="16"/>
                <w:szCs w:val="16"/>
              </w:rPr>
              <w:t>水保技師／水保工程師</w:t>
            </w:r>
          </w:p>
          <w:p w:rsidR="00037E26" w:rsidRDefault="004D214F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</w:t>
            </w:r>
            <w:r w:rsidRPr="002A2E8F">
              <w:rPr>
                <w:rFonts w:ascii="Verdana" w:hAnsi="Verdana"/>
                <w:sz w:val="16"/>
                <w:szCs w:val="16"/>
              </w:rPr>
              <w:t>發包人員</w:t>
            </w:r>
          </w:p>
          <w:p w:rsidR="00C35F50" w:rsidRPr="002A2E8F" w:rsidRDefault="004E5606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</w:t>
            </w:r>
            <w:r w:rsidRPr="002A2E8F">
              <w:rPr>
                <w:rFonts w:ascii="Verdana" w:hAnsi="Verdana"/>
                <w:bCs w:val="0"/>
                <w:sz w:val="16"/>
                <w:szCs w:val="16"/>
              </w:rPr>
              <w:t>土木技師／土木工程師</w:t>
            </w:r>
          </w:p>
        </w:tc>
        <w:tc>
          <w:tcPr>
            <w:tcW w:w="18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</w:t>
            </w:r>
            <w:r w:rsidR="004E5606" w:rsidRPr="002A2E8F">
              <w:rPr>
                <w:rFonts w:ascii="Verdana" w:hAnsi="Verdana"/>
                <w:sz w:val="16"/>
                <w:szCs w:val="16"/>
              </w:rPr>
              <w:t>土地開發人員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</w:t>
            </w:r>
            <w:r w:rsidRPr="002A2E8F">
              <w:rPr>
                <w:rFonts w:ascii="Verdana" w:hAnsi="Verdana"/>
                <w:bCs w:val="0"/>
                <w:sz w:val="16"/>
                <w:szCs w:val="16"/>
              </w:rPr>
              <w:t>內業工程師</w:t>
            </w:r>
          </w:p>
          <w:p w:rsidR="00037E26" w:rsidRDefault="005C42EF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</w:t>
            </w:r>
          </w:p>
          <w:p w:rsidR="00C35F50" w:rsidRPr="002A2E8F" w:rsidRDefault="00C35F50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  <w:p w:rsidR="00037E26" w:rsidRPr="002A2E8F" w:rsidRDefault="00037E26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93" w:rightChars="-3" w:right="-5" w:hangingChars="110" w:hanging="197"/>
              <w:jc w:val="both"/>
              <w:rPr>
                <w:rFonts w:ascii="細明體" w:eastAsia="細明體" w:hAnsi="細明體"/>
                <w:bCs w:val="0"/>
                <w:snapToGrid/>
              </w:rPr>
            </w:pPr>
          </w:p>
        </w:tc>
      </w:tr>
      <w:tr w:rsidR="00A516DB" w:rsidRPr="002A2E8F" w:rsidTr="00FD142A">
        <w:trPr>
          <w:trHeight w:val="397"/>
        </w:trPr>
        <w:tc>
          <w:tcPr>
            <w:tcW w:w="1876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32" w:left="-57" w:rightChars="-44" w:right="-79"/>
              <w:jc w:val="both"/>
              <w:rPr>
                <w:rFonts w:ascii="Verdana" w:hAnsi="Verdana"/>
                <w:bCs w:val="0"/>
                <w:sz w:val="18"/>
                <w:szCs w:val="18"/>
              </w:rPr>
            </w:pPr>
            <w:r w:rsidRPr="002A2E8F">
              <w:rPr>
                <w:rFonts w:ascii="Verdana" w:hAnsi="新細明體" w:cs="新細明體"/>
                <w:sz w:val="18"/>
                <w:szCs w:val="18"/>
              </w:rPr>
              <w:t>營建施作類人員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</w:t>
            </w:r>
            <w:r w:rsidRPr="002A2E8F">
              <w:rPr>
                <w:rFonts w:ascii="Verdana" w:hAnsi="Verdana"/>
                <w:bCs w:val="0"/>
                <w:sz w:val="16"/>
                <w:szCs w:val="16"/>
              </w:rPr>
              <w:t>營造工程師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</w:t>
            </w:r>
            <w:r w:rsidRPr="002A2E8F">
              <w:rPr>
                <w:rFonts w:ascii="Verdana" w:hAnsi="Verdana"/>
                <w:bCs w:val="0"/>
                <w:sz w:val="16"/>
                <w:szCs w:val="16"/>
              </w:rPr>
              <w:t>木工</w:t>
            </w:r>
          </w:p>
          <w:p w:rsidR="00A516DB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</w:t>
            </w:r>
            <w:r w:rsidRPr="002A2E8F">
              <w:rPr>
                <w:rFonts w:ascii="Verdana" w:hAnsi="Verdana"/>
                <w:bCs w:val="0"/>
                <w:sz w:val="16"/>
                <w:szCs w:val="16"/>
              </w:rPr>
              <w:t>泥水小工及有關工作者</w:t>
            </w:r>
          </w:p>
          <w:p w:rsidR="00E05ECC" w:rsidRPr="002A2E8F" w:rsidRDefault="004E5606" w:rsidP="00E05ECC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</w:t>
            </w:r>
            <w:r w:rsidRPr="002A2E8F">
              <w:rPr>
                <w:rFonts w:ascii="Verdana" w:hAnsi="Verdana"/>
                <w:bCs w:val="0"/>
                <w:sz w:val="16"/>
                <w:szCs w:val="16"/>
              </w:rPr>
              <w:t>混凝土工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</w:t>
            </w:r>
            <w:r w:rsidRPr="002A2E8F">
              <w:rPr>
                <w:rFonts w:ascii="Verdana" w:hAnsi="Verdana"/>
                <w:bCs w:val="0"/>
                <w:sz w:val="16"/>
                <w:szCs w:val="16"/>
              </w:rPr>
              <w:t>工地監工</w:t>
            </w:r>
            <w:r w:rsidR="00933301" w:rsidRPr="002A2E8F">
              <w:rPr>
                <w:rFonts w:ascii="Verdana" w:hAnsi="Verdana" w:hint="eastAsia"/>
                <w:bCs w:val="0"/>
                <w:sz w:val="16"/>
                <w:szCs w:val="16"/>
              </w:rPr>
              <w:t>/</w:t>
            </w:r>
            <w:r w:rsidR="00933301" w:rsidRPr="002A2E8F">
              <w:rPr>
                <w:rFonts w:ascii="Verdana" w:hAnsi="Verdana" w:hint="eastAsia"/>
                <w:bCs w:val="0"/>
                <w:sz w:val="16"/>
                <w:szCs w:val="16"/>
              </w:rPr>
              <w:t>主任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</w:t>
            </w:r>
            <w:r w:rsidRPr="002A2E8F">
              <w:rPr>
                <w:rFonts w:ascii="Verdana" w:hAnsi="Verdana"/>
                <w:bCs w:val="0"/>
                <w:sz w:val="16"/>
                <w:szCs w:val="16"/>
              </w:rPr>
              <w:t>泥水工</w:t>
            </w:r>
          </w:p>
          <w:p w:rsidR="00A516DB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</w:t>
            </w:r>
            <w:r w:rsidRPr="002A2E8F">
              <w:rPr>
                <w:rFonts w:ascii="Verdana" w:hAnsi="Verdana"/>
                <w:bCs w:val="0"/>
                <w:sz w:val="16"/>
                <w:szCs w:val="16"/>
              </w:rPr>
              <w:t>金屬建材架構人員</w:t>
            </w:r>
          </w:p>
          <w:p w:rsidR="004E5606" w:rsidRPr="002A2E8F" w:rsidRDefault="004E5606" w:rsidP="00E05ECC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</w:t>
            </w:r>
            <w:r w:rsidR="00E05ECC" w:rsidRPr="002A2E8F">
              <w:rPr>
                <w:rFonts w:ascii="Verdana" w:hAnsi="Verdana"/>
                <w:bCs w:val="0"/>
                <w:sz w:val="16"/>
                <w:szCs w:val="16"/>
              </w:rPr>
              <w:t>防水施工人員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</w:t>
            </w:r>
            <w:r w:rsidRPr="002A2E8F">
              <w:rPr>
                <w:rFonts w:ascii="Verdana" w:hAnsi="Verdana"/>
                <w:bCs w:val="0"/>
                <w:sz w:val="16"/>
                <w:szCs w:val="16"/>
              </w:rPr>
              <w:t>建築物電力系統維修工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</w:t>
            </w:r>
            <w:r w:rsidRPr="002A2E8F">
              <w:rPr>
                <w:rFonts w:ascii="Verdana" w:hAnsi="Verdana"/>
                <w:bCs w:val="0"/>
                <w:sz w:val="16"/>
                <w:szCs w:val="16"/>
              </w:rPr>
              <w:t>油漆工</w:t>
            </w:r>
          </w:p>
          <w:p w:rsidR="00A516DB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</w:t>
            </w:r>
            <w:r w:rsidRPr="002A2E8F">
              <w:rPr>
                <w:rFonts w:ascii="Verdana" w:hAnsi="Verdana"/>
                <w:bCs w:val="0"/>
                <w:sz w:val="16"/>
                <w:szCs w:val="16"/>
              </w:rPr>
              <w:t>水電工</w:t>
            </w:r>
          </w:p>
          <w:p w:rsidR="004E5606" w:rsidRPr="002A2E8F" w:rsidRDefault="004E5606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  <w:tc>
          <w:tcPr>
            <w:tcW w:w="18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</w:t>
            </w:r>
            <w:r w:rsidRPr="002A2E8F">
              <w:rPr>
                <w:rFonts w:ascii="Verdana" w:hAnsi="Verdana"/>
                <w:bCs w:val="0"/>
                <w:sz w:val="16"/>
                <w:szCs w:val="16"/>
              </w:rPr>
              <w:t>砌磚工及砌石工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</w:t>
            </w:r>
            <w:r w:rsidRPr="002A2E8F">
              <w:rPr>
                <w:rFonts w:ascii="Verdana" w:hAnsi="Verdana"/>
                <w:bCs w:val="0"/>
                <w:sz w:val="16"/>
                <w:szCs w:val="16"/>
              </w:rPr>
              <w:t>建築物清潔工</w:t>
            </w:r>
          </w:p>
          <w:p w:rsidR="00E05ECC" w:rsidRDefault="00A516DB" w:rsidP="00E05ECC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</w:t>
            </w:r>
            <w:r w:rsidR="00E05ECC" w:rsidRPr="002A2E8F">
              <w:rPr>
                <w:rFonts w:ascii="Verdana" w:hAnsi="Verdana"/>
                <w:bCs w:val="0"/>
                <w:sz w:val="16"/>
                <w:szCs w:val="16"/>
              </w:rPr>
              <w:t>其他營建構造</w:t>
            </w:r>
          </w:p>
          <w:p w:rsidR="00A516DB" w:rsidRDefault="000715CD" w:rsidP="00E05ECC">
            <w:pPr>
              <w:tabs>
                <w:tab w:val="left" w:pos="11520"/>
              </w:tabs>
              <w:snapToGrid w:val="0"/>
              <w:spacing w:line="240" w:lineRule="atLeast"/>
              <w:ind w:leftChars="42" w:left="89" w:rightChars="-3" w:right="-5" w:hangingChars="10" w:hanging="14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/>
                <w:bCs w:val="0"/>
                <w:sz w:val="16"/>
                <w:szCs w:val="16"/>
              </w:rPr>
              <w:t>工</w:t>
            </w:r>
            <w:r w:rsidR="00E05ECC" w:rsidRPr="002A2E8F">
              <w:rPr>
                <w:rFonts w:ascii="Verdana" w:hAnsi="Verdana"/>
                <w:bCs w:val="0"/>
                <w:sz w:val="16"/>
                <w:szCs w:val="16"/>
              </w:rPr>
              <w:t>及有關工作者</w:t>
            </w:r>
          </w:p>
          <w:p w:rsidR="004E5606" w:rsidRPr="002A2E8F" w:rsidRDefault="004E5606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</w:tr>
      <w:tr w:rsidR="00A516DB" w:rsidRPr="002A2E8F" w:rsidTr="00FD142A">
        <w:trPr>
          <w:trHeight w:val="397"/>
        </w:trPr>
        <w:tc>
          <w:tcPr>
            <w:tcW w:w="1876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516DB" w:rsidRPr="002A2E8F" w:rsidRDefault="00A516DB" w:rsidP="00FB7E73">
            <w:pPr>
              <w:spacing w:line="200" w:lineRule="exact"/>
              <w:ind w:leftChars="-20" w:left="-36"/>
              <w:jc w:val="both"/>
              <w:rPr>
                <w:rFonts w:ascii="Verdana" w:hAnsi="Verdana" w:cs="新細明體"/>
                <w:sz w:val="18"/>
                <w:szCs w:val="18"/>
              </w:rPr>
            </w:pPr>
            <w:r w:rsidRPr="002A2E8F">
              <w:rPr>
                <w:rFonts w:ascii="Verdana" w:hAnsi="新細明體" w:cs="新細明體"/>
                <w:sz w:val="18"/>
                <w:szCs w:val="18"/>
              </w:rPr>
              <w:t>製圖／測量類人員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</w:t>
            </w:r>
            <w:r w:rsidRPr="002A2E8F">
              <w:rPr>
                <w:rFonts w:ascii="Verdana" w:hAnsi="Verdana"/>
                <w:bCs w:val="0"/>
                <w:sz w:val="16"/>
                <w:szCs w:val="16"/>
              </w:rPr>
              <w:t>CAD</w:t>
            </w:r>
            <w:r w:rsidRPr="002A2E8F">
              <w:rPr>
                <w:rFonts w:ascii="Verdana" w:hAnsi="Verdana"/>
                <w:bCs w:val="0"/>
                <w:sz w:val="16"/>
                <w:szCs w:val="16"/>
              </w:rPr>
              <w:t>／</w:t>
            </w:r>
            <w:r w:rsidRPr="002A2E8F">
              <w:rPr>
                <w:rFonts w:ascii="Verdana" w:hAnsi="Verdana"/>
                <w:bCs w:val="0"/>
                <w:sz w:val="16"/>
                <w:szCs w:val="16"/>
              </w:rPr>
              <w:t>CAM</w:t>
            </w:r>
            <w:r w:rsidRPr="002A2E8F">
              <w:rPr>
                <w:rFonts w:ascii="Verdana" w:hAnsi="Verdana"/>
                <w:bCs w:val="0"/>
                <w:sz w:val="16"/>
                <w:szCs w:val="16"/>
              </w:rPr>
              <w:t>工程師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</w:t>
            </w:r>
            <w:r w:rsidRPr="002A2E8F">
              <w:rPr>
                <w:rFonts w:ascii="Verdana" w:hAnsi="Verdana"/>
                <w:bCs w:val="0"/>
                <w:sz w:val="16"/>
                <w:szCs w:val="16"/>
              </w:rPr>
              <w:t>室內設計／裝潢人員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</w:t>
            </w:r>
            <w:r w:rsidRPr="002A2E8F">
              <w:rPr>
                <w:rFonts w:ascii="Verdana" w:hAnsi="Verdana"/>
                <w:bCs w:val="0"/>
                <w:sz w:val="16"/>
                <w:szCs w:val="16"/>
              </w:rPr>
              <w:t>建築設計／繪圖人員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</w:t>
            </w:r>
            <w:r w:rsidRPr="002A2E8F">
              <w:rPr>
                <w:rFonts w:ascii="Verdana" w:hAnsi="Verdana"/>
                <w:bCs w:val="0"/>
                <w:sz w:val="16"/>
                <w:szCs w:val="16"/>
              </w:rPr>
              <w:t>景觀設計師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7" w:left="63" w:rightChars="-3" w:right="-5" w:hangingChars="119" w:hanging="165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</w:t>
            </w:r>
            <w:r w:rsidRPr="002A2E8F">
              <w:rPr>
                <w:rFonts w:ascii="Verdana" w:hAnsi="Verdana"/>
                <w:bCs w:val="0"/>
                <w:sz w:val="16"/>
                <w:szCs w:val="16"/>
              </w:rPr>
              <w:t>水電及其他工程繪圖人員</w:t>
            </w:r>
          </w:p>
        </w:tc>
        <w:tc>
          <w:tcPr>
            <w:tcW w:w="18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</w:t>
            </w:r>
            <w:r w:rsidRPr="002A2E8F">
              <w:rPr>
                <w:rFonts w:ascii="Verdana" w:hAnsi="Verdana"/>
                <w:bCs w:val="0"/>
                <w:sz w:val="16"/>
                <w:szCs w:val="16"/>
              </w:rPr>
              <w:t>機械設計／繪圖人員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</w:t>
            </w:r>
            <w:r w:rsidRPr="002A2E8F">
              <w:rPr>
                <w:rFonts w:ascii="Verdana" w:hAnsi="Verdana"/>
                <w:bCs w:val="0"/>
                <w:sz w:val="16"/>
                <w:szCs w:val="16"/>
              </w:rPr>
              <w:t>量測／儀校人員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</w:tr>
      <w:tr w:rsidR="00A516DB" w:rsidRPr="002A2E8F" w:rsidTr="00FD142A">
        <w:trPr>
          <w:trHeight w:val="70"/>
        </w:trPr>
        <w:tc>
          <w:tcPr>
            <w:tcW w:w="11470" w:type="dxa"/>
            <w:gridSpan w:val="15"/>
            <w:tcBorders>
              <w:top w:val="single" w:sz="4" w:space="0" w:color="auto"/>
              <w:bottom w:val="nil"/>
            </w:tcBorders>
            <w:shd w:val="clear" w:color="auto" w:fill="000000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44" w:left="-79" w:rightChars="-51" w:right="-91"/>
              <w:jc w:val="center"/>
              <w:rPr>
                <w:rFonts w:ascii="Verdana" w:hAnsi="Verdana"/>
                <w:b/>
                <w:bCs w:val="0"/>
              </w:rPr>
            </w:pPr>
            <w:r w:rsidRPr="002A2E8F">
              <w:rPr>
                <w:rFonts w:ascii="Verdana" w:hAnsi="新細明體" w:cs="Tahoma"/>
                <w:b/>
              </w:rPr>
              <w:t>【軍警／保全類】</w:t>
            </w:r>
          </w:p>
        </w:tc>
      </w:tr>
      <w:tr w:rsidR="00A516DB" w:rsidRPr="002A2E8F" w:rsidTr="00FD142A">
        <w:trPr>
          <w:trHeight w:val="193"/>
        </w:trPr>
        <w:tc>
          <w:tcPr>
            <w:tcW w:w="1876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32" w:left="-57" w:rightChars="-44" w:right="-79"/>
              <w:jc w:val="both"/>
              <w:rPr>
                <w:rFonts w:ascii="Verdana" w:hAnsi="Verdana"/>
                <w:bCs w:val="0"/>
                <w:sz w:val="18"/>
                <w:szCs w:val="18"/>
              </w:rPr>
            </w:pPr>
            <w:r w:rsidRPr="002A2E8F">
              <w:rPr>
                <w:rFonts w:ascii="Verdana" w:hAnsi="新細明體" w:cs="新細明體"/>
                <w:sz w:val="18"/>
                <w:szCs w:val="18"/>
              </w:rPr>
              <w:t>軍警消防類人員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/>
                <w:bCs w:val="0"/>
                <w:sz w:val="16"/>
                <w:szCs w:val="16"/>
              </w:rPr>
              <w:t>．</w:t>
            </w:r>
            <w:r w:rsidR="003E7766" w:rsidRPr="002A2E8F">
              <w:rPr>
                <w:rFonts w:ascii="Verdana" w:hAnsi="Verdana"/>
                <w:sz w:val="16"/>
                <w:szCs w:val="16"/>
              </w:rPr>
              <w:t>志願役軍官</w:t>
            </w:r>
            <w:r w:rsidR="003E7766" w:rsidRPr="002A2E8F">
              <w:rPr>
                <w:rFonts w:ascii="Verdana" w:hAnsi="Verdana"/>
                <w:sz w:val="16"/>
                <w:szCs w:val="16"/>
              </w:rPr>
              <w:t>/</w:t>
            </w:r>
            <w:r w:rsidR="003E7766" w:rsidRPr="002A2E8F">
              <w:rPr>
                <w:rFonts w:ascii="Verdana" w:hAnsi="Verdana"/>
                <w:sz w:val="16"/>
                <w:szCs w:val="16"/>
              </w:rPr>
              <w:t>士官</w:t>
            </w:r>
            <w:r w:rsidR="003E7766" w:rsidRPr="002A2E8F">
              <w:rPr>
                <w:rFonts w:ascii="Verdana" w:hAnsi="Verdana"/>
                <w:sz w:val="16"/>
                <w:szCs w:val="16"/>
              </w:rPr>
              <w:t>/</w:t>
            </w:r>
            <w:r w:rsidR="003E7766" w:rsidRPr="002A2E8F">
              <w:rPr>
                <w:rFonts w:ascii="Verdana" w:hAnsi="Verdana"/>
                <w:sz w:val="16"/>
                <w:szCs w:val="16"/>
              </w:rPr>
              <w:t>士兵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/>
                <w:bCs w:val="0"/>
                <w:sz w:val="16"/>
                <w:szCs w:val="16"/>
              </w:rPr>
              <w:t>．消防專業人員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/>
                <w:bCs w:val="0"/>
                <w:sz w:val="16"/>
                <w:szCs w:val="16"/>
              </w:rPr>
              <w:t>．消防員</w:t>
            </w:r>
          </w:p>
        </w:tc>
        <w:tc>
          <w:tcPr>
            <w:tcW w:w="18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Verdana"/>
                <w:bCs w:val="0"/>
                <w:sz w:val="16"/>
                <w:szCs w:val="16"/>
              </w:rPr>
              <w:t>．救生員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Tahoma"/>
                <w:sz w:val="16"/>
                <w:szCs w:val="16"/>
              </w:rPr>
            </w:pPr>
          </w:p>
        </w:tc>
      </w:tr>
      <w:tr w:rsidR="00A516DB" w:rsidRPr="002A2E8F" w:rsidTr="00FD142A">
        <w:trPr>
          <w:trHeight w:val="271"/>
        </w:trPr>
        <w:tc>
          <w:tcPr>
            <w:tcW w:w="1876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32" w:left="-57" w:rightChars="-44" w:right="-79"/>
              <w:jc w:val="both"/>
              <w:rPr>
                <w:rFonts w:ascii="Verdana" w:hAnsi="Verdana"/>
                <w:bCs w:val="0"/>
                <w:sz w:val="18"/>
                <w:szCs w:val="18"/>
              </w:rPr>
            </w:pPr>
            <w:r w:rsidRPr="002A2E8F">
              <w:rPr>
                <w:rFonts w:ascii="Verdana" w:hAnsi="新細明體" w:cs="新細明體"/>
                <w:sz w:val="18"/>
                <w:szCs w:val="18"/>
              </w:rPr>
              <w:t>保全類人員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．保全人員／警衛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．保全技術人員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．大樓管理員</w:t>
            </w:r>
          </w:p>
        </w:tc>
        <w:tc>
          <w:tcPr>
            <w:tcW w:w="18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．其他保安服務工作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16DB" w:rsidRPr="002A2E8F" w:rsidRDefault="00B763B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Tahoma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</w:t>
            </w:r>
            <w:r w:rsidRPr="002A2E8F">
              <w:rPr>
                <w:rFonts w:ascii="Verdana" w:hAnsi="Verdana" w:cs="新細明體"/>
                <w:sz w:val="16"/>
                <w:szCs w:val="16"/>
              </w:rPr>
              <w:t>總幹事</w:t>
            </w:r>
          </w:p>
        </w:tc>
      </w:tr>
      <w:tr w:rsidR="00A516DB" w:rsidRPr="002A2E8F" w:rsidTr="00FD142A">
        <w:trPr>
          <w:trHeight w:val="70"/>
        </w:trPr>
        <w:tc>
          <w:tcPr>
            <w:tcW w:w="11470" w:type="dxa"/>
            <w:gridSpan w:val="15"/>
            <w:tcBorders>
              <w:top w:val="single" w:sz="4" w:space="0" w:color="auto"/>
              <w:bottom w:val="nil"/>
            </w:tcBorders>
            <w:shd w:val="clear" w:color="auto" w:fill="000000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44" w:left="-79" w:rightChars="-51" w:right="-91"/>
              <w:jc w:val="center"/>
              <w:rPr>
                <w:rFonts w:ascii="Verdana" w:hAnsi="Verdana"/>
                <w:b/>
                <w:bCs w:val="0"/>
              </w:rPr>
            </w:pPr>
            <w:r w:rsidRPr="002A2E8F">
              <w:rPr>
                <w:rFonts w:ascii="Verdana" w:hAnsi="新細明體" w:cs="Tahoma"/>
                <w:b/>
              </w:rPr>
              <w:t>【財會／金融專業類】</w:t>
            </w:r>
          </w:p>
        </w:tc>
      </w:tr>
      <w:tr w:rsidR="00A516DB" w:rsidRPr="002A2E8F" w:rsidTr="00FD142A">
        <w:trPr>
          <w:trHeight w:val="397"/>
        </w:trPr>
        <w:tc>
          <w:tcPr>
            <w:tcW w:w="1876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32" w:left="-57" w:rightChars="-44" w:right="-79"/>
              <w:jc w:val="both"/>
              <w:rPr>
                <w:rFonts w:ascii="Verdana" w:hAnsi="Verdana"/>
                <w:bCs w:val="0"/>
                <w:sz w:val="18"/>
                <w:szCs w:val="18"/>
              </w:rPr>
            </w:pPr>
            <w:r w:rsidRPr="002A2E8F">
              <w:rPr>
                <w:rFonts w:ascii="Verdana" w:hAnsi="新細明體" w:cs="新細明體"/>
                <w:sz w:val="18"/>
                <w:szCs w:val="18"/>
              </w:rPr>
              <w:t>財務／會計／稅務類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．財務或會計主管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．記帳／出納／一般會計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．會計師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．查帳／審計人員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．財務分析／財務人員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．稽核人員</w:t>
            </w:r>
          </w:p>
        </w:tc>
        <w:tc>
          <w:tcPr>
            <w:tcW w:w="18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．主辦會計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．稅務人員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．成本會計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．財務會計助理</w:t>
            </w:r>
          </w:p>
        </w:tc>
      </w:tr>
      <w:tr w:rsidR="00A516DB" w:rsidRPr="002A2E8F" w:rsidTr="00FD142A">
        <w:trPr>
          <w:trHeight w:val="397"/>
        </w:trPr>
        <w:tc>
          <w:tcPr>
            <w:tcW w:w="1876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32" w:left="-57" w:rightChars="-44" w:right="-79"/>
              <w:jc w:val="both"/>
              <w:rPr>
                <w:rFonts w:ascii="Verdana" w:hAnsi="Verdana"/>
                <w:bCs w:val="0"/>
                <w:sz w:val="18"/>
                <w:szCs w:val="18"/>
              </w:rPr>
            </w:pPr>
            <w:r w:rsidRPr="002A2E8F">
              <w:rPr>
                <w:rFonts w:ascii="Verdana" w:hAnsi="新細明體" w:cs="新細明體"/>
                <w:sz w:val="18"/>
                <w:szCs w:val="18"/>
              </w:rPr>
              <w:t>金融專業相關類人員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．金融專業主管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44" w:left="-79" w:rightChars="-51" w:right="-91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．金融理財專員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．融資／信用業務人員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．券商後線人員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．金融研究員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．銀行辦事員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．催收人員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．股務人員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．金融交易員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．統計精算人員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．核保／保險內勤人員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  <w:tc>
          <w:tcPr>
            <w:tcW w:w="18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．金融承銷員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7" w:left="60" w:rightChars="-3" w:right="-5" w:hangingChars="117" w:hanging="162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．不動產產權審核／估價師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44" w:left="-79" w:rightChars="-51" w:right="-91"/>
              <w:jc w:val="both"/>
              <w:rPr>
                <w:rFonts w:ascii="Verdana" w:hAnsi="Verdana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．金融營業員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44" w:left="-79" w:rightChars="-51" w:right="-91"/>
              <w:jc w:val="both"/>
              <w:rPr>
                <w:rFonts w:ascii="Verdana" w:hAnsi="Verdana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．保險業務／經紀人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44" w:left="-79" w:rightChars="-51" w:right="-91"/>
              <w:jc w:val="both"/>
              <w:rPr>
                <w:rFonts w:ascii="Verdana" w:hAnsi="Verdana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．理賠人員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</w:tr>
      <w:tr w:rsidR="00A516DB" w:rsidRPr="002A2E8F" w:rsidTr="00FD142A">
        <w:trPr>
          <w:trHeight w:val="70"/>
        </w:trPr>
        <w:tc>
          <w:tcPr>
            <w:tcW w:w="11470" w:type="dxa"/>
            <w:gridSpan w:val="15"/>
            <w:tcBorders>
              <w:bottom w:val="nil"/>
            </w:tcBorders>
            <w:shd w:val="clear" w:color="auto" w:fill="000000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44" w:left="-79" w:rightChars="-51" w:right="-91"/>
              <w:jc w:val="center"/>
              <w:rPr>
                <w:rFonts w:ascii="Verdana" w:hAnsi="Verdana"/>
                <w:b/>
                <w:bCs w:val="0"/>
              </w:rPr>
            </w:pPr>
            <w:r w:rsidRPr="002A2E8F">
              <w:rPr>
                <w:rFonts w:ascii="Verdana" w:hAnsi="新細明體" w:cs="Tahoma"/>
                <w:b/>
              </w:rPr>
              <w:t>【醫療服務類】</w:t>
            </w:r>
          </w:p>
        </w:tc>
      </w:tr>
      <w:tr w:rsidR="00A516DB" w:rsidRPr="002A2E8F" w:rsidTr="00FD142A">
        <w:trPr>
          <w:trHeight w:val="397"/>
        </w:trPr>
        <w:tc>
          <w:tcPr>
            <w:tcW w:w="1876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32" w:left="-57" w:rightChars="-44" w:right="-79"/>
              <w:jc w:val="both"/>
              <w:rPr>
                <w:rFonts w:ascii="Verdana" w:hAnsi="Verdana"/>
                <w:bCs w:val="0"/>
                <w:sz w:val="18"/>
                <w:szCs w:val="18"/>
              </w:rPr>
            </w:pPr>
            <w:r w:rsidRPr="002A2E8F">
              <w:rPr>
                <w:rFonts w:ascii="Verdana" w:hAnsi="新細明體" w:cs="新細明體"/>
                <w:sz w:val="18"/>
                <w:szCs w:val="18"/>
              </w:rPr>
              <w:t>醫療專業類人員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Tahoma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．醫師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Tahoma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．營養師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Tahoma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．復建技術師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Tahoma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．醫事放射師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．專科護理師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Tahoma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．牙醫師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Tahoma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．獸醫師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44" w:left="-79" w:rightChars="-51" w:right="-91"/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．驗光師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．呼吸治療師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Tahoma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．醫事檢驗師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Tahoma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．公共衛生醫師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Tahoma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．治療師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Tahoma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．職能治療師</w:t>
            </w:r>
          </w:p>
          <w:p w:rsidR="00882289" w:rsidRPr="002A2E8F" w:rsidRDefault="00882289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  <w:tc>
          <w:tcPr>
            <w:tcW w:w="18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Tahoma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．護理師及護士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Tahoma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．中醫師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Tahoma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．其他醫療人員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Tahoma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．物理治療師</w:t>
            </w:r>
          </w:p>
          <w:p w:rsidR="00882289" w:rsidRPr="002A2E8F" w:rsidRDefault="00882289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Tahoma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．藥師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Tahoma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．麻醉醫師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Tahoma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．藥學助理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Tahoma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．語言治療師</w:t>
            </w:r>
          </w:p>
          <w:p w:rsidR="00882289" w:rsidRPr="002A2E8F" w:rsidRDefault="00882289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</w:tr>
      <w:tr w:rsidR="00A516DB" w:rsidRPr="002A2E8F" w:rsidTr="00FD142A">
        <w:trPr>
          <w:trHeight w:val="397"/>
        </w:trPr>
        <w:tc>
          <w:tcPr>
            <w:tcW w:w="1876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32" w:left="-57" w:rightChars="-44" w:right="-79"/>
              <w:jc w:val="both"/>
              <w:rPr>
                <w:rFonts w:ascii="Verdana" w:hAnsi="Verdana"/>
                <w:bCs w:val="0"/>
                <w:sz w:val="18"/>
                <w:szCs w:val="18"/>
              </w:rPr>
            </w:pPr>
            <w:r w:rsidRPr="002A2E8F">
              <w:rPr>
                <w:rFonts w:ascii="Verdana" w:hAnsi="新細明體" w:cs="新細明體"/>
                <w:sz w:val="18"/>
                <w:szCs w:val="18"/>
              </w:rPr>
              <w:t>醫療／保健服務人員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Tahoma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．醫院行政管理人員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．放射性設備使用技術員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Tahoma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．看護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Tahoma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．醫療設備控制人員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24C9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Tahoma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．按摩／推拿師</w:t>
            </w:r>
          </w:p>
          <w:p w:rsidR="00A516DB" w:rsidRPr="002A2E8F" w:rsidRDefault="00C224C9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Tahoma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</w:t>
            </w:r>
            <w:r w:rsidRPr="002A2E8F">
              <w:rPr>
                <w:rFonts w:ascii="Verdana" w:hAnsi="新細明體" w:cs="Tahoma" w:hint="eastAsia"/>
                <w:sz w:val="16"/>
                <w:szCs w:val="16"/>
              </w:rPr>
              <w:t>其他醫療從業人員</w:t>
            </w:r>
          </w:p>
        </w:tc>
        <w:tc>
          <w:tcPr>
            <w:tcW w:w="18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Tahoma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．診所助理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44" w:left="-79" w:rightChars="-51" w:right="-91"/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2A2E8F">
              <w:rPr>
                <w:rFonts w:ascii="Verdana" w:hAnsi="新細明體" w:cs="Tahoma"/>
                <w:sz w:val="16"/>
                <w:szCs w:val="16"/>
              </w:rPr>
              <w:t>．牙醫助理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</w:tr>
      <w:tr w:rsidR="00A516DB" w:rsidRPr="002A2E8F" w:rsidTr="00FD142A">
        <w:trPr>
          <w:trHeight w:val="70"/>
        </w:trPr>
        <w:tc>
          <w:tcPr>
            <w:tcW w:w="11470" w:type="dxa"/>
            <w:gridSpan w:val="15"/>
            <w:tcBorders>
              <w:bottom w:val="nil"/>
            </w:tcBorders>
            <w:shd w:val="clear" w:color="auto" w:fill="000000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44" w:left="-79" w:rightChars="-51" w:right="-91"/>
              <w:jc w:val="center"/>
              <w:rPr>
                <w:rFonts w:ascii="Verdana" w:hAnsi="Verdana"/>
                <w:b/>
                <w:bCs w:val="0"/>
              </w:rPr>
            </w:pPr>
            <w:r w:rsidRPr="002A2E8F">
              <w:rPr>
                <w:rFonts w:ascii="Verdana" w:hAnsi="新細明體" w:cs="Tahoma"/>
                <w:b/>
              </w:rPr>
              <w:t>【傳播藝術設計類】</w:t>
            </w:r>
          </w:p>
        </w:tc>
      </w:tr>
      <w:tr w:rsidR="00A516DB" w:rsidRPr="002A2E8F" w:rsidTr="00FD142A">
        <w:trPr>
          <w:trHeight w:val="397"/>
        </w:trPr>
        <w:tc>
          <w:tcPr>
            <w:tcW w:w="1876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32" w:left="-57" w:rightChars="-44" w:right="-79"/>
              <w:jc w:val="both"/>
              <w:rPr>
                <w:rFonts w:ascii="Verdana" w:hAnsi="Verdana"/>
                <w:bCs w:val="0"/>
                <w:sz w:val="18"/>
                <w:szCs w:val="18"/>
              </w:rPr>
            </w:pPr>
            <w:r w:rsidRPr="002A2E8F">
              <w:rPr>
                <w:rFonts w:ascii="Verdana" w:hAnsi="新細明體" w:cs="新細明體"/>
                <w:sz w:val="18"/>
                <w:szCs w:val="18"/>
              </w:rPr>
              <w:t>設計類人員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．多媒體開發主管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．網頁設計師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．包裝設計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．廣告設計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．美術設計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．電腦繪圖人員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．展場／櫥窗佈置人員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．商業設計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．設計助理</w:t>
            </w:r>
          </w:p>
        </w:tc>
        <w:tc>
          <w:tcPr>
            <w:tcW w:w="18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．多媒體動畫設計師</w:t>
            </w:r>
          </w:p>
          <w:p w:rsidR="00C224C9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．服裝／皮包／鞋類設計</w:t>
            </w:r>
          </w:p>
          <w:p w:rsidR="00A516DB" w:rsidRPr="002A2E8F" w:rsidRDefault="00C224C9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</w:t>
            </w:r>
            <w:r w:rsidRPr="002A2E8F">
              <w:rPr>
                <w:rFonts w:ascii="Verdana" w:hAnsi="新細明體" w:cs="新細明體" w:hint="eastAsia"/>
                <w:sz w:val="16"/>
                <w:szCs w:val="16"/>
              </w:rPr>
              <w:t>織品設計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44" w:left="-79" w:rightChars="-51" w:right="-91"/>
              <w:jc w:val="both"/>
              <w:rPr>
                <w:rFonts w:ascii="Verdana" w:hAnsi="Verdana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．平面設計／美編人員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44" w:left="-79" w:rightChars="-51" w:right="-91"/>
              <w:jc w:val="both"/>
              <w:rPr>
                <w:rFonts w:ascii="Verdana" w:hAnsi="Verdana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．工業設計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</w:tr>
      <w:tr w:rsidR="00A516DB" w:rsidRPr="002A2E8F" w:rsidTr="00FD142A">
        <w:trPr>
          <w:trHeight w:val="397"/>
        </w:trPr>
        <w:tc>
          <w:tcPr>
            <w:tcW w:w="1876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32" w:left="-57" w:rightChars="-44" w:right="-79"/>
              <w:jc w:val="both"/>
              <w:rPr>
                <w:rFonts w:ascii="Verdana" w:hAnsi="Verdana"/>
                <w:bCs w:val="0"/>
                <w:sz w:val="18"/>
                <w:szCs w:val="18"/>
              </w:rPr>
            </w:pPr>
            <w:r w:rsidRPr="002A2E8F">
              <w:rPr>
                <w:rFonts w:ascii="Verdana" w:hAnsi="新細明體" w:cs="新細明體"/>
                <w:sz w:val="18"/>
                <w:szCs w:val="18"/>
              </w:rPr>
              <w:t>傳播藝術類人員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</w:t>
            </w:r>
            <w:r w:rsidR="00882289" w:rsidRPr="002A2E8F">
              <w:rPr>
                <w:rFonts w:ascii="Verdana" w:hAnsi="新細明體" w:cs="新細明體"/>
                <w:sz w:val="16"/>
                <w:szCs w:val="16"/>
              </w:rPr>
              <w:t>節目製作人員</w:t>
            </w:r>
          </w:p>
          <w:p w:rsidR="00882289" w:rsidRPr="002A2E8F" w:rsidRDefault="00882289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．藝術指導／藝術總監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．燈光／音響師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．視聽工程類人員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2289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．演員．導演／導播</w:t>
            </w:r>
          </w:p>
          <w:p w:rsidR="00882289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．電台工作人員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．攝影師</w:t>
            </w:r>
          </w:p>
          <w:p w:rsidR="00882289" w:rsidRPr="002A2E8F" w:rsidRDefault="00FC0ED1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</w:t>
            </w:r>
            <w:r w:rsidRPr="002A2E8F">
              <w:rPr>
                <w:rFonts w:ascii="Verdana" w:hAnsi="新細明體" w:cs="新細明體" w:hint="eastAsia"/>
                <w:sz w:val="16"/>
                <w:szCs w:val="16"/>
              </w:rPr>
              <w:t>主持人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44" w:left="-79" w:rightChars="-51" w:right="-91"/>
              <w:jc w:val="both"/>
              <w:rPr>
                <w:rFonts w:ascii="Verdana" w:hAnsi="Verdana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．模特兒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．播音／配音人員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．其他娛樂事業人員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  <w:tc>
          <w:tcPr>
            <w:tcW w:w="18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．音樂家／作曲／歌唱及演奏家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．節目助理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．舞蹈指導與舞蹈家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．影片製作技術人員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．攝影助理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</w:tr>
      <w:tr w:rsidR="00A516DB" w:rsidRPr="002A2E8F" w:rsidTr="00FD142A">
        <w:trPr>
          <w:trHeight w:val="70"/>
        </w:trPr>
        <w:tc>
          <w:tcPr>
            <w:tcW w:w="11470" w:type="dxa"/>
            <w:gridSpan w:val="15"/>
            <w:tcBorders>
              <w:bottom w:val="nil"/>
            </w:tcBorders>
            <w:shd w:val="clear" w:color="auto" w:fill="000000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44" w:left="-79" w:rightChars="-51" w:right="-91"/>
              <w:jc w:val="center"/>
              <w:rPr>
                <w:rFonts w:ascii="Verdana" w:hAnsi="Verdana"/>
                <w:b/>
                <w:bCs w:val="0"/>
              </w:rPr>
            </w:pPr>
            <w:r w:rsidRPr="002A2E8F">
              <w:rPr>
                <w:rFonts w:ascii="Verdana" w:hAnsi="新細明體" w:cs="Tahoma"/>
                <w:b/>
              </w:rPr>
              <w:t>【學術／教育／輔導類】</w:t>
            </w:r>
          </w:p>
        </w:tc>
      </w:tr>
      <w:tr w:rsidR="00A516DB" w:rsidRPr="002A2E8F" w:rsidTr="00FD142A">
        <w:trPr>
          <w:trHeight w:val="397"/>
        </w:trPr>
        <w:tc>
          <w:tcPr>
            <w:tcW w:w="1876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32" w:left="-57" w:rightChars="-44" w:right="-79"/>
              <w:jc w:val="both"/>
              <w:rPr>
                <w:rFonts w:ascii="Verdana" w:hAnsi="Verdana"/>
                <w:bCs w:val="0"/>
                <w:sz w:val="18"/>
                <w:szCs w:val="18"/>
              </w:rPr>
            </w:pPr>
            <w:r w:rsidRPr="002A2E8F">
              <w:rPr>
                <w:rFonts w:ascii="Verdana" w:hAnsi="新細明體" w:cs="新細明體"/>
                <w:sz w:val="18"/>
                <w:szCs w:val="18"/>
              </w:rPr>
              <w:t>學術研究類人員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．物理相關研究員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．數學研究員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．生物學專業與研究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．天文相關研究員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．統計學研究員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．應用科學研究員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3645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．氣象相關研究員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．社會／人類學研究人員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．研究助理</w:t>
            </w:r>
          </w:p>
        </w:tc>
        <w:tc>
          <w:tcPr>
            <w:tcW w:w="18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62" w:left="-111" w:rightChars="-51" w:right="-91"/>
              <w:jc w:val="both"/>
              <w:rPr>
                <w:rFonts w:ascii="Verdana" w:hAnsi="Verdana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．化學相關研究員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7" w:left="76" w:rightChars="-3" w:right="-5" w:hangingChars="128" w:hanging="178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．哲學／歷史／政治相關研究人員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</w:t>
            </w:r>
            <w:r w:rsidR="00223645" w:rsidRPr="002A2E8F">
              <w:rPr>
                <w:rFonts w:ascii="Verdana" w:hAnsi="新細明體" w:cs="新細明體"/>
                <w:sz w:val="16"/>
                <w:szCs w:val="16"/>
              </w:rPr>
              <w:t>地質與地球科學研究員</w:t>
            </w:r>
          </w:p>
          <w:p w:rsidR="00A516DB" w:rsidRPr="002A2E8F" w:rsidRDefault="00223645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．心理學研究人員</w:t>
            </w:r>
          </w:p>
          <w:p w:rsidR="00223645" w:rsidRPr="002A2E8F" w:rsidRDefault="00223645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</w:tr>
      <w:tr w:rsidR="00A516DB" w:rsidRPr="002A2E8F" w:rsidTr="00FD142A">
        <w:trPr>
          <w:trHeight w:val="397"/>
        </w:trPr>
        <w:tc>
          <w:tcPr>
            <w:tcW w:w="1876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32" w:left="-57" w:rightChars="-44" w:right="-79"/>
              <w:jc w:val="both"/>
              <w:rPr>
                <w:rFonts w:ascii="Verdana" w:hAnsi="Verdana"/>
                <w:bCs w:val="0"/>
                <w:sz w:val="18"/>
                <w:szCs w:val="18"/>
              </w:rPr>
            </w:pPr>
            <w:r w:rsidRPr="002A2E8F">
              <w:rPr>
                <w:rFonts w:ascii="Verdana" w:hAnsi="新細明體" w:cs="新細明體"/>
                <w:sz w:val="18"/>
                <w:szCs w:val="18"/>
              </w:rPr>
              <w:t>教育輔導類人員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2D18" w:rsidRPr="002A2E8F" w:rsidRDefault="008B2D18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補習班導師／管理人員</w:t>
            </w:r>
          </w:p>
          <w:p w:rsidR="008B2D18" w:rsidRPr="002A2E8F" w:rsidRDefault="008B2D18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特殊教育教師</w:t>
            </w:r>
          </w:p>
          <w:p w:rsidR="008B2D18" w:rsidRPr="002A2E8F" w:rsidRDefault="008B2D18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電腦補習班老師</w:t>
            </w:r>
          </w:p>
          <w:p w:rsidR="008B2D18" w:rsidRPr="002A2E8F" w:rsidRDefault="008B2D18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其他補習班老師</w:t>
            </w:r>
          </w:p>
          <w:p w:rsidR="00A516DB" w:rsidRPr="002A2E8F" w:rsidRDefault="008B2D18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</w:t>
            </w:r>
            <w:r w:rsidR="006956B2" w:rsidRPr="006956B2">
              <w:rPr>
                <w:rFonts w:ascii="Verdana" w:hAnsi="Verdana" w:hint="eastAsia"/>
                <w:bCs w:val="0"/>
                <w:sz w:val="16"/>
                <w:szCs w:val="16"/>
              </w:rPr>
              <w:t>教保員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2D18" w:rsidRPr="002A2E8F" w:rsidRDefault="008B2D18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教授／副教授／助理教授</w:t>
            </w:r>
          </w:p>
          <w:p w:rsidR="008B2D18" w:rsidRPr="002A2E8F" w:rsidRDefault="008B2D18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語文補習班老師</w:t>
            </w:r>
          </w:p>
          <w:p w:rsidR="008B2D18" w:rsidRPr="002A2E8F" w:rsidRDefault="008B2D18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其他才藝類老師</w:t>
            </w:r>
          </w:p>
          <w:p w:rsidR="00A516DB" w:rsidRPr="002A2E8F" w:rsidRDefault="008B2D18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講師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2D18" w:rsidRPr="002A2E8F" w:rsidRDefault="008B2D18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助教</w:t>
            </w:r>
          </w:p>
          <w:p w:rsidR="008B2D18" w:rsidRPr="002A2E8F" w:rsidRDefault="008B2D18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幼教班老師</w:t>
            </w:r>
          </w:p>
          <w:p w:rsidR="008B2D18" w:rsidRPr="002A2E8F" w:rsidRDefault="008B2D18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珠心算老師</w:t>
            </w:r>
          </w:p>
          <w:p w:rsidR="008B2D18" w:rsidRPr="002A2E8F" w:rsidRDefault="008B2D18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其他類講師</w:t>
            </w:r>
          </w:p>
          <w:p w:rsidR="00A516DB" w:rsidRPr="002A2E8F" w:rsidRDefault="0013205F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</w:t>
            </w:r>
            <w:r w:rsidRPr="00E6394D">
              <w:rPr>
                <w:rFonts w:ascii="Verdana" w:hAnsi="Verdana"/>
                <w:sz w:val="16"/>
              </w:rPr>
              <w:t>數理補習班老師</w:t>
            </w:r>
          </w:p>
        </w:tc>
        <w:tc>
          <w:tcPr>
            <w:tcW w:w="18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2D18" w:rsidRPr="002A2E8F" w:rsidRDefault="008B2D18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中等學校教師</w:t>
            </w:r>
          </w:p>
          <w:p w:rsidR="008B2D18" w:rsidRPr="002A2E8F" w:rsidRDefault="008B2D18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安親班老師</w:t>
            </w:r>
          </w:p>
          <w:p w:rsidR="008B2D18" w:rsidRPr="002A2E8F" w:rsidRDefault="008B2D18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美術老師</w:t>
            </w:r>
          </w:p>
          <w:p w:rsidR="008B2D18" w:rsidRPr="002A2E8F" w:rsidRDefault="008B2D18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社工人員</w:t>
            </w:r>
          </w:p>
          <w:p w:rsidR="00882289" w:rsidRPr="002A2E8F" w:rsidRDefault="00882289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B2D18" w:rsidRPr="002A2E8F" w:rsidRDefault="008B2D18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國小學校教師</w:t>
            </w:r>
          </w:p>
          <w:p w:rsidR="008B2D18" w:rsidRPr="002A2E8F" w:rsidRDefault="008B2D18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升學補習班老師</w:t>
            </w:r>
          </w:p>
          <w:p w:rsidR="008B2D18" w:rsidRPr="002A2E8F" w:rsidRDefault="008B2D18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音樂老師</w:t>
            </w:r>
          </w:p>
          <w:p w:rsidR="008B2D18" w:rsidRPr="002A2E8F" w:rsidRDefault="008B2D18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</w:t>
            </w:r>
            <w:r w:rsidRPr="002A2E8F">
              <w:rPr>
                <w:rFonts w:ascii="Verdana" w:hAnsi="Verdana" w:hint="eastAsia"/>
                <w:bCs w:val="0"/>
                <w:sz w:val="16"/>
                <w:szCs w:val="16"/>
              </w:rPr>
              <w:t>運動教練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</w:tr>
      <w:tr w:rsidR="00A516DB" w:rsidRPr="002A2E8F" w:rsidTr="00FD142A">
        <w:trPr>
          <w:trHeight w:val="70"/>
        </w:trPr>
        <w:tc>
          <w:tcPr>
            <w:tcW w:w="11470" w:type="dxa"/>
            <w:gridSpan w:val="15"/>
            <w:tcBorders>
              <w:bottom w:val="nil"/>
            </w:tcBorders>
            <w:shd w:val="clear" w:color="auto" w:fill="000000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44" w:left="-79" w:rightChars="-51" w:right="-91"/>
              <w:jc w:val="center"/>
              <w:rPr>
                <w:rFonts w:ascii="Verdana" w:hAnsi="Verdana"/>
                <w:b/>
                <w:bCs w:val="0"/>
              </w:rPr>
            </w:pPr>
            <w:r w:rsidRPr="002A2E8F">
              <w:rPr>
                <w:rFonts w:ascii="Verdana" w:hAnsi="新細明體" w:cs="Tahoma"/>
                <w:b/>
              </w:rPr>
              <w:t>【文字／傳媒工作類】</w:t>
            </w:r>
          </w:p>
        </w:tc>
      </w:tr>
      <w:tr w:rsidR="00A516DB" w:rsidRPr="002A2E8F" w:rsidTr="00FD142A">
        <w:trPr>
          <w:trHeight w:val="397"/>
        </w:trPr>
        <w:tc>
          <w:tcPr>
            <w:tcW w:w="1876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32" w:left="-57" w:rightChars="-44" w:right="-79"/>
              <w:jc w:val="both"/>
              <w:rPr>
                <w:rFonts w:ascii="Verdana" w:hAnsi="Verdana"/>
                <w:bCs w:val="0"/>
                <w:sz w:val="18"/>
                <w:szCs w:val="18"/>
              </w:rPr>
            </w:pPr>
            <w:r w:rsidRPr="002A2E8F">
              <w:rPr>
                <w:rFonts w:ascii="Verdana" w:hAnsi="新細明體" w:cs="新細明體"/>
                <w:sz w:val="18"/>
                <w:szCs w:val="18"/>
              </w:rPr>
              <w:t>文字編譯類人員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．技術文件／說明書編譯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．排版人員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7" w:left="80" w:rightChars="-3" w:right="-5" w:hangingChars="131" w:hanging="182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．文編／校對／文字工作者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．英文翻譯／口譯人員</w:t>
            </w:r>
          </w:p>
          <w:p w:rsidR="00882289" w:rsidRPr="002A2E8F" w:rsidRDefault="00882289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  <w:tc>
          <w:tcPr>
            <w:tcW w:w="18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．日文翻譯／口譯人員</w:t>
            </w:r>
          </w:p>
          <w:p w:rsidR="00882289" w:rsidRPr="002A2E8F" w:rsidRDefault="00882289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．其他翻譯／口譯人員</w:t>
            </w:r>
          </w:p>
          <w:p w:rsidR="00882289" w:rsidRPr="002A2E8F" w:rsidRDefault="00882289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</w:tr>
      <w:tr w:rsidR="00A516DB" w:rsidRPr="002A2E8F" w:rsidTr="00FD142A">
        <w:trPr>
          <w:trHeight w:val="397"/>
        </w:trPr>
        <w:tc>
          <w:tcPr>
            <w:tcW w:w="1876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32" w:left="-57" w:rightChars="-44" w:right="-79"/>
              <w:jc w:val="both"/>
              <w:rPr>
                <w:rFonts w:ascii="Verdana" w:hAnsi="Verdana" w:cs="新細明體"/>
                <w:sz w:val="18"/>
                <w:szCs w:val="18"/>
              </w:rPr>
            </w:pPr>
            <w:r w:rsidRPr="002A2E8F">
              <w:rPr>
                <w:rFonts w:ascii="Verdana" w:hAnsi="新細明體" w:cs="新細明體"/>
                <w:sz w:val="18"/>
                <w:szCs w:val="18"/>
              </w:rPr>
              <w:t>記者及採訪類人員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．記者／採編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．其他傳媒相關工作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  <w:tc>
          <w:tcPr>
            <w:tcW w:w="18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</w:tr>
      <w:tr w:rsidR="00A516DB" w:rsidRPr="002A2E8F" w:rsidTr="00FD142A">
        <w:trPr>
          <w:trHeight w:val="70"/>
        </w:trPr>
        <w:tc>
          <w:tcPr>
            <w:tcW w:w="11470" w:type="dxa"/>
            <w:gridSpan w:val="15"/>
            <w:tcBorders>
              <w:bottom w:val="nil"/>
            </w:tcBorders>
            <w:shd w:val="clear" w:color="auto" w:fill="000000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44" w:left="-79" w:rightChars="-51" w:right="-91"/>
              <w:jc w:val="center"/>
              <w:rPr>
                <w:rFonts w:ascii="Verdana" w:hAnsi="Verdana"/>
                <w:b/>
                <w:bCs w:val="0"/>
              </w:rPr>
            </w:pPr>
            <w:r w:rsidRPr="002A2E8F">
              <w:rPr>
                <w:rFonts w:ascii="Verdana" w:hAnsi="新細明體" w:cs="Tahoma"/>
                <w:b/>
              </w:rPr>
              <w:t>【餐飲／旅遊／美容髮類】</w:t>
            </w:r>
          </w:p>
        </w:tc>
      </w:tr>
      <w:tr w:rsidR="00A516DB" w:rsidRPr="002A2E8F" w:rsidTr="00FD142A">
        <w:trPr>
          <w:trHeight w:val="397"/>
        </w:trPr>
        <w:tc>
          <w:tcPr>
            <w:tcW w:w="1876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32" w:left="-57" w:rightChars="-44" w:right="-79"/>
              <w:jc w:val="both"/>
              <w:rPr>
                <w:rFonts w:ascii="Verdana" w:hAnsi="Verdana"/>
                <w:bCs w:val="0"/>
                <w:sz w:val="18"/>
                <w:szCs w:val="18"/>
              </w:rPr>
            </w:pPr>
            <w:r w:rsidRPr="002A2E8F">
              <w:rPr>
                <w:rFonts w:ascii="Verdana" w:hAnsi="新細明體" w:cs="新細明體"/>
                <w:sz w:val="18"/>
                <w:szCs w:val="18"/>
              </w:rPr>
              <w:t>餐飲類人員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．餐飲服務生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．西點／蛋糕師</w:t>
            </w:r>
          </w:p>
          <w:p w:rsidR="005C42EF" w:rsidRPr="002A2E8F" w:rsidRDefault="005C42EF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</w:t>
            </w:r>
            <w:r w:rsidRPr="002A2E8F">
              <w:rPr>
                <w:rFonts w:ascii="Verdana" w:hAnsi="Verdana"/>
                <w:sz w:val="16"/>
                <w:szCs w:val="16"/>
              </w:rPr>
              <w:t>日式廚師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．中餐廚師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．麵包師</w:t>
            </w:r>
          </w:p>
          <w:p w:rsidR="005C42EF" w:rsidRPr="002A2E8F" w:rsidRDefault="005C42EF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．西餐廚師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．餐廚助手</w:t>
            </w:r>
          </w:p>
          <w:p w:rsidR="005C42EF" w:rsidRPr="002A2E8F" w:rsidRDefault="005C42EF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  <w:tc>
          <w:tcPr>
            <w:tcW w:w="18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．其他類廚師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．食品衛生管理師</w:t>
            </w:r>
          </w:p>
          <w:p w:rsidR="005C42EF" w:rsidRPr="002A2E8F" w:rsidRDefault="005C42EF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．調酒師／吧台人員</w:t>
            </w:r>
          </w:p>
          <w:p w:rsidR="00A516DB" w:rsidRPr="002A2E8F" w:rsidRDefault="00D67611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</w:t>
            </w:r>
            <w:r w:rsidRPr="002A2E8F">
              <w:rPr>
                <w:rFonts w:ascii="Verdana" w:hAnsi="Verdana" w:cs="新細明體"/>
                <w:sz w:val="16"/>
                <w:szCs w:val="16"/>
              </w:rPr>
              <w:t>洗碗人員</w:t>
            </w:r>
          </w:p>
          <w:p w:rsidR="005C42EF" w:rsidRPr="002A2E8F" w:rsidRDefault="005C42EF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</w:tr>
      <w:tr w:rsidR="00A516DB" w:rsidRPr="002A2E8F" w:rsidTr="00FD142A">
        <w:trPr>
          <w:trHeight w:val="397"/>
        </w:trPr>
        <w:tc>
          <w:tcPr>
            <w:tcW w:w="1876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32" w:left="-57" w:rightChars="-44" w:right="-79"/>
              <w:jc w:val="both"/>
              <w:rPr>
                <w:rFonts w:ascii="Verdana" w:hAnsi="Verdana"/>
                <w:bCs w:val="0"/>
                <w:sz w:val="18"/>
                <w:szCs w:val="18"/>
              </w:rPr>
            </w:pPr>
            <w:r w:rsidRPr="002A2E8F">
              <w:rPr>
                <w:rFonts w:ascii="Verdana" w:hAnsi="新細明體" w:cs="新細明體"/>
                <w:sz w:val="18"/>
                <w:szCs w:val="18"/>
              </w:rPr>
              <w:t>旅遊休閒類人員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．旅遊休閒類主管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．領隊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．飯店或餐廳主管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．導遊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．飯店工作人員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</w:t>
            </w:r>
            <w:r w:rsidRPr="002A2E8F">
              <w:rPr>
                <w:rFonts w:ascii="Verdana" w:hAnsi="Verdana" w:cs="新細明體"/>
                <w:sz w:val="16"/>
                <w:szCs w:val="16"/>
              </w:rPr>
              <w:t>OP</w:t>
            </w:r>
            <w:r w:rsidRPr="002A2E8F">
              <w:rPr>
                <w:rFonts w:ascii="Verdana" w:hAnsi="新細明體" w:cs="新細明體"/>
                <w:sz w:val="16"/>
                <w:szCs w:val="16"/>
              </w:rPr>
              <w:t>／旅行社人員</w:t>
            </w:r>
          </w:p>
        </w:tc>
        <w:tc>
          <w:tcPr>
            <w:tcW w:w="18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44" w:left="-79" w:rightChars="-51" w:right="-91"/>
              <w:jc w:val="both"/>
              <w:rPr>
                <w:rFonts w:ascii="Verdana" w:hAnsi="Verdana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．空服員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．地勤人員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</w:tr>
      <w:tr w:rsidR="00A516DB" w:rsidRPr="002A2E8F" w:rsidTr="00FD142A">
        <w:trPr>
          <w:trHeight w:val="397"/>
        </w:trPr>
        <w:tc>
          <w:tcPr>
            <w:tcW w:w="1876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32" w:left="-57" w:rightChars="-44" w:right="-79"/>
              <w:jc w:val="both"/>
              <w:rPr>
                <w:rFonts w:ascii="Verdana" w:hAnsi="Verdana"/>
                <w:bCs w:val="0"/>
                <w:sz w:val="18"/>
                <w:szCs w:val="18"/>
              </w:rPr>
            </w:pPr>
            <w:r w:rsidRPr="002A2E8F">
              <w:rPr>
                <w:rFonts w:ascii="Verdana" w:hAnsi="新細明體" w:cs="新細明體"/>
                <w:sz w:val="18"/>
                <w:szCs w:val="18"/>
              </w:rPr>
              <w:t>美容／美髮類人員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．美容工作者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．寵物美容專業人員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．美髮工作者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．美甲彩繪師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．整體造型師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．美容類助理</w:t>
            </w:r>
          </w:p>
        </w:tc>
        <w:tc>
          <w:tcPr>
            <w:tcW w:w="18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spacing w:line="200" w:lineRule="exact"/>
              <w:ind w:leftChars="-59" w:left="-106" w:rightChars="-49" w:right="-88"/>
              <w:rPr>
                <w:rFonts w:ascii="Verdana" w:hAnsi="Verdana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．美姿美儀人員</w:t>
            </w:r>
          </w:p>
          <w:p w:rsidR="00A516DB" w:rsidRPr="002A2E8F" w:rsidRDefault="008E1DF3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</w:t>
            </w:r>
            <w:r w:rsidRPr="002A2E8F">
              <w:rPr>
                <w:rFonts w:cs="新細明體" w:hint="eastAsia"/>
                <w:sz w:val="18"/>
                <w:szCs w:val="18"/>
              </w:rPr>
              <w:t>美髮類助理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．美療／芳療師</w:t>
            </w:r>
          </w:p>
          <w:p w:rsidR="00882289" w:rsidRPr="002A2E8F" w:rsidRDefault="00882289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</w:tr>
      <w:tr w:rsidR="00A516DB" w:rsidRPr="002A2E8F" w:rsidTr="00FD142A">
        <w:trPr>
          <w:trHeight w:val="70"/>
        </w:trPr>
        <w:tc>
          <w:tcPr>
            <w:tcW w:w="11470" w:type="dxa"/>
            <w:gridSpan w:val="15"/>
            <w:tcBorders>
              <w:bottom w:val="nil"/>
            </w:tcBorders>
            <w:shd w:val="clear" w:color="auto" w:fill="000000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44" w:left="-79" w:rightChars="-51" w:right="-91"/>
              <w:jc w:val="center"/>
              <w:rPr>
                <w:rFonts w:ascii="Verdana" w:hAnsi="Verdana"/>
                <w:b/>
                <w:bCs w:val="0"/>
              </w:rPr>
            </w:pPr>
            <w:r w:rsidRPr="002A2E8F">
              <w:rPr>
                <w:rFonts w:ascii="Verdana" w:hAnsi="新細明體" w:cs="Tahoma"/>
                <w:b/>
              </w:rPr>
              <w:t>【其他職類】</w:t>
            </w:r>
          </w:p>
        </w:tc>
      </w:tr>
      <w:tr w:rsidR="00A516DB" w:rsidRPr="002A2E8F" w:rsidTr="00FD142A">
        <w:trPr>
          <w:trHeight w:val="276"/>
        </w:trPr>
        <w:tc>
          <w:tcPr>
            <w:tcW w:w="1876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32" w:left="-57" w:rightChars="-44" w:right="-79"/>
              <w:jc w:val="both"/>
              <w:rPr>
                <w:rFonts w:ascii="Verdana" w:hAnsi="Verdana"/>
                <w:bCs w:val="0"/>
                <w:sz w:val="18"/>
                <w:szCs w:val="18"/>
              </w:rPr>
            </w:pPr>
            <w:r w:rsidRPr="002A2E8F">
              <w:rPr>
                <w:rFonts w:ascii="Verdana" w:hAnsi="新細明體" w:cs="新細明體"/>
                <w:sz w:val="18"/>
                <w:szCs w:val="18"/>
              </w:rPr>
              <w:t>農林漁牧相關類人員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．農藝作物栽培工作者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．一般動物飼育工作者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．林木伐運工作者</w:t>
            </w:r>
          </w:p>
        </w:tc>
        <w:tc>
          <w:tcPr>
            <w:tcW w:w="18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．水產養殖工作者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</w:tr>
      <w:tr w:rsidR="00A516DB" w:rsidRPr="002A2E8F" w:rsidTr="00FD142A">
        <w:trPr>
          <w:trHeight w:val="397"/>
        </w:trPr>
        <w:tc>
          <w:tcPr>
            <w:tcW w:w="1876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32" w:left="-57" w:rightChars="-44" w:right="-79"/>
              <w:jc w:val="both"/>
              <w:rPr>
                <w:rFonts w:ascii="Verdana" w:hAnsi="Verdana"/>
                <w:bCs w:val="0"/>
                <w:sz w:val="18"/>
                <w:szCs w:val="18"/>
              </w:rPr>
            </w:pPr>
            <w:r w:rsidRPr="002A2E8F">
              <w:rPr>
                <w:rFonts w:ascii="Verdana" w:hAnsi="新細明體" w:cs="新細明體"/>
                <w:sz w:val="18"/>
                <w:szCs w:val="18"/>
              </w:rPr>
              <w:t>其他類人員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．顧問人員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．公家機關相關人員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．派報生／傳單派送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．志工人員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7" w:left="60" w:rightChars="-3" w:right="-5" w:hangingChars="117" w:hanging="162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．家庭代工．花藝／園藝人員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．生命禮儀師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．生鮮人員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．清潔工／資源回收人員</w:t>
            </w:r>
          </w:p>
        </w:tc>
        <w:tc>
          <w:tcPr>
            <w:tcW w:w="18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</w:t>
            </w:r>
            <w:r w:rsidR="005B0511" w:rsidRPr="002A2E8F">
              <w:rPr>
                <w:rFonts w:ascii="Verdana" w:hAnsi="新細明體" w:cs="新細明體"/>
                <w:sz w:val="16"/>
                <w:szCs w:val="16"/>
              </w:rPr>
              <w:t>星象占卜人員</w:t>
            </w:r>
          </w:p>
          <w:p w:rsidR="005B0511" w:rsidRPr="002A2E8F" w:rsidRDefault="005B0511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．加油員</w:t>
            </w:r>
          </w:p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．家事服務人員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16DB" w:rsidRPr="002A2E8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新細明體" w:cs="新細明體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．藝術品／珠寶鑑價／拍賣顧問</w:t>
            </w:r>
          </w:p>
          <w:p w:rsidR="00A516DB" w:rsidRPr="002A2E8F" w:rsidRDefault="008E1DF3" w:rsidP="00FB7E73">
            <w:pPr>
              <w:tabs>
                <w:tab w:val="left" w:pos="11520"/>
              </w:tabs>
              <w:snapToGrid w:val="0"/>
              <w:spacing w:line="240" w:lineRule="atLeast"/>
              <w:ind w:leftChars="-58" w:left="49" w:rightChars="-3" w:right="-5" w:hangingChars="110" w:hanging="153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2A2E8F">
              <w:rPr>
                <w:rFonts w:ascii="Verdana" w:hAnsi="新細明體" w:cs="新細明體"/>
                <w:sz w:val="16"/>
                <w:szCs w:val="16"/>
              </w:rPr>
              <w:t>．</w:t>
            </w:r>
            <w:r w:rsidRPr="002A2E8F">
              <w:rPr>
                <w:rFonts w:cs="新細明體" w:hint="eastAsia"/>
                <w:sz w:val="18"/>
                <w:szCs w:val="18"/>
              </w:rPr>
              <w:t>汽車美容人員</w:t>
            </w:r>
          </w:p>
        </w:tc>
      </w:tr>
      <w:tr w:rsidR="00A516DB" w:rsidRPr="00A24DEF" w:rsidTr="00FD142A">
        <w:trPr>
          <w:trHeight w:val="236"/>
        </w:trPr>
        <w:tc>
          <w:tcPr>
            <w:tcW w:w="18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6DB" w:rsidRPr="00A24DEF" w:rsidRDefault="000D5EC3" w:rsidP="00FB7E73">
            <w:pPr>
              <w:tabs>
                <w:tab w:val="left" w:pos="11520"/>
              </w:tabs>
              <w:snapToGrid w:val="0"/>
              <w:spacing w:line="240" w:lineRule="atLeast"/>
              <w:ind w:leftChars="-55" w:left="-98" w:rightChars="-44" w:right="-79"/>
              <w:jc w:val="both"/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 w:cs="新細明體" w:hint="eastAsia"/>
              </w:rPr>
              <w:lastRenderedPageBreak/>
              <w:t>F104-022</w:t>
            </w:r>
          </w:p>
        </w:tc>
        <w:tc>
          <w:tcPr>
            <w:tcW w:w="7672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6DB" w:rsidRPr="00A24DEF" w:rsidRDefault="00A516DB" w:rsidP="00FB7E73">
            <w:pPr>
              <w:tabs>
                <w:tab w:val="left" w:pos="11520"/>
              </w:tabs>
              <w:snapToGrid w:val="0"/>
              <w:spacing w:line="240" w:lineRule="atLeast"/>
              <w:ind w:leftChars="-36" w:left="-64" w:rightChars="-44" w:right="-79"/>
              <w:jc w:val="right"/>
              <w:rPr>
                <w:rFonts w:ascii="Trebuchet MS" w:hAnsi="Trebuchet MS"/>
                <w:bCs w:val="0"/>
              </w:rPr>
            </w:pPr>
            <w:r w:rsidRPr="00A24DEF">
              <w:rPr>
                <w:rFonts w:ascii="Trebuchet MS" w:hAnsi="Trebuchet MS"/>
                <w:bCs w:val="0"/>
              </w:rPr>
              <w:t>(</w:t>
            </w:r>
            <w:r w:rsidRPr="00A24DEF">
              <w:rPr>
                <w:rFonts w:ascii="Trebuchet MS" w:hAnsi="Trebuchet MS"/>
                <w:bCs w:val="0"/>
              </w:rPr>
              <w:t>請回傳第一頁資料即可，本頁可不回傳</w:t>
            </w:r>
            <w:r w:rsidRPr="00A24DEF">
              <w:rPr>
                <w:rFonts w:ascii="Trebuchet MS" w:hAnsi="Trebuchet MS"/>
                <w:bCs w:val="0"/>
              </w:rPr>
              <w:t>)</w:t>
            </w:r>
          </w:p>
        </w:tc>
        <w:tc>
          <w:tcPr>
            <w:tcW w:w="192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6DB" w:rsidRPr="00A24DEF" w:rsidRDefault="00BE4DDD" w:rsidP="000715CD">
            <w:pPr>
              <w:tabs>
                <w:tab w:val="left" w:pos="11520"/>
              </w:tabs>
              <w:wordWrap w:val="0"/>
              <w:snapToGrid w:val="0"/>
              <w:spacing w:line="240" w:lineRule="atLeast"/>
              <w:ind w:leftChars="-36" w:left="-64" w:rightChars="-44" w:right="-79"/>
              <w:jc w:val="right"/>
              <w:rPr>
                <w:rFonts w:ascii="Trebuchet MS" w:hAnsi="Trebuchet MS"/>
                <w:bCs w:val="0"/>
              </w:rPr>
            </w:pPr>
            <w:r>
              <w:rPr>
                <w:rFonts w:ascii="Trebuchet MS" w:hAnsi="Trebuchet MS" w:cs="新細明體"/>
              </w:rPr>
              <w:t>職務登錄表</w:t>
            </w:r>
            <w:r>
              <w:rPr>
                <w:rFonts w:ascii="Trebuchet MS" w:hAnsi="Trebuchet MS" w:cs="新細明體"/>
              </w:rPr>
              <w:t>1.</w:t>
            </w:r>
            <w:r w:rsidR="00187462">
              <w:rPr>
                <w:rFonts w:ascii="Trebuchet MS" w:hAnsi="Trebuchet MS" w:cs="新細明體"/>
              </w:rPr>
              <w:t>8</w:t>
            </w:r>
          </w:p>
        </w:tc>
      </w:tr>
    </w:tbl>
    <w:p w:rsidR="00ED3C8D" w:rsidRPr="002A2E8F" w:rsidRDefault="00ED3C8D" w:rsidP="00A137F4">
      <w:pPr>
        <w:snapToGrid w:val="0"/>
        <w:spacing w:afterLines="20" w:after="65" w:line="220" w:lineRule="exact"/>
        <w:rPr>
          <w:rFonts w:hint="eastAsia"/>
          <w:sz w:val="12"/>
          <w:szCs w:val="12"/>
        </w:rPr>
      </w:pPr>
    </w:p>
    <w:sectPr w:rsidR="00ED3C8D" w:rsidRPr="002A2E8F" w:rsidSect="000C021A">
      <w:pgSz w:w="11907" w:h="16840" w:code="9"/>
      <w:pgMar w:top="0" w:right="244" w:bottom="80" w:left="238" w:header="113" w:footer="244" w:gutter="0"/>
      <w:cols w:space="720"/>
      <w:docGrid w:type="linesAndChars" w:linePitch="326" w:charSpace="-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842" w:rsidRDefault="008C1842">
      <w:pPr>
        <w:rPr>
          <w:rFonts w:hint="eastAsia"/>
        </w:rPr>
      </w:pPr>
      <w:r>
        <w:separator/>
      </w:r>
    </w:p>
  </w:endnote>
  <w:endnote w:type="continuationSeparator" w:id="0">
    <w:p w:rsidR="008C1842" w:rsidRDefault="008C18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842" w:rsidRDefault="008C1842">
      <w:pPr>
        <w:rPr>
          <w:rFonts w:hint="eastAsia"/>
        </w:rPr>
      </w:pPr>
      <w:r>
        <w:separator/>
      </w:r>
    </w:p>
  </w:footnote>
  <w:footnote w:type="continuationSeparator" w:id="0">
    <w:p w:rsidR="008C1842" w:rsidRDefault="008C184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F0667"/>
    <w:multiLevelType w:val="hybridMultilevel"/>
    <w:tmpl w:val="A57C2658"/>
    <w:lvl w:ilvl="0" w:tplc="B35AF280">
      <w:start w:val="2"/>
      <w:numFmt w:val="bullet"/>
      <w:lvlText w:val="‧"/>
      <w:lvlJc w:val="left"/>
      <w:pPr>
        <w:tabs>
          <w:tab w:val="num" w:pos="253"/>
        </w:tabs>
        <w:ind w:left="253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53"/>
        </w:tabs>
        <w:ind w:left="8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3"/>
        </w:tabs>
        <w:ind w:left="13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3"/>
        </w:tabs>
        <w:ind w:left="18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3"/>
        </w:tabs>
        <w:ind w:left="22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3"/>
        </w:tabs>
        <w:ind w:left="27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3"/>
        </w:tabs>
        <w:ind w:left="32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3"/>
        </w:tabs>
        <w:ind w:left="37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3"/>
        </w:tabs>
        <w:ind w:left="4213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gutterAtTop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81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F65B4"/>
    <w:rsid w:val="0000189C"/>
    <w:rsid w:val="000030A9"/>
    <w:rsid w:val="00006FF3"/>
    <w:rsid w:val="00007BD6"/>
    <w:rsid w:val="00011A31"/>
    <w:rsid w:val="00013DCB"/>
    <w:rsid w:val="00016BF0"/>
    <w:rsid w:val="00016D18"/>
    <w:rsid w:val="00024281"/>
    <w:rsid w:val="0002440D"/>
    <w:rsid w:val="00030D69"/>
    <w:rsid w:val="0003212D"/>
    <w:rsid w:val="00034624"/>
    <w:rsid w:val="00037E26"/>
    <w:rsid w:val="00040100"/>
    <w:rsid w:val="000446ED"/>
    <w:rsid w:val="00044FC0"/>
    <w:rsid w:val="00046F62"/>
    <w:rsid w:val="00046FF7"/>
    <w:rsid w:val="00050622"/>
    <w:rsid w:val="000512C2"/>
    <w:rsid w:val="00053E54"/>
    <w:rsid w:val="0005415D"/>
    <w:rsid w:val="000570D5"/>
    <w:rsid w:val="00060AAA"/>
    <w:rsid w:val="0006234D"/>
    <w:rsid w:val="0006456A"/>
    <w:rsid w:val="00070B4A"/>
    <w:rsid w:val="000715CD"/>
    <w:rsid w:val="000734B3"/>
    <w:rsid w:val="000739BD"/>
    <w:rsid w:val="00073CED"/>
    <w:rsid w:val="00077116"/>
    <w:rsid w:val="00084F52"/>
    <w:rsid w:val="00086B36"/>
    <w:rsid w:val="00086DBB"/>
    <w:rsid w:val="00086E89"/>
    <w:rsid w:val="000903A0"/>
    <w:rsid w:val="00091632"/>
    <w:rsid w:val="00093F26"/>
    <w:rsid w:val="000958B8"/>
    <w:rsid w:val="000959C3"/>
    <w:rsid w:val="000A083E"/>
    <w:rsid w:val="000A2C66"/>
    <w:rsid w:val="000A553B"/>
    <w:rsid w:val="000A5B95"/>
    <w:rsid w:val="000B1FDC"/>
    <w:rsid w:val="000B3040"/>
    <w:rsid w:val="000B4341"/>
    <w:rsid w:val="000B4873"/>
    <w:rsid w:val="000B68AE"/>
    <w:rsid w:val="000B7D8F"/>
    <w:rsid w:val="000C008A"/>
    <w:rsid w:val="000C021A"/>
    <w:rsid w:val="000C0948"/>
    <w:rsid w:val="000C0FC9"/>
    <w:rsid w:val="000C2548"/>
    <w:rsid w:val="000C32E0"/>
    <w:rsid w:val="000C5000"/>
    <w:rsid w:val="000C56D1"/>
    <w:rsid w:val="000C6790"/>
    <w:rsid w:val="000C71E6"/>
    <w:rsid w:val="000C7F53"/>
    <w:rsid w:val="000D344E"/>
    <w:rsid w:val="000D35C7"/>
    <w:rsid w:val="000D4064"/>
    <w:rsid w:val="000D44EB"/>
    <w:rsid w:val="000D4EF0"/>
    <w:rsid w:val="000D592B"/>
    <w:rsid w:val="000D5EC3"/>
    <w:rsid w:val="000D5F5C"/>
    <w:rsid w:val="000D7F6B"/>
    <w:rsid w:val="000E1B9B"/>
    <w:rsid w:val="000E1DFF"/>
    <w:rsid w:val="000E260A"/>
    <w:rsid w:val="000E2D78"/>
    <w:rsid w:val="000E378A"/>
    <w:rsid w:val="000E57C2"/>
    <w:rsid w:val="000E61D7"/>
    <w:rsid w:val="000F3DFA"/>
    <w:rsid w:val="000F580D"/>
    <w:rsid w:val="000F5A14"/>
    <w:rsid w:val="000F6285"/>
    <w:rsid w:val="000F7369"/>
    <w:rsid w:val="00100D49"/>
    <w:rsid w:val="00102756"/>
    <w:rsid w:val="00103BD7"/>
    <w:rsid w:val="0010551F"/>
    <w:rsid w:val="001057AD"/>
    <w:rsid w:val="001104FB"/>
    <w:rsid w:val="00112D45"/>
    <w:rsid w:val="00115585"/>
    <w:rsid w:val="00117733"/>
    <w:rsid w:val="001212A8"/>
    <w:rsid w:val="00121E69"/>
    <w:rsid w:val="001246DB"/>
    <w:rsid w:val="001247F5"/>
    <w:rsid w:val="00124E9E"/>
    <w:rsid w:val="0012634B"/>
    <w:rsid w:val="00127115"/>
    <w:rsid w:val="001276AE"/>
    <w:rsid w:val="00127F52"/>
    <w:rsid w:val="00130294"/>
    <w:rsid w:val="00131175"/>
    <w:rsid w:val="0013205F"/>
    <w:rsid w:val="00132C4A"/>
    <w:rsid w:val="0013306C"/>
    <w:rsid w:val="00135360"/>
    <w:rsid w:val="0013767C"/>
    <w:rsid w:val="0014073C"/>
    <w:rsid w:val="00140EB7"/>
    <w:rsid w:val="00141221"/>
    <w:rsid w:val="0014137C"/>
    <w:rsid w:val="00142542"/>
    <w:rsid w:val="00142C00"/>
    <w:rsid w:val="001455AB"/>
    <w:rsid w:val="001459DD"/>
    <w:rsid w:val="0015210D"/>
    <w:rsid w:val="00152B1D"/>
    <w:rsid w:val="00152CD1"/>
    <w:rsid w:val="0015414A"/>
    <w:rsid w:val="00156258"/>
    <w:rsid w:val="00157130"/>
    <w:rsid w:val="00157A74"/>
    <w:rsid w:val="00157F02"/>
    <w:rsid w:val="0016016C"/>
    <w:rsid w:val="00161EC9"/>
    <w:rsid w:val="00166081"/>
    <w:rsid w:val="0016674A"/>
    <w:rsid w:val="00170613"/>
    <w:rsid w:val="00170D7B"/>
    <w:rsid w:val="00170E37"/>
    <w:rsid w:val="001713D2"/>
    <w:rsid w:val="0017179F"/>
    <w:rsid w:val="00173AD6"/>
    <w:rsid w:val="00174414"/>
    <w:rsid w:val="00176039"/>
    <w:rsid w:val="00177279"/>
    <w:rsid w:val="00185D81"/>
    <w:rsid w:val="00187462"/>
    <w:rsid w:val="00190878"/>
    <w:rsid w:val="001934E2"/>
    <w:rsid w:val="00193FF3"/>
    <w:rsid w:val="001965AD"/>
    <w:rsid w:val="00196E75"/>
    <w:rsid w:val="001A2DF6"/>
    <w:rsid w:val="001A415A"/>
    <w:rsid w:val="001A501E"/>
    <w:rsid w:val="001A58D5"/>
    <w:rsid w:val="001A7D47"/>
    <w:rsid w:val="001B1FE6"/>
    <w:rsid w:val="001B33A9"/>
    <w:rsid w:val="001B5E0C"/>
    <w:rsid w:val="001B6FC6"/>
    <w:rsid w:val="001B7C8C"/>
    <w:rsid w:val="001C042F"/>
    <w:rsid w:val="001C05C6"/>
    <w:rsid w:val="001C5784"/>
    <w:rsid w:val="001D0928"/>
    <w:rsid w:val="001D1D65"/>
    <w:rsid w:val="001D34FA"/>
    <w:rsid w:val="001D70FA"/>
    <w:rsid w:val="001E5A64"/>
    <w:rsid w:val="001F06A0"/>
    <w:rsid w:val="001F14C5"/>
    <w:rsid w:val="001F508D"/>
    <w:rsid w:val="001F690E"/>
    <w:rsid w:val="001F6984"/>
    <w:rsid w:val="001F7155"/>
    <w:rsid w:val="00200383"/>
    <w:rsid w:val="00202807"/>
    <w:rsid w:val="00202E4B"/>
    <w:rsid w:val="002052DB"/>
    <w:rsid w:val="0021078E"/>
    <w:rsid w:val="00211B59"/>
    <w:rsid w:val="002129C4"/>
    <w:rsid w:val="00213650"/>
    <w:rsid w:val="00213D60"/>
    <w:rsid w:val="00215341"/>
    <w:rsid w:val="002172CB"/>
    <w:rsid w:val="00217899"/>
    <w:rsid w:val="00221157"/>
    <w:rsid w:val="00223645"/>
    <w:rsid w:val="002248CE"/>
    <w:rsid w:val="002279BF"/>
    <w:rsid w:val="002312DB"/>
    <w:rsid w:val="002315FC"/>
    <w:rsid w:val="0023248E"/>
    <w:rsid w:val="0023419E"/>
    <w:rsid w:val="00235606"/>
    <w:rsid w:val="00237DE5"/>
    <w:rsid w:val="002426D2"/>
    <w:rsid w:val="00242B4C"/>
    <w:rsid w:val="00242D43"/>
    <w:rsid w:val="00242DBD"/>
    <w:rsid w:val="00243479"/>
    <w:rsid w:val="002450D3"/>
    <w:rsid w:val="00245320"/>
    <w:rsid w:val="00246958"/>
    <w:rsid w:val="00247F14"/>
    <w:rsid w:val="00247FB0"/>
    <w:rsid w:val="0025082E"/>
    <w:rsid w:val="00251209"/>
    <w:rsid w:val="00252AFE"/>
    <w:rsid w:val="00257124"/>
    <w:rsid w:val="00262114"/>
    <w:rsid w:val="00262D75"/>
    <w:rsid w:val="002644D3"/>
    <w:rsid w:val="0026558F"/>
    <w:rsid w:val="00271B7D"/>
    <w:rsid w:val="00271FC8"/>
    <w:rsid w:val="00274232"/>
    <w:rsid w:val="002750F1"/>
    <w:rsid w:val="0027544A"/>
    <w:rsid w:val="002768B2"/>
    <w:rsid w:val="002769A9"/>
    <w:rsid w:val="002779F1"/>
    <w:rsid w:val="00277B89"/>
    <w:rsid w:val="00284CEC"/>
    <w:rsid w:val="00285D96"/>
    <w:rsid w:val="00293B10"/>
    <w:rsid w:val="00294288"/>
    <w:rsid w:val="00294F0A"/>
    <w:rsid w:val="0029584C"/>
    <w:rsid w:val="00297C41"/>
    <w:rsid w:val="002A2902"/>
    <w:rsid w:val="002A2E8F"/>
    <w:rsid w:val="002A4170"/>
    <w:rsid w:val="002A4C35"/>
    <w:rsid w:val="002A7198"/>
    <w:rsid w:val="002B0608"/>
    <w:rsid w:val="002B3967"/>
    <w:rsid w:val="002C1152"/>
    <w:rsid w:val="002C3220"/>
    <w:rsid w:val="002C7B9B"/>
    <w:rsid w:val="002D0533"/>
    <w:rsid w:val="002D1E0B"/>
    <w:rsid w:val="002D2D89"/>
    <w:rsid w:val="002D3862"/>
    <w:rsid w:val="002D7EA1"/>
    <w:rsid w:val="002E00EA"/>
    <w:rsid w:val="002E0305"/>
    <w:rsid w:val="002E6B08"/>
    <w:rsid w:val="002E7050"/>
    <w:rsid w:val="002F05BE"/>
    <w:rsid w:val="002F27F8"/>
    <w:rsid w:val="002F2DEA"/>
    <w:rsid w:val="002F4843"/>
    <w:rsid w:val="002F5540"/>
    <w:rsid w:val="002F74DF"/>
    <w:rsid w:val="00301239"/>
    <w:rsid w:val="00302411"/>
    <w:rsid w:val="00304E75"/>
    <w:rsid w:val="0030588C"/>
    <w:rsid w:val="00307622"/>
    <w:rsid w:val="00310C0A"/>
    <w:rsid w:val="00313673"/>
    <w:rsid w:val="00313DE4"/>
    <w:rsid w:val="003145E8"/>
    <w:rsid w:val="00316B3C"/>
    <w:rsid w:val="00317083"/>
    <w:rsid w:val="003171A3"/>
    <w:rsid w:val="00323743"/>
    <w:rsid w:val="00327CDF"/>
    <w:rsid w:val="00330C42"/>
    <w:rsid w:val="00336D3D"/>
    <w:rsid w:val="0033750E"/>
    <w:rsid w:val="0033773C"/>
    <w:rsid w:val="00337FB1"/>
    <w:rsid w:val="00340284"/>
    <w:rsid w:val="00341FFD"/>
    <w:rsid w:val="0034258F"/>
    <w:rsid w:val="0034561A"/>
    <w:rsid w:val="003460DE"/>
    <w:rsid w:val="00347653"/>
    <w:rsid w:val="00356366"/>
    <w:rsid w:val="003571BE"/>
    <w:rsid w:val="00365B93"/>
    <w:rsid w:val="00366A25"/>
    <w:rsid w:val="0036722F"/>
    <w:rsid w:val="003678D4"/>
    <w:rsid w:val="00371B87"/>
    <w:rsid w:val="003733A3"/>
    <w:rsid w:val="00374239"/>
    <w:rsid w:val="00376D21"/>
    <w:rsid w:val="00380CC7"/>
    <w:rsid w:val="00381553"/>
    <w:rsid w:val="00382868"/>
    <w:rsid w:val="00384235"/>
    <w:rsid w:val="00385DE2"/>
    <w:rsid w:val="00386C13"/>
    <w:rsid w:val="003875AC"/>
    <w:rsid w:val="00390952"/>
    <w:rsid w:val="003912E3"/>
    <w:rsid w:val="0039418A"/>
    <w:rsid w:val="00394D5F"/>
    <w:rsid w:val="003962B6"/>
    <w:rsid w:val="003A1DD1"/>
    <w:rsid w:val="003A42E4"/>
    <w:rsid w:val="003A51D1"/>
    <w:rsid w:val="003A5920"/>
    <w:rsid w:val="003A5CC2"/>
    <w:rsid w:val="003A687B"/>
    <w:rsid w:val="003A7B94"/>
    <w:rsid w:val="003B078D"/>
    <w:rsid w:val="003B0BF4"/>
    <w:rsid w:val="003B1D72"/>
    <w:rsid w:val="003B4570"/>
    <w:rsid w:val="003B56B8"/>
    <w:rsid w:val="003B656D"/>
    <w:rsid w:val="003B675A"/>
    <w:rsid w:val="003C0AAA"/>
    <w:rsid w:val="003C285F"/>
    <w:rsid w:val="003C453C"/>
    <w:rsid w:val="003D0A90"/>
    <w:rsid w:val="003D10B2"/>
    <w:rsid w:val="003D12ED"/>
    <w:rsid w:val="003D1DF4"/>
    <w:rsid w:val="003D4E45"/>
    <w:rsid w:val="003D5F53"/>
    <w:rsid w:val="003E0C94"/>
    <w:rsid w:val="003E2CBB"/>
    <w:rsid w:val="003E7766"/>
    <w:rsid w:val="003F3979"/>
    <w:rsid w:val="003F514E"/>
    <w:rsid w:val="003F564B"/>
    <w:rsid w:val="003F5C51"/>
    <w:rsid w:val="003F62B5"/>
    <w:rsid w:val="003F7760"/>
    <w:rsid w:val="004019A3"/>
    <w:rsid w:val="004055F5"/>
    <w:rsid w:val="00405ADF"/>
    <w:rsid w:val="00411EE2"/>
    <w:rsid w:val="00413DB2"/>
    <w:rsid w:val="004178BF"/>
    <w:rsid w:val="004223CF"/>
    <w:rsid w:val="00426D04"/>
    <w:rsid w:val="00427157"/>
    <w:rsid w:val="0042778B"/>
    <w:rsid w:val="004277FC"/>
    <w:rsid w:val="00433A1D"/>
    <w:rsid w:val="004370BC"/>
    <w:rsid w:val="00440BC4"/>
    <w:rsid w:val="004422C0"/>
    <w:rsid w:val="00443A19"/>
    <w:rsid w:val="00443E86"/>
    <w:rsid w:val="00444901"/>
    <w:rsid w:val="0045079F"/>
    <w:rsid w:val="00455A43"/>
    <w:rsid w:val="004615FC"/>
    <w:rsid w:val="00461863"/>
    <w:rsid w:val="00461A7E"/>
    <w:rsid w:val="00464F54"/>
    <w:rsid w:val="00466721"/>
    <w:rsid w:val="004709AC"/>
    <w:rsid w:val="004724EE"/>
    <w:rsid w:val="00472505"/>
    <w:rsid w:val="00473435"/>
    <w:rsid w:val="00474F6F"/>
    <w:rsid w:val="00480A67"/>
    <w:rsid w:val="00481E2E"/>
    <w:rsid w:val="0048263F"/>
    <w:rsid w:val="004829B0"/>
    <w:rsid w:val="00482BF4"/>
    <w:rsid w:val="004845A8"/>
    <w:rsid w:val="004870D1"/>
    <w:rsid w:val="004900C5"/>
    <w:rsid w:val="004903B7"/>
    <w:rsid w:val="0049140F"/>
    <w:rsid w:val="00493064"/>
    <w:rsid w:val="00494265"/>
    <w:rsid w:val="0049614C"/>
    <w:rsid w:val="004963B5"/>
    <w:rsid w:val="004969EB"/>
    <w:rsid w:val="0049747E"/>
    <w:rsid w:val="0049793E"/>
    <w:rsid w:val="004A01F7"/>
    <w:rsid w:val="004A1C31"/>
    <w:rsid w:val="004A33A9"/>
    <w:rsid w:val="004A4D92"/>
    <w:rsid w:val="004A6CAC"/>
    <w:rsid w:val="004A76DC"/>
    <w:rsid w:val="004B18BA"/>
    <w:rsid w:val="004B2620"/>
    <w:rsid w:val="004B3F59"/>
    <w:rsid w:val="004B45D9"/>
    <w:rsid w:val="004C3A91"/>
    <w:rsid w:val="004C6946"/>
    <w:rsid w:val="004D0B6E"/>
    <w:rsid w:val="004D1DF0"/>
    <w:rsid w:val="004D214F"/>
    <w:rsid w:val="004D2F6E"/>
    <w:rsid w:val="004D3684"/>
    <w:rsid w:val="004D39BE"/>
    <w:rsid w:val="004D5212"/>
    <w:rsid w:val="004E0600"/>
    <w:rsid w:val="004E1F59"/>
    <w:rsid w:val="004E3EF9"/>
    <w:rsid w:val="004E46E5"/>
    <w:rsid w:val="004E5606"/>
    <w:rsid w:val="004E6AA4"/>
    <w:rsid w:val="004E7E18"/>
    <w:rsid w:val="004F3A5B"/>
    <w:rsid w:val="004F3FB6"/>
    <w:rsid w:val="004F52BD"/>
    <w:rsid w:val="004F5568"/>
    <w:rsid w:val="004F65B4"/>
    <w:rsid w:val="004F7F0F"/>
    <w:rsid w:val="005028EE"/>
    <w:rsid w:val="005036A4"/>
    <w:rsid w:val="00505287"/>
    <w:rsid w:val="0050789E"/>
    <w:rsid w:val="00511FE8"/>
    <w:rsid w:val="005156C3"/>
    <w:rsid w:val="00516316"/>
    <w:rsid w:val="00520E41"/>
    <w:rsid w:val="00520EE8"/>
    <w:rsid w:val="0052379D"/>
    <w:rsid w:val="005261D2"/>
    <w:rsid w:val="00526289"/>
    <w:rsid w:val="00526727"/>
    <w:rsid w:val="00533B6E"/>
    <w:rsid w:val="0054044E"/>
    <w:rsid w:val="00540E24"/>
    <w:rsid w:val="00542603"/>
    <w:rsid w:val="005528EF"/>
    <w:rsid w:val="00553C8C"/>
    <w:rsid w:val="00555A76"/>
    <w:rsid w:val="005609DF"/>
    <w:rsid w:val="00561540"/>
    <w:rsid w:val="005618F1"/>
    <w:rsid w:val="005627CB"/>
    <w:rsid w:val="00563687"/>
    <w:rsid w:val="00565683"/>
    <w:rsid w:val="00565910"/>
    <w:rsid w:val="00566402"/>
    <w:rsid w:val="00566DDC"/>
    <w:rsid w:val="0056734A"/>
    <w:rsid w:val="00567AA1"/>
    <w:rsid w:val="00570ACF"/>
    <w:rsid w:val="00571B72"/>
    <w:rsid w:val="00572A89"/>
    <w:rsid w:val="00574E3F"/>
    <w:rsid w:val="005779AD"/>
    <w:rsid w:val="0058390B"/>
    <w:rsid w:val="005852AC"/>
    <w:rsid w:val="005870A9"/>
    <w:rsid w:val="00596C37"/>
    <w:rsid w:val="005A0D21"/>
    <w:rsid w:val="005A25C9"/>
    <w:rsid w:val="005A5410"/>
    <w:rsid w:val="005A5D9E"/>
    <w:rsid w:val="005B0511"/>
    <w:rsid w:val="005B3207"/>
    <w:rsid w:val="005B60B8"/>
    <w:rsid w:val="005B720D"/>
    <w:rsid w:val="005B7F5A"/>
    <w:rsid w:val="005C3C23"/>
    <w:rsid w:val="005C40DB"/>
    <w:rsid w:val="005C42EF"/>
    <w:rsid w:val="005C533B"/>
    <w:rsid w:val="005C60B9"/>
    <w:rsid w:val="005C6191"/>
    <w:rsid w:val="005D2507"/>
    <w:rsid w:val="005D3A3E"/>
    <w:rsid w:val="005D3D37"/>
    <w:rsid w:val="005D5E21"/>
    <w:rsid w:val="005D62C1"/>
    <w:rsid w:val="005D63B6"/>
    <w:rsid w:val="005E224E"/>
    <w:rsid w:val="005E4591"/>
    <w:rsid w:val="005F0434"/>
    <w:rsid w:val="005F3293"/>
    <w:rsid w:val="005F394D"/>
    <w:rsid w:val="005F4ABA"/>
    <w:rsid w:val="005F5731"/>
    <w:rsid w:val="005F7415"/>
    <w:rsid w:val="00602326"/>
    <w:rsid w:val="006026F1"/>
    <w:rsid w:val="00602ADF"/>
    <w:rsid w:val="00603398"/>
    <w:rsid w:val="0060396B"/>
    <w:rsid w:val="00606CB1"/>
    <w:rsid w:val="00610595"/>
    <w:rsid w:val="0061166D"/>
    <w:rsid w:val="006121CE"/>
    <w:rsid w:val="0061354C"/>
    <w:rsid w:val="00614D13"/>
    <w:rsid w:val="00615E8E"/>
    <w:rsid w:val="0061643B"/>
    <w:rsid w:val="006174CD"/>
    <w:rsid w:val="006208A9"/>
    <w:rsid w:val="00621713"/>
    <w:rsid w:val="00621808"/>
    <w:rsid w:val="00623308"/>
    <w:rsid w:val="00623D8F"/>
    <w:rsid w:val="00623FA4"/>
    <w:rsid w:val="0062428F"/>
    <w:rsid w:val="00624503"/>
    <w:rsid w:val="006250CA"/>
    <w:rsid w:val="00626690"/>
    <w:rsid w:val="0063073F"/>
    <w:rsid w:val="00630E1C"/>
    <w:rsid w:val="00631339"/>
    <w:rsid w:val="00631C7E"/>
    <w:rsid w:val="0064149C"/>
    <w:rsid w:val="00642270"/>
    <w:rsid w:val="0064282E"/>
    <w:rsid w:val="006439D3"/>
    <w:rsid w:val="00645E68"/>
    <w:rsid w:val="00650E85"/>
    <w:rsid w:val="006511DF"/>
    <w:rsid w:val="0065232F"/>
    <w:rsid w:val="006527B4"/>
    <w:rsid w:val="00652C85"/>
    <w:rsid w:val="00657284"/>
    <w:rsid w:val="00657415"/>
    <w:rsid w:val="006611F5"/>
    <w:rsid w:val="0066537D"/>
    <w:rsid w:val="00673121"/>
    <w:rsid w:val="00676D3A"/>
    <w:rsid w:val="00677258"/>
    <w:rsid w:val="006773D4"/>
    <w:rsid w:val="00677DF0"/>
    <w:rsid w:val="00680AC6"/>
    <w:rsid w:val="006812E4"/>
    <w:rsid w:val="00682055"/>
    <w:rsid w:val="006827F4"/>
    <w:rsid w:val="00685055"/>
    <w:rsid w:val="006911A2"/>
    <w:rsid w:val="00692277"/>
    <w:rsid w:val="006956B2"/>
    <w:rsid w:val="00695F1A"/>
    <w:rsid w:val="006A1667"/>
    <w:rsid w:val="006A28E4"/>
    <w:rsid w:val="006A2900"/>
    <w:rsid w:val="006A2E92"/>
    <w:rsid w:val="006A2F1E"/>
    <w:rsid w:val="006A3343"/>
    <w:rsid w:val="006A44E8"/>
    <w:rsid w:val="006A513C"/>
    <w:rsid w:val="006A5F7E"/>
    <w:rsid w:val="006A7355"/>
    <w:rsid w:val="006A7D53"/>
    <w:rsid w:val="006B22F1"/>
    <w:rsid w:val="006B2586"/>
    <w:rsid w:val="006B5508"/>
    <w:rsid w:val="006B6E8B"/>
    <w:rsid w:val="006C051B"/>
    <w:rsid w:val="006C15EB"/>
    <w:rsid w:val="006C17C8"/>
    <w:rsid w:val="006C64A4"/>
    <w:rsid w:val="006C6704"/>
    <w:rsid w:val="006C6E0B"/>
    <w:rsid w:val="006D00C4"/>
    <w:rsid w:val="006D1BC6"/>
    <w:rsid w:val="006D43EB"/>
    <w:rsid w:val="006D4B3E"/>
    <w:rsid w:val="006D4B75"/>
    <w:rsid w:val="006D4CAA"/>
    <w:rsid w:val="006D5AF2"/>
    <w:rsid w:val="006D6384"/>
    <w:rsid w:val="006D70DF"/>
    <w:rsid w:val="006E042D"/>
    <w:rsid w:val="006E28D6"/>
    <w:rsid w:val="006E4281"/>
    <w:rsid w:val="006F7FC1"/>
    <w:rsid w:val="00700BEF"/>
    <w:rsid w:val="00701B59"/>
    <w:rsid w:val="00710F38"/>
    <w:rsid w:val="00713219"/>
    <w:rsid w:val="00713F14"/>
    <w:rsid w:val="00717EB9"/>
    <w:rsid w:val="00720FFF"/>
    <w:rsid w:val="00724B3C"/>
    <w:rsid w:val="00727818"/>
    <w:rsid w:val="00731B73"/>
    <w:rsid w:val="00733685"/>
    <w:rsid w:val="00733CFA"/>
    <w:rsid w:val="00740AAC"/>
    <w:rsid w:val="0074120D"/>
    <w:rsid w:val="00742742"/>
    <w:rsid w:val="00744478"/>
    <w:rsid w:val="00745BDE"/>
    <w:rsid w:val="00745F3B"/>
    <w:rsid w:val="007474FC"/>
    <w:rsid w:val="0074753C"/>
    <w:rsid w:val="0075221D"/>
    <w:rsid w:val="00754099"/>
    <w:rsid w:val="007553AF"/>
    <w:rsid w:val="00756A2E"/>
    <w:rsid w:val="00757038"/>
    <w:rsid w:val="00757898"/>
    <w:rsid w:val="007605C3"/>
    <w:rsid w:val="00762316"/>
    <w:rsid w:val="0076234E"/>
    <w:rsid w:val="00763E09"/>
    <w:rsid w:val="00764A96"/>
    <w:rsid w:val="0076538B"/>
    <w:rsid w:val="00767563"/>
    <w:rsid w:val="00767592"/>
    <w:rsid w:val="007702DC"/>
    <w:rsid w:val="00772A58"/>
    <w:rsid w:val="00772C87"/>
    <w:rsid w:val="00772E32"/>
    <w:rsid w:val="00773907"/>
    <w:rsid w:val="0077638E"/>
    <w:rsid w:val="00777AC2"/>
    <w:rsid w:val="007804A6"/>
    <w:rsid w:val="00781E1C"/>
    <w:rsid w:val="00782CDB"/>
    <w:rsid w:val="0078762A"/>
    <w:rsid w:val="00795485"/>
    <w:rsid w:val="007A204A"/>
    <w:rsid w:val="007A3F21"/>
    <w:rsid w:val="007B1A7B"/>
    <w:rsid w:val="007B22D4"/>
    <w:rsid w:val="007B3A9E"/>
    <w:rsid w:val="007B5736"/>
    <w:rsid w:val="007C17F5"/>
    <w:rsid w:val="007C20DF"/>
    <w:rsid w:val="007C3F64"/>
    <w:rsid w:val="007C5415"/>
    <w:rsid w:val="007C58AB"/>
    <w:rsid w:val="007D07B5"/>
    <w:rsid w:val="007D3B33"/>
    <w:rsid w:val="007D4DA2"/>
    <w:rsid w:val="007D7D62"/>
    <w:rsid w:val="007E0294"/>
    <w:rsid w:val="007E0A1B"/>
    <w:rsid w:val="007E61DF"/>
    <w:rsid w:val="007E6CDF"/>
    <w:rsid w:val="007F0A18"/>
    <w:rsid w:val="007F5959"/>
    <w:rsid w:val="007F79FE"/>
    <w:rsid w:val="007F7D77"/>
    <w:rsid w:val="00800647"/>
    <w:rsid w:val="0080586F"/>
    <w:rsid w:val="008073BC"/>
    <w:rsid w:val="00811C1B"/>
    <w:rsid w:val="00811E7E"/>
    <w:rsid w:val="0081354C"/>
    <w:rsid w:val="00816766"/>
    <w:rsid w:val="00816B4F"/>
    <w:rsid w:val="00817A82"/>
    <w:rsid w:val="00817B03"/>
    <w:rsid w:val="0082558A"/>
    <w:rsid w:val="00826441"/>
    <w:rsid w:val="00826944"/>
    <w:rsid w:val="00827CC9"/>
    <w:rsid w:val="00827FBF"/>
    <w:rsid w:val="008318A5"/>
    <w:rsid w:val="00833792"/>
    <w:rsid w:val="008337C8"/>
    <w:rsid w:val="008350DC"/>
    <w:rsid w:val="008356FB"/>
    <w:rsid w:val="0083658D"/>
    <w:rsid w:val="008373DF"/>
    <w:rsid w:val="00842509"/>
    <w:rsid w:val="00843911"/>
    <w:rsid w:val="00844714"/>
    <w:rsid w:val="00846A63"/>
    <w:rsid w:val="00846D1F"/>
    <w:rsid w:val="008506FB"/>
    <w:rsid w:val="0085156B"/>
    <w:rsid w:val="0085423C"/>
    <w:rsid w:val="008559B5"/>
    <w:rsid w:val="008579E6"/>
    <w:rsid w:val="00860854"/>
    <w:rsid w:val="00862077"/>
    <w:rsid w:val="00862983"/>
    <w:rsid w:val="00864087"/>
    <w:rsid w:val="00864711"/>
    <w:rsid w:val="00865A04"/>
    <w:rsid w:val="008662AD"/>
    <w:rsid w:val="00866DC1"/>
    <w:rsid w:val="00867371"/>
    <w:rsid w:val="008727FC"/>
    <w:rsid w:val="0087636B"/>
    <w:rsid w:val="008764D9"/>
    <w:rsid w:val="00880E66"/>
    <w:rsid w:val="00881D8C"/>
    <w:rsid w:val="00882289"/>
    <w:rsid w:val="008839B9"/>
    <w:rsid w:val="00886F62"/>
    <w:rsid w:val="00887D55"/>
    <w:rsid w:val="008909AB"/>
    <w:rsid w:val="00891A49"/>
    <w:rsid w:val="0089267A"/>
    <w:rsid w:val="008928C5"/>
    <w:rsid w:val="00892DB0"/>
    <w:rsid w:val="00893142"/>
    <w:rsid w:val="00893ABF"/>
    <w:rsid w:val="00896AEA"/>
    <w:rsid w:val="008A0ACF"/>
    <w:rsid w:val="008A348A"/>
    <w:rsid w:val="008A43EA"/>
    <w:rsid w:val="008A4865"/>
    <w:rsid w:val="008A7E15"/>
    <w:rsid w:val="008B071D"/>
    <w:rsid w:val="008B2D18"/>
    <w:rsid w:val="008B4E00"/>
    <w:rsid w:val="008B5CA1"/>
    <w:rsid w:val="008B67FC"/>
    <w:rsid w:val="008B6DB3"/>
    <w:rsid w:val="008B6E90"/>
    <w:rsid w:val="008C026C"/>
    <w:rsid w:val="008C1842"/>
    <w:rsid w:val="008C1D7C"/>
    <w:rsid w:val="008C5E23"/>
    <w:rsid w:val="008C69CB"/>
    <w:rsid w:val="008D2CE1"/>
    <w:rsid w:val="008D5B56"/>
    <w:rsid w:val="008D7B3F"/>
    <w:rsid w:val="008E05BE"/>
    <w:rsid w:val="008E092A"/>
    <w:rsid w:val="008E1DD1"/>
    <w:rsid w:val="008E1DF3"/>
    <w:rsid w:val="008E206B"/>
    <w:rsid w:val="008E349F"/>
    <w:rsid w:val="008E47D9"/>
    <w:rsid w:val="008E638C"/>
    <w:rsid w:val="008E663B"/>
    <w:rsid w:val="008F05BA"/>
    <w:rsid w:val="008F1409"/>
    <w:rsid w:val="008F42A6"/>
    <w:rsid w:val="009021DB"/>
    <w:rsid w:val="00902464"/>
    <w:rsid w:val="00904961"/>
    <w:rsid w:val="0090568E"/>
    <w:rsid w:val="00910636"/>
    <w:rsid w:val="00913B94"/>
    <w:rsid w:val="00913F9E"/>
    <w:rsid w:val="0091626C"/>
    <w:rsid w:val="009177CD"/>
    <w:rsid w:val="00921903"/>
    <w:rsid w:val="00922D1C"/>
    <w:rsid w:val="00922E3F"/>
    <w:rsid w:val="00923A70"/>
    <w:rsid w:val="009305C3"/>
    <w:rsid w:val="009307E8"/>
    <w:rsid w:val="00932779"/>
    <w:rsid w:val="00933098"/>
    <w:rsid w:val="00933301"/>
    <w:rsid w:val="009345ED"/>
    <w:rsid w:val="00934B9F"/>
    <w:rsid w:val="00936F85"/>
    <w:rsid w:val="00937CAF"/>
    <w:rsid w:val="009403EA"/>
    <w:rsid w:val="009404DD"/>
    <w:rsid w:val="00943968"/>
    <w:rsid w:val="009444CD"/>
    <w:rsid w:val="00947C31"/>
    <w:rsid w:val="0095180B"/>
    <w:rsid w:val="00953489"/>
    <w:rsid w:val="00955492"/>
    <w:rsid w:val="009569C6"/>
    <w:rsid w:val="00957731"/>
    <w:rsid w:val="00962ED0"/>
    <w:rsid w:val="00962ED9"/>
    <w:rsid w:val="009663E2"/>
    <w:rsid w:val="009664F4"/>
    <w:rsid w:val="009669E2"/>
    <w:rsid w:val="00966E5A"/>
    <w:rsid w:val="00967C5B"/>
    <w:rsid w:val="00970138"/>
    <w:rsid w:val="009714FF"/>
    <w:rsid w:val="00973724"/>
    <w:rsid w:val="0098390E"/>
    <w:rsid w:val="00984764"/>
    <w:rsid w:val="0098544D"/>
    <w:rsid w:val="00986C1D"/>
    <w:rsid w:val="00986E21"/>
    <w:rsid w:val="009965E1"/>
    <w:rsid w:val="009A07F5"/>
    <w:rsid w:val="009A0D77"/>
    <w:rsid w:val="009A29BA"/>
    <w:rsid w:val="009A3E25"/>
    <w:rsid w:val="009A4FBC"/>
    <w:rsid w:val="009A5552"/>
    <w:rsid w:val="009A6665"/>
    <w:rsid w:val="009B03E4"/>
    <w:rsid w:val="009B07C5"/>
    <w:rsid w:val="009B0D75"/>
    <w:rsid w:val="009B1435"/>
    <w:rsid w:val="009B27BD"/>
    <w:rsid w:val="009B3B62"/>
    <w:rsid w:val="009B52AC"/>
    <w:rsid w:val="009B5E10"/>
    <w:rsid w:val="009B6861"/>
    <w:rsid w:val="009B7C57"/>
    <w:rsid w:val="009C0357"/>
    <w:rsid w:val="009C0859"/>
    <w:rsid w:val="009C16E1"/>
    <w:rsid w:val="009C22BE"/>
    <w:rsid w:val="009C639C"/>
    <w:rsid w:val="009C6A7B"/>
    <w:rsid w:val="009C6EFA"/>
    <w:rsid w:val="009C6F83"/>
    <w:rsid w:val="009C74BA"/>
    <w:rsid w:val="009D1A28"/>
    <w:rsid w:val="009D3E34"/>
    <w:rsid w:val="009D5399"/>
    <w:rsid w:val="009D5D84"/>
    <w:rsid w:val="009D5FE7"/>
    <w:rsid w:val="009D6A95"/>
    <w:rsid w:val="009D7346"/>
    <w:rsid w:val="009E1DF8"/>
    <w:rsid w:val="009E2179"/>
    <w:rsid w:val="009E3E05"/>
    <w:rsid w:val="009E518B"/>
    <w:rsid w:val="009E7A05"/>
    <w:rsid w:val="009F156C"/>
    <w:rsid w:val="009F296A"/>
    <w:rsid w:val="009F3CA8"/>
    <w:rsid w:val="009F4094"/>
    <w:rsid w:val="009F4503"/>
    <w:rsid w:val="00A0107A"/>
    <w:rsid w:val="00A052B1"/>
    <w:rsid w:val="00A11178"/>
    <w:rsid w:val="00A11FA5"/>
    <w:rsid w:val="00A1203C"/>
    <w:rsid w:val="00A121A1"/>
    <w:rsid w:val="00A137F4"/>
    <w:rsid w:val="00A16822"/>
    <w:rsid w:val="00A23C9C"/>
    <w:rsid w:val="00A24A1F"/>
    <w:rsid w:val="00A24DEF"/>
    <w:rsid w:val="00A25D81"/>
    <w:rsid w:val="00A32795"/>
    <w:rsid w:val="00A32F58"/>
    <w:rsid w:val="00A341B7"/>
    <w:rsid w:val="00A34B82"/>
    <w:rsid w:val="00A357B1"/>
    <w:rsid w:val="00A3603A"/>
    <w:rsid w:val="00A4198F"/>
    <w:rsid w:val="00A4230E"/>
    <w:rsid w:val="00A4298B"/>
    <w:rsid w:val="00A44B91"/>
    <w:rsid w:val="00A44F4F"/>
    <w:rsid w:val="00A46993"/>
    <w:rsid w:val="00A46E09"/>
    <w:rsid w:val="00A477ED"/>
    <w:rsid w:val="00A47911"/>
    <w:rsid w:val="00A516DB"/>
    <w:rsid w:val="00A52264"/>
    <w:rsid w:val="00A5321F"/>
    <w:rsid w:val="00A53F1E"/>
    <w:rsid w:val="00A54EFF"/>
    <w:rsid w:val="00A56542"/>
    <w:rsid w:val="00A57E7E"/>
    <w:rsid w:val="00A57FB9"/>
    <w:rsid w:val="00A60463"/>
    <w:rsid w:val="00A630A6"/>
    <w:rsid w:val="00A6539D"/>
    <w:rsid w:val="00A65A4A"/>
    <w:rsid w:val="00A72DC4"/>
    <w:rsid w:val="00A73E69"/>
    <w:rsid w:val="00A74AD0"/>
    <w:rsid w:val="00A74DF3"/>
    <w:rsid w:val="00A8079A"/>
    <w:rsid w:val="00A80F71"/>
    <w:rsid w:val="00A81AED"/>
    <w:rsid w:val="00A8412F"/>
    <w:rsid w:val="00A860A6"/>
    <w:rsid w:val="00A86202"/>
    <w:rsid w:val="00A90D8A"/>
    <w:rsid w:val="00A95320"/>
    <w:rsid w:val="00A974A2"/>
    <w:rsid w:val="00AA1B4E"/>
    <w:rsid w:val="00AA1EE0"/>
    <w:rsid w:val="00AA2D70"/>
    <w:rsid w:val="00AA2FED"/>
    <w:rsid w:val="00AA3428"/>
    <w:rsid w:val="00AA6334"/>
    <w:rsid w:val="00AA7480"/>
    <w:rsid w:val="00AA776F"/>
    <w:rsid w:val="00AA7E15"/>
    <w:rsid w:val="00AB1FE7"/>
    <w:rsid w:val="00AB41DE"/>
    <w:rsid w:val="00AB5F06"/>
    <w:rsid w:val="00AB6975"/>
    <w:rsid w:val="00AB6B8D"/>
    <w:rsid w:val="00AC77C9"/>
    <w:rsid w:val="00AD1231"/>
    <w:rsid w:val="00AD56EF"/>
    <w:rsid w:val="00AD602A"/>
    <w:rsid w:val="00AE1E9B"/>
    <w:rsid w:val="00AE1F62"/>
    <w:rsid w:val="00AE21B5"/>
    <w:rsid w:val="00AE475B"/>
    <w:rsid w:val="00AE47CA"/>
    <w:rsid w:val="00AE49B1"/>
    <w:rsid w:val="00AE4C02"/>
    <w:rsid w:val="00AE4E30"/>
    <w:rsid w:val="00AE5313"/>
    <w:rsid w:val="00AE615A"/>
    <w:rsid w:val="00AF39D0"/>
    <w:rsid w:val="00AF3EBE"/>
    <w:rsid w:val="00AF3F49"/>
    <w:rsid w:val="00AF44A2"/>
    <w:rsid w:val="00AF7243"/>
    <w:rsid w:val="00B00031"/>
    <w:rsid w:val="00B0026F"/>
    <w:rsid w:val="00B01AB3"/>
    <w:rsid w:val="00B04822"/>
    <w:rsid w:val="00B0712A"/>
    <w:rsid w:val="00B11984"/>
    <w:rsid w:val="00B14FBF"/>
    <w:rsid w:val="00B15E95"/>
    <w:rsid w:val="00B16110"/>
    <w:rsid w:val="00B20503"/>
    <w:rsid w:val="00B21D54"/>
    <w:rsid w:val="00B26173"/>
    <w:rsid w:val="00B26DDF"/>
    <w:rsid w:val="00B32543"/>
    <w:rsid w:val="00B32641"/>
    <w:rsid w:val="00B32978"/>
    <w:rsid w:val="00B369CE"/>
    <w:rsid w:val="00B42A91"/>
    <w:rsid w:val="00B43E0E"/>
    <w:rsid w:val="00B4519F"/>
    <w:rsid w:val="00B455EC"/>
    <w:rsid w:val="00B50233"/>
    <w:rsid w:val="00B5074D"/>
    <w:rsid w:val="00B5093B"/>
    <w:rsid w:val="00B510E4"/>
    <w:rsid w:val="00B535B0"/>
    <w:rsid w:val="00B537A8"/>
    <w:rsid w:val="00B53905"/>
    <w:rsid w:val="00B53CD0"/>
    <w:rsid w:val="00B578D3"/>
    <w:rsid w:val="00B6197A"/>
    <w:rsid w:val="00B64B93"/>
    <w:rsid w:val="00B65729"/>
    <w:rsid w:val="00B664AF"/>
    <w:rsid w:val="00B70A29"/>
    <w:rsid w:val="00B7262A"/>
    <w:rsid w:val="00B72AF1"/>
    <w:rsid w:val="00B730B7"/>
    <w:rsid w:val="00B73EF3"/>
    <w:rsid w:val="00B763BB"/>
    <w:rsid w:val="00B76ACE"/>
    <w:rsid w:val="00B80FBB"/>
    <w:rsid w:val="00B83BE8"/>
    <w:rsid w:val="00B869A8"/>
    <w:rsid w:val="00B90B4F"/>
    <w:rsid w:val="00B92087"/>
    <w:rsid w:val="00B941C9"/>
    <w:rsid w:val="00B94FF4"/>
    <w:rsid w:val="00B95420"/>
    <w:rsid w:val="00B96084"/>
    <w:rsid w:val="00BA3065"/>
    <w:rsid w:val="00BA31C6"/>
    <w:rsid w:val="00BA37E2"/>
    <w:rsid w:val="00BA3C03"/>
    <w:rsid w:val="00BA3FED"/>
    <w:rsid w:val="00BA74C0"/>
    <w:rsid w:val="00BB2A5A"/>
    <w:rsid w:val="00BB51D4"/>
    <w:rsid w:val="00BB57BC"/>
    <w:rsid w:val="00BB778A"/>
    <w:rsid w:val="00BC3535"/>
    <w:rsid w:val="00BD0795"/>
    <w:rsid w:val="00BD0E48"/>
    <w:rsid w:val="00BD2383"/>
    <w:rsid w:val="00BD57F1"/>
    <w:rsid w:val="00BE1BB6"/>
    <w:rsid w:val="00BE1D2E"/>
    <w:rsid w:val="00BE1E4C"/>
    <w:rsid w:val="00BE3341"/>
    <w:rsid w:val="00BE4DDD"/>
    <w:rsid w:val="00BE4FBC"/>
    <w:rsid w:val="00BE5457"/>
    <w:rsid w:val="00BE5E89"/>
    <w:rsid w:val="00BE7AC9"/>
    <w:rsid w:val="00BF1470"/>
    <w:rsid w:val="00BF2FFC"/>
    <w:rsid w:val="00BF6BD1"/>
    <w:rsid w:val="00C00538"/>
    <w:rsid w:val="00C00F6B"/>
    <w:rsid w:val="00C042D4"/>
    <w:rsid w:val="00C04D11"/>
    <w:rsid w:val="00C04F20"/>
    <w:rsid w:val="00C060EE"/>
    <w:rsid w:val="00C0637F"/>
    <w:rsid w:val="00C06F28"/>
    <w:rsid w:val="00C13334"/>
    <w:rsid w:val="00C14D7B"/>
    <w:rsid w:val="00C15461"/>
    <w:rsid w:val="00C15CCC"/>
    <w:rsid w:val="00C16029"/>
    <w:rsid w:val="00C171D7"/>
    <w:rsid w:val="00C17904"/>
    <w:rsid w:val="00C2016F"/>
    <w:rsid w:val="00C20372"/>
    <w:rsid w:val="00C224C9"/>
    <w:rsid w:val="00C23C94"/>
    <w:rsid w:val="00C24612"/>
    <w:rsid w:val="00C24F82"/>
    <w:rsid w:val="00C32D0F"/>
    <w:rsid w:val="00C33DEB"/>
    <w:rsid w:val="00C35216"/>
    <w:rsid w:val="00C35F50"/>
    <w:rsid w:val="00C374C3"/>
    <w:rsid w:val="00C40D48"/>
    <w:rsid w:val="00C4137E"/>
    <w:rsid w:val="00C44F0C"/>
    <w:rsid w:val="00C45078"/>
    <w:rsid w:val="00C4680C"/>
    <w:rsid w:val="00C517E8"/>
    <w:rsid w:val="00C51C75"/>
    <w:rsid w:val="00C526B2"/>
    <w:rsid w:val="00C54AE6"/>
    <w:rsid w:val="00C550A6"/>
    <w:rsid w:val="00C55850"/>
    <w:rsid w:val="00C62D14"/>
    <w:rsid w:val="00C648A1"/>
    <w:rsid w:val="00C65212"/>
    <w:rsid w:val="00C703CC"/>
    <w:rsid w:val="00C75361"/>
    <w:rsid w:val="00C76258"/>
    <w:rsid w:val="00C8055E"/>
    <w:rsid w:val="00C81184"/>
    <w:rsid w:val="00C84490"/>
    <w:rsid w:val="00C8590C"/>
    <w:rsid w:val="00C86DD8"/>
    <w:rsid w:val="00C9084E"/>
    <w:rsid w:val="00C91284"/>
    <w:rsid w:val="00C92F48"/>
    <w:rsid w:val="00C94AE8"/>
    <w:rsid w:val="00C94E37"/>
    <w:rsid w:val="00CA00B0"/>
    <w:rsid w:val="00CA03BD"/>
    <w:rsid w:val="00CA153B"/>
    <w:rsid w:val="00CA21BC"/>
    <w:rsid w:val="00CA42BF"/>
    <w:rsid w:val="00CA75C3"/>
    <w:rsid w:val="00CB4E3C"/>
    <w:rsid w:val="00CB74C5"/>
    <w:rsid w:val="00CC27FE"/>
    <w:rsid w:val="00CC3807"/>
    <w:rsid w:val="00CC45DA"/>
    <w:rsid w:val="00CC4B3E"/>
    <w:rsid w:val="00CC6028"/>
    <w:rsid w:val="00CD0602"/>
    <w:rsid w:val="00CD0F6F"/>
    <w:rsid w:val="00CD3CDD"/>
    <w:rsid w:val="00CD45DF"/>
    <w:rsid w:val="00CD7D7B"/>
    <w:rsid w:val="00CE15B2"/>
    <w:rsid w:val="00CE1FC2"/>
    <w:rsid w:val="00CE27EB"/>
    <w:rsid w:val="00CE3067"/>
    <w:rsid w:val="00CE4509"/>
    <w:rsid w:val="00CE67C5"/>
    <w:rsid w:val="00CE6BE8"/>
    <w:rsid w:val="00CE7819"/>
    <w:rsid w:val="00CF0FEC"/>
    <w:rsid w:val="00CF1518"/>
    <w:rsid w:val="00CF36A8"/>
    <w:rsid w:val="00CF489B"/>
    <w:rsid w:val="00D003CF"/>
    <w:rsid w:val="00D039DA"/>
    <w:rsid w:val="00D0413A"/>
    <w:rsid w:val="00D051DD"/>
    <w:rsid w:val="00D07C66"/>
    <w:rsid w:val="00D07FE6"/>
    <w:rsid w:val="00D10D65"/>
    <w:rsid w:val="00D14520"/>
    <w:rsid w:val="00D14B2E"/>
    <w:rsid w:val="00D153CC"/>
    <w:rsid w:val="00D16575"/>
    <w:rsid w:val="00D16FAF"/>
    <w:rsid w:val="00D20C1B"/>
    <w:rsid w:val="00D216BF"/>
    <w:rsid w:val="00D231C9"/>
    <w:rsid w:val="00D247D2"/>
    <w:rsid w:val="00D258BF"/>
    <w:rsid w:val="00D25D40"/>
    <w:rsid w:val="00D25EC9"/>
    <w:rsid w:val="00D26C44"/>
    <w:rsid w:val="00D40442"/>
    <w:rsid w:val="00D42DEE"/>
    <w:rsid w:val="00D51369"/>
    <w:rsid w:val="00D551C0"/>
    <w:rsid w:val="00D56A9D"/>
    <w:rsid w:val="00D60D0E"/>
    <w:rsid w:val="00D66374"/>
    <w:rsid w:val="00D67611"/>
    <w:rsid w:val="00D7245C"/>
    <w:rsid w:val="00D72F30"/>
    <w:rsid w:val="00D7343D"/>
    <w:rsid w:val="00D739EA"/>
    <w:rsid w:val="00D73BCC"/>
    <w:rsid w:val="00D740E5"/>
    <w:rsid w:val="00D75618"/>
    <w:rsid w:val="00D804E8"/>
    <w:rsid w:val="00D84BF4"/>
    <w:rsid w:val="00D857B6"/>
    <w:rsid w:val="00D87D0B"/>
    <w:rsid w:val="00D92B03"/>
    <w:rsid w:val="00D940A9"/>
    <w:rsid w:val="00D96757"/>
    <w:rsid w:val="00D96944"/>
    <w:rsid w:val="00DA1AFE"/>
    <w:rsid w:val="00DA253A"/>
    <w:rsid w:val="00DA2D0A"/>
    <w:rsid w:val="00DA4299"/>
    <w:rsid w:val="00DA738A"/>
    <w:rsid w:val="00DB0422"/>
    <w:rsid w:val="00DB1565"/>
    <w:rsid w:val="00DB335C"/>
    <w:rsid w:val="00DB37D9"/>
    <w:rsid w:val="00DB4B66"/>
    <w:rsid w:val="00DB66BC"/>
    <w:rsid w:val="00DB798B"/>
    <w:rsid w:val="00DC0109"/>
    <w:rsid w:val="00DC1EF0"/>
    <w:rsid w:val="00DC2AC4"/>
    <w:rsid w:val="00DC4C86"/>
    <w:rsid w:val="00DC74B6"/>
    <w:rsid w:val="00DC7705"/>
    <w:rsid w:val="00DD0BBF"/>
    <w:rsid w:val="00DD2DBB"/>
    <w:rsid w:val="00DD42B9"/>
    <w:rsid w:val="00DD619D"/>
    <w:rsid w:val="00DD722C"/>
    <w:rsid w:val="00DD7345"/>
    <w:rsid w:val="00DE1C01"/>
    <w:rsid w:val="00DE2578"/>
    <w:rsid w:val="00DE2A39"/>
    <w:rsid w:val="00DE2AD8"/>
    <w:rsid w:val="00DE5CE9"/>
    <w:rsid w:val="00DE5FBA"/>
    <w:rsid w:val="00DE6DBC"/>
    <w:rsid w:val="00DF1031"/>
    <w:rsid w:val="00DF2285"/>
    <w:rsid w:val="00DF4DA2"/>
    <w:rsid w:val="00DF5624"/>
    <w:rsid w:val="00DF5C7E"/>
    <w:rsid w:val="00DF6523"/>
    <w:rsid w:val="00E009AB"/>
    <w:rsid w:val="00E05ECC"/>
    <w:rsid w:val="00E06E0F"/>
    <w:rsid w:val="00E132D8"/>
    <w:rsid w:val="00E13465"/>
    <w:rsid w:val="00E156A6"/>
    <w:rsid w:val="00E169C2"/>
    <w:rsid w:val="00E24DB2"/>
    <w:rsid w:val="00E26406"/>
    <w:rsid w:val="00E27D79"/>
    <w:rsid w:val="00E306BD"/>
    <w:rsid w:val="00E344AB"/>
    <w:rsid w:val="00E3477F"/>
    <w:rsid w:val="00E348A7"/>
    <w:rsid w:val="00E36CA1"/>
    <w:rsid w:val="00E43B5D"/>
    <w:rsid w:val="00E46799"/>
    <w:rsid w:val="00E50242"/>
    <w:rsid w:val="00E57932"/>
    <w:rsid w:val="00E60B8B"/>
    <w:rsid w:val="00E622AF"/>
    <w:rsid w:val="00E63287"/>
    <w:rsid w:val="00E6394D"/>
    <w:rsid w:val="00E65924"/>
    <w:rsid w:val="00E65C16"/>
    <w:rsid w:val="00E668C5"/>
    <w:rsid w:val="00E710CC"/>
    <w:rsid w:val="00E715EB"/>
    <w:rsid w:val="00E725AC"/>
    <w:rsid w:val="00E83095"/>
    <w:rsid w:val="00E84D50"/>
    <w:rsid w:val="00E85CA2"/>
    <w:rsid w:val="00E85EE7"/>
    <w:rsid w:val="00E93BBE"/>
    <w:rsid w:val="00E968E4"/>
    <w:rsid w:val="00E9764A"/>
    <w:rsid w:val="00EA186A"/>
    <w:rsid w:val="00EA4139"/>
    <w:rsid w:val="00EA52A9"/>
    <w:rsid w:val="00EA7299"/>
    <w:rsid w:val="00EA7522"/>
    <w:rsid w:val="00EA7F2C"/>
    <w:rsid w:val="00EB26A3"/>
    <w:rsid w:val="00EB4A66"/>
    <w:rsid w:val="00EB5A3A"/>
    <w:rsid w:val="00EB7B19"/>
    <w:rsid w:val="00EC12A1"/>
    <w:rsid w:val="00EC5320"/>
    <w:rsid w:val="00EC5393"/>
    <w:rsid w:val="00EC63CB"/>
    <w:rsid w:val="00EC679B"/>
    <w:rsid w:val="00EC7CDE"/>
    <w:rsid w:val="00ED0D29"/>
    <w:rsid w:val="00ED3A29"/>
    <w:rsid w:val="00ED3C8D"/>
    <w:rsid w:val="00ED5C26"/>
    <w:rsid w:val="00ED63C6"/>
    <w:rsid w:val="00ED7783"/>
    <w:rsid w:val="00EE345F"/>
    <w:rsid w:val="00EE4C49"/>
    <w:rsid w:val="00EE58CA"/>
    <w:rsid w:val="00EF0BB7"/>
    <w:rsid w:val="00EF4079"/>
    <w:rsid w:val="00EF5D3B"/>
    <w:rsid w:val="00EF77BF"/>
    <w:rsid w:val="00F0048C"/>
    <w:rsid w:val="00F025E1"/>
    <w:rsid w:val="00F0674F"/>
    <w:rsid w:val="00F11F08"/>
    <w:rsid w:val="00F12493"/>
    <w:rsid w:val="00F124F5"/>
    <w:rsid w:val="00F13132"/>
    <w:rsid w:val="00F138AD"/>
    <w:rsid w:val="00F161F7"/>
    <w:rsid w:val="00F1757E"/>
    <w:rsid w:val="00F20561"/>
    <w:rsid w:val="00F22BE1"/>
    <w:rsid w:val="00F22FCA"/>
    <w:rsid w:val="00F26409"/>
    <w:rsid w:val="00F27440"/>
    <w:rsid w:val="00F302C7"/>
    <w:rsid w:val="00F31094"/>
    <w:rsid w:val="00F33C87"/>
    <w:rsid w:val="00F35598"/>
    <w:rsid w:val="00F3773B"/>
    <w:rsid w:val="00F37D0C"/>
    <w:rsid w:val="00F4171A"/>
    <w:rsid w:val="00F451E7"/>
    <w:rsid w:val="00F4572B"/>
    <w:rsid w:val="00F4694E"/>
    <w:rsid w:val="00F517F9"/>
    <w:rsid w:val="00F53AD0"/>
    <w:rsid w:val="00F54F67"/>
    <w:rsid w:val="00F54F7A"/>
    <w:rsid w:val="00F56A6D"/>
    <w:rsid w:val="00F57610"/>
    <w:rsid w:val="00F63584"/>
    <w:rsid w:val="00F63722"/>
    <w:rsid w:val="00F63F64"/>
    <w:rsid w:val="00F64755"/>
    <w:rsid w:val="00F654BD"/>
    <w:rsid w:val="00F66CA8"/>
    <w:rsid w:val="00F70514"/>
    <w:rsid w:val="00F730A6"/>
    <w:rsid w:val="00F74649"/>
    <w:rsid w:val="00F7677E"/>
    <w:rsid w:val="00F77801"/>
    <w:rsid w:val="00F8036B"/>
    <w:rsid w:val="00F80568"/>
    <w:rsid w:val="00F813CD"/>
    <w:rsid w:val="00F82716"/>
    <w:rsid w:val="00F82A59"/>
    <w:rsid w:val="00F85855"/>
    <w:rsid w:val="00F85D9B"/>
    <w:rsid w:val="00F876F4"/>
    <w:rsid w:val="00F90088"/>
    <w:rsid w:val="00F91BC8"/>
    <w:rsid w:val="00F9202F"/>
    <w:rsid w:val="00F9324D"/>
    <w:rsid w:val="00F95888"/>
    <w:rsid w:val="00F96179"/>
    <w:rsid w:val="00FA027B"/>
    <w:rsid w:val="00FA0C7C"/>
    <w:rsid w:val="00FA1230"/>
    <w:rsid w:val="00FA283E"/>
    <w:rsid w:val="00FA2AB3"/>
    <w:rsid w:val="00FA35A1"/>
    <w:rsid w:val="00FA4EA4"/>
    <w:rsid w:val="00FA60C3"/>
    <w:rsid w:val="00FA7CEE"/>
    <w:rsid w:val="00FB080A"/>
    <w:rsid w:val="00FB0C3D"/>
    <w:rsid w:val="00FB2A74"/>
    <w:rsid w:val="00FB2B8D"/>
    <w:rsid w:val="00FB650A"/>
    <w:rsid w:val="00FB6E9C"/>
    <w:rsid w:val="00FB7A2C"/>
    <w:rsid w:val="00FB7E73"/>
    <w:rsid w:val="00FB7FDB"/>
    <w:rsid w:val="00FC0092"/>
    <w:rsid w:val="00FC08EE"/>
    <w:rsid w:val="00FC0ED1"/>
    <w:rsid w:val="00FC5F34"/>
    <w:rsid w:val="00FC6635"/>
    <w:rsid w:val="00FC6A7C"/>
    <w:rsid w:val="00FD0206"/>
    <w:rsid w:val="00FD0A57"/>
    <w:rsid w:val="00FD142A"/>
    <w:rsid w:val="00FD4358"/>
    <w:rsid w:val="00FD46C8"/>
    <w:rsid w:val="00FE0359"/>
    <w:rsid w:val="00FE1361"/>
    <w:rsid w:val="00FE234D"/>
    <w:rsid w:val="00FE2A24"/>
    <w:rsid w:val="00FE3862"/>
    <w:rsid w:val="00FF1849"/>
    <w:rsid w:val="00FF1C15"/>
    <w:rsid w:val="00FF2557"/>
    <w:rsid w:val="00FF5973"/>
    <w:rsid w:val="00FF619D"/>
    <w:rsid w:val="00FF765D"/>
    <w:rsid w:val="00FF7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71D"/>
    <w:pPr>
      <w:widowControl w:val="0"/>
    </w:pPr>
    <w:rPr>
      <w:rFonts w:ascii="Vrinda" w:hAnsi="Vrinda"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6110"/>
    <w:pPr>
      <w:tabs>
        <w:tab w:val="center" w:pos="4153"/>
        <w:tab w:val="right" w:pos="8306"/>
      </w:tabs>
      <w:snapToGrid w:val="0"/>
    </w:pPr>
  </w:style>
  <w:style w:type="paragraph" w:styleId="a4">
    <w:name w:val="footer"/>
    <w:basedOn w:val="a"/>
    <w:rsid w:val="00B16110"/>
    <w:pPr>
      <w:tabs>
        <w:tab w:val="center" w:pos="4153"/>
        <w:tab w:val="right" w:pos="8306"/>
      </w:tabs>
      <w:snapToGrid w:val="0"/>
    </w:pPr>
  </w:style>
  <w:style w:type="paragraph" w:styleId="a5">
    <w:name w:val="Body Text"/>
    <w:basedOn w:val="a"/>
    <w:rsid w:val="00B16110"/>
    <w:pPr>
      <w:spacing w:line="180" w:lineRule="exact"/>
    </w:pPr>
    <w:rPr>
      <w:sz w:val="18"/>
      <w:u w:val="single"/>
    </w:rPr>
  </w:style>
  <w:style w:type="paragraph" w:styleId="2">
    <w:name w:val="Body Text 2"/>
    <w:basedOn w:val="a"/>
    <w:rsid w:val="00B16110"/>
    <w:rPr>
      <w:sz w:val="16"/>
    </w:rPr>
  </w:style>
  <w:style w:type="table" w:styleId="a6">
    <w:name w:val="Table Grid"/>
    <w:basedOn w:val="a1"/>
    <w:rsid w:val="001104F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762316"/>
    <w:rPr>
      <w:color w:val="0000FF"/>
      <w:u w:val="single"/>
    </w:rPr>
  </w:style>
  <w:style w:type="paragraph" w:styleId="a8">
    <w:name w:val="Balloon Text"/>
    <w:basedOn w:val="a"/>
    <w:semiHidden/>
    <w:rsid w:val="00F13132"/>
    <w:rPr>
      <w:rFonts w:ascii="Arial" w:hAnsi="Arial"/>
      <w:sz w:val="18"/>
      <w:szCs w:val="18"/>
    </w:rPr>
  </w:style>
  <w:style w:type="paragraph" w:styleId="z-">
    <w:name w:val="HTML Top of Form"/>
    <w:basedOn w:val="a"/>
    <w:next w:val="a"/>
    <w:hidden/>
    <w:rsid w:val="003C285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3C285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owrap1">
    <w:name w:val="nowrap1"/>
    <w:basedOn w:val="a0"/>
    <w:rsid w:val="00BE3341"/>
  </w:style>
  <w:style w:type="character" w:customStyle="1" w:styleId="muststar">
    <w:name w:val="must_star"/>
    <w:basedOn w:val="a0"/>
    <w:rsid w:val="006A44E8"/>
  </w:style>
  <w:style w:type="character" w:customStyle="1" w:styleId="EmailStyle26">
    <w:name w:val="EmailStyle26"/>
    <w:semiHidden/>
    <w:rsid w:val="006D1BC6"/>
    <w:rPr>
      <w:rFonts w:ascii="Arial" w:eastAsia="新細明體" w:hAnsi="Arial" w:cs="Arial" w:hint="default"/>
      <w:color w:val="000080"/>
      <w:sz w:val="18"/>
      <w:szCs w:val="20"/>
    </w:rPr>
  </w:style>
  <w:style w:type="paragraph" w:styleId="Web">
    <w:name w:val="Normal (Web)"/>
    <w:basedOn w:val="a"/>
    <w:uiPriority w:val="99"/>
    <w:unhideWhenUsed/>
    <w:rsid w:val="008B071D"/>
    <w:pPr>
      <w:widowControl/>
    </w:pPr>
    <w:rPr>
      <w:rFonts w:ascii="新細明體" w:hAnsi="新細明體" w:cs="SimSun"/>
      <w:bCs w:val="0"/>
      <w:snapToGrid/>
      <w:sz w:val="24"/>
      <w:szCs w:val="24"/>
      <w:lang w:eastAsia="zh-CN"/>
    </w:rPr>
  </w:style>
  <w:style w:type="character" w:customStyle="1" w:styleId="style1">
    <w:name w:val="style1"/>
    <w:rsid w:val="008B071D"/>
  </w:style>
  <w:style w:type="character" w:customStyle="1" w:styleId="red">
    <w:name w:val="red"/>
    <w:rsid w:val="002A2E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63E16-B10F-4376-861A-D45C5777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932</Words>
  <Characters>5316</Characters>
  <Application>Microsoft Office Word</Application>
  <DocSecurity>0</DocSecurity>
  <Lines>44</Lines>
  <Paragraphs>12</Paragraphs>
  <ScaleCrop>false</ScaleCrop>
  <Company>104人力銀行</Company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職務登錄表</dc:title>
  <dc:creator>104</dc:creator>
  <cp:lastModifiedBy>zma</cp:lastModifiedBy>
  <cp:revision>17</cp:revision>
  <cp:lastPrinted>2022-08-18T08:41:00Z</cp:lastPrinted>
  <dcterms:created xsi:type="dcterms:W3CDTF">2021-11-25T08:02:00Z</dcterms:created>
  <dcterms:modified xsi:type="dcterms:W3CDTF">2023-03-02T08:35:00Z</dcterms:modified>
</cp:coreProperties>
</file>